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EFA" w:rsidRPr="00B310B0" w:rsidRDefault="00AE203D" w:rsidP="00B500C1">
      <w:pPr>
        <w:spacing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HASAN DOĞAN BEDEN EĞİTİMİ SPOR YÜKSEKOKULU</w:t>
      </w:r>
    </w:p>
    <w:p w:rsidR="00AE203D" w:rsidRDefault="00AE203D" w:rsidP="00402168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“</w:t>
      </w:r>
      <w:r w:rsidRPr="00AE203D">
        <w:rPr>
          <w:rFonts w:ascii="Times New Roman" w:hAnsi="Times New Roman"/>
          <w:sz w:val="16"/>
          <w:szCs w:val="16"/>
        </w:rPr>
        <w:t xml:space="preserve">Yükseköğretim Üst Kuruluşları ile Yükseköğretim Kurumlarının İdari Teşkilatı Hakkında Kanun Hükmünde Kararnamenin </w:t>
      </w:r>
      <w:r>
        <w:rPr>
          <w:rFonts w:ascii="Times New Roman" w:hAnsi="Times New Roman"/>
          <w:sz w:val="16"/>
          <w:szCs w:val="16"/>
        </w:rPr>
        <w:t xml:space="preserve">38.maddesinin (b) bendi </w:t>
      </w:r>
      <w:r w:rsidRPr="00B500C1">
        <w:rPr>
          <w:rFonts w:ascii="Times New Roman" w:hAnsi="Times New Roman"/>
          <w:sz w:val="16"/>
          <w:szCs w:val="16"/>
        </w:rPr>
        <w:t>çerçevesinde Yüksekokul idari teşkilatı ve görevleri aşağıdaki şekilde hüküm altına alınmıştır.</w:t>
      </w:r>
    </w:p>
    <w:p w:rsidR="00B500C1" w:rsidRPr="00B500C1" w:rsidRDefault="00AE203D" w:rsidP="00402168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B500C1">
        <w:rPr>
          <w:rFonts w:ascii="Times New Roman" w:hAnsi="Times New Roman"/>
          <w:sz w:val="16"/>
          <w:szCs w:val="16"/>
        </w:rPr>
        <w:t>1. Yüksekokul İdari teşkilatı, yüksekokul sekreteri ile sekreterlik bürosundan ve ihtiyaca göre kurulacak öğrenci işleri, personel, kütüphane,</w:t>
      </w:r>
      <w:r w:rsidR="00B500C1" w:rsidRPr="00B500C1">
        <w:rPr>
          <w:rFonts w:ascii="Times New Roman" w:hAnsi="Times New Roman"/>
          <w:sz w:val="16"/>
          <w:szCs w:val="16"/>
        </w:rPr>
        <w:t xml:space="preserve"> </w:t>
      </w:r>
      <w:r w:rsidRPr="00B500C1">
        <w:rPr>
          <w:rFonts w:ascii="Times New Roman" w:hAnsi="Times New Roman"/>
          <w:sz w:val="16"/>
          <w:szCs w:val="16"/>
        </w:rPr>
        <w:t>mali işler ve destek hizmetler biriminden oluşur.</w:t>
      </w:r>
    </w:p>
    <w:p w:rsidR="00B500C1" w:rsidRDefault="00AE203D" w:rsidP="00402168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B500C1">
        <w:rPr>
          <w:rFonts w:ascii="Times New Roman" w:hAnsi="Times New Roman"/>
          <w:sz w:val="16"/>
          <w:szCs w:val="16"/>
        </w:rPr>
        <w:t xml:space="preserve"> 2. Bir yüksekokulda, 1'inci fıkrada sayılan birimlerin kurulmasına,</w:t>
      </w:r>
      <w:r w:rsidR="00B500C1">
        <w:rPr>
          <w:rFonts w:ascii="Times New Roman" w:hAnsi="Times New Roman"/>
          <w:sz w:val="16"/>
          <w:szCs w:val="16"/>
        </w:rPr>
        <w:t xml:space="preserve"> </w:t>
      </w:r>
      <w:r w:rsidRPr="00B500C1">
        <w:rPr>
          <w:rFonts w:ascii="Times New Roman" w:hAnsi="Times New Roman"/>
          <w:sz w:val="16"/>
          <w:szCs w:val="16"/>
        </w:rPr>
        <w:t xml:space="preserve">ilgili üniversitenin önerisi üzerine Yükseköğretim Kurulunca karar verilir. </w:t>
      </w:r>
    </w:p>
    <w:p w:rsidR="0060175E" w:rsidRPr="00584295" w:rsidRDefault="00AE203D" w:rsidP="00584295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B500C1">
        <w:rPr>
          <w:rFonts w:ascii="Times New Roman" w:hAnsi="Times New Roman"/>
          <w:sz w:val="16"/>
          <w:szCs w:val="16"/>
        </w:rPr>
        <w:t>3. Yüksekokul sekreteri ile sekreterlik bürosu ve varsa bağlı</w:t>
      </w:r>
      <w:r>
        <w:t xml:space="preserve"> </w:t>
      </w:r>
      <w:r w:rsidRPr="00B500C1">
        <w:rPr>
          <w:rFonts w:ascii="Times New Roman" w:hAnsi="Times New Roman"/>
          <w:sz w:val="16"/>
          <w:szCs w:val="16"/>
        </w:rPr>
        <w:t>birimler, yüksekokulun idari hizmetlerinin</w:t>
      </w:r>
      <w:r>
        <w:t xml:space="preserve"> </w:t>
      </w:r>
      <w:r w:rsidR="00584295">
        <w:rPr>
          <w:rFonts w:ascii="Times New Roman" w:hAnsi="Times New Roman"/>
          <w:sz w:val="16"/>
          <w:szCs w:val="16"/>
        </w:rPr>
        <w:t>yürütülmesinden sorumludurlar.</w:t>
      </w: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4"/>
        <w:gridCol w:w="6072"/>
      </w:tblGrid>
      <w:tr w:rsidR="001A47CE" w:rsidRPr="00BC7482" w:rsidTr="00065743">
        <w:trPr>
          <w:trHeight w:val="1548"/>
        </w:trPr>
        <w:tc>
          <w:tcPr>
            <w:tcW w:w="3274" w:type="dxa"/>
            <w:shd w:val="clear" w:color="auto" w:fill="auto"/>
          </w:tcPr>
          <w:p w:rsidR="001A47CE" w:rsidRPr="00BC7482" w:rsidRDefault="00ED04AB" w:rsidP="00BC74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3AF4">
              <w:rPr>
                <w:noProof/>
                <w:lang w:eastAsia="tr-TR"/>
              </w:rPr>
              <w:drawing>
                <wp:inline distT="0" distB="0" distL="0" distR="0">
                  <wp:extent cx="1873250" cy="1447800"/>
                  <wp:effectExtent l="0" t="0" r="0" b="0"/>
                  <wp:docPr id="1" name="Resim 1" descr="https://www.karabuk.edu.tr/wp-content/themes/kbu/assets/images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https://www.karabuk.edu.tr/wp-content/themes/kbu/assets/images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1A47CE" w:rsidRPr="00BC7482" w:rsidRDefault="001A47CE" w:rsidP="00BC74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C7482">
              <w:rPr>
                <w:rFonts w:ascii="Times New Roman" w:hAnsi="Times New Roman"/>
                <w:b/>
              </w:rPr>
              <w:t>T.C.</w:t>
            </w:r>
          </w:p>
          <w:p w:rsidR="001A47CE" w:rsidRPr="00BC7482" w:rsidRDefault="001A47CE" w:rsidP="00BC74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C7482">
              <w:rPr>
                <w:rFonts w:ascii="Times New Roman" w:hAnsi="Times New Roman"/>
                <w:b/>
              </w:rPr>
              <w:t>KARABÜK ÜNİVERSİTESİ</w:t>
            </w:r>
          </w:p>
          <w:p w:rsidR="001A47CE" w:rsidRPr="00BC7482" w:rsidRDefault="001A47CE" w:rsidP="00BC74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7482">
              <w:rPr>
                <w:rFonts w:ascii="Times New Roman" w:hAnsi="Times New Roman"/>
                <w:b/>
              </w:rPr>
              <w:t>GÖREV TANIM FORMU</w:t>
            </w:r>
          </w:p>
        </w:tc>
      </w:tr>
      <w:tr w:rsidR="006E004A" w:rsidRPr="00BC7482" w:rsidTr="00065743">
        <w:trPr>
          <w:trHeight w:val="184"/>
        </w:trPr>
        <w:tc>
          <w:tcPr>
            <w:tcW w:w="3274" w:type="dxa"/>
            <w:shd w:val="clear" w:color="auto" w:fill="auto"/>
          </w:tcPr>
          <w:p w:rsidR="006E004A" w:rsidRPr="00BC7482" w:rsidRDefault="006E004A" w:rsidP="00BC74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7482">
              <w:rPr>
                <w:rFonts w:ascii="Times New Roman" w:hAnsi="Times New Roman"/>
                <w:sz w:val="16"/>
                <w:szCs w:val="16"/>
              </w:rPr>
              <w:t>Birim</w:t>
            </w:r>
          </w:p>
        </w:tc>
        <w:tc>
          <w:tcPr>
            <w:tcW w:w="6072" w:type="dxa"/>
            <w:shd w:val="clear" w:color="auto" w:fill="auto"/>
          </w:tcPr>
          <w:p w:rsidR="006E004A" w:rsidRPr="00BC7482" w:rsidRDefault="006E004A" w:rsidP="00D865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307F">
              <w:rPr>
                <w:rFonts w:ascii="Times New Roman" w:hAnsi="Times New Roman"/>
                <w:sz w:val="16"/>
                <w:szCs w:val="16"/>
              </w:rPr>
              <w:t>Hasan Doğan Beden Eğitimi ve Spor Yüksekokulu</w:t>
            </w:r>
          </w:p>
        </w:tc>
      </w:tr>
      <w:tr w:rsidR="006E004A" w:rsidRPr="00BC7482" w:rsidTr="00065743">
        <w:trPr>
          <w:trHeight w:val="184"/>
        </w:trPr>
        <w:tc>
          <w:tcPr>
            <w:tcW w:w="3274" w:type="dxa"/>
            <w:shd w:val="clear" w:color="auto" w:fill="auto"/>
          </w:tcPr>
          <w:p w:rsidR="006E004A" w:rsidRPr="00BC7482" w:rsidRDefault="006E004A" w:rsidP="00BC74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7482">
              <w:rPr>
                <w:rFonts w:ascii="Times New Roman" w:hAnsi="Times New Roman"/>
                <w:sz w:val="16"/>
                <w:szCs w:val="16"/>
              </w:rPr>
              <w:t>Alt Birim</w:t>
            </w:r>
          </w:p>
        </w:tc>
        <w:tc>
          <w:tcPr>
            <w:tcW w:w="6072" w:type="dxa"/>
            <w:shd w:val="clear" w:color="auto" w:fill="auto"/>
          </w:tcPr>
          <w:p w:rsidR="006E004A" w:rsidRPr="00BC7482" w:rsidRDefault="006E004A" w:rsidP="00D865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Öğrenci İşleri</w:t>
            </w:r>
          </w:p>
        </w:tc>
      </w:tr>
      <w:tr w:rsidR="006E004A" w:rsidRPr="00BC7482" w:rsidTr="00065743">
        <w:trPr>
          <w:trHeight w:val="184"/>
        </w:trPr>
        <w:tc>
          <w:tcPr>
            <w:tcW w:w="3274" w:type="dxa"/>
            <w:shd w:val="clear" w:color="auto" w:fill="auto"/>
          </w:tcPr>
          <w:p w:rsidR="006E004A" w:rsidRPr="00BC7482" w:rsidRDefault="006E004A" w:rsidP="00BC74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7482">
              <w:rPr>
                <w:rFonts w:ascii="Times New Roman" w:hAnsi="Times New Roman"/>
                <w:sz w:val="16"/>
                <w:szCs w:val="16"/>
              </w:rPr>
              <w:t>Unvan</w:t>
            </w:r>
          </w:p>
        </w:tc>
        <w:tc>
          <w:tcPr>
            <w:tcW w:w="6072" w:type="dxa"/>
            <w:shd w:val="clear" w:color="auto" w:fill="auto"/>
          </w:tcPr>
          <w:p w:rsidR="006E004A" w:rsidRPr="00BC7482" w:rsidRDefault="006E004A" w:rsidP="00D865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Memur</w:t>
            </w:r>
            <w:r w:rsidRPr="00BC748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6E004A" w:rsidRPr="00BC7482" w:rsidTr="00065743">
        <w:trPr>
          <w:trHeight w:val="184"/>
        </w:trPr>
        <w:tc>
          <w:tcPr>
            <w:tcW w:w="3274" w:type="dxa"/>
            <w:shd w:val="clear" w:color="auto" w:fill="auto"/>
          </w:tcPr>
          <w:p w:rsidR="006E004A" w:rsidRPr="00BC7482" w:rsidRDefault="006E004A" w:rsidP="00BC74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7482">
              <w:rPr>
                <w:rFonts w:ascii="Times New Roman" w:hAnsi="Times New Roman"/>
                <w:sz w:val="16"/>
                <w:szCs w:val="16"/>
              </w:rPr>
              <w:t>Görevin Bağlı Bulunduğu Unvan</w:t>
            </w:r>
          </w:p>
        </w:tc>
        <w:tc>
          <w:tcPr>
            <w:tcW w:w="6072" w:type="dxa"/>
            <w:shd w:val="clear" w:color="auto" w:fill="auto"/>
          </w:tcPr>
          <w:p w:rsidR="006E004A" w:rsidRPr="00BC7482" w:rsidRDefault="006E004A" w:rsidP="00D865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307F">
              <w:rPr>
                <w:rFonts w:ascii="Times New Roman" w:hAnsi="Times New Roman"/>
                <w:sz w:val="16"/>
                <w:szCs w:val="16"/>
              </w:rPr>
              <w:t xml:space="preserve">Yüksekokul </w:t>
            </w:r>
            <w:r>
              <w:rPr>
                <w:rFonts w:ascii="Times New Roman" w:hAnsi="Times New Roman"/>
                <w:sz w:val="16"/>
                <w:szCs w:val="16"/>
              </w:rPr>
              <w:t>Sekreteri, Yüksekokul Müdürü</w:t>
            </w:r>
          </w:p>
        </w:tc>
      </w:tr>
      <w:tr w:rsidR="006E004A" w:rsidRPr="00BC7482" w:rsidTr="00065743">
        <w:trPr>
          <w:trHeight w:val="184"/>
        </w:trPr>
        <w:tc>
          <w:tcPr>
            <w:tcW w:w="3274" w:type="dxa"/>
            <w:shd w:val="clear" w:color="auto" w:fill="auto"/>
          </w:tcPr>
          <w:p w:rsidR="006E004A" w:rsidRPr="00BC7482" w:rsidRDefault="006E004A" w:rsidP="00BC74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7482">
              <w:rPr>
                <w:rFonts w:ascii="Times New Roman" w:hAnsi="Times New Roman"/>
                <w:sz w:val="16"/>
                <w:szCs w:val="16"/>
              </w:rPr>
              <w:t>İsim</w:t>
            </w:r>
          </w:p>
        </w:tc>
        <w:tc>
          <w:tcPr>
            <w:tcW w:w="6072" w:type="dxa"/>
            <w:shd w:val="clear" w:color="auto" w:fill="auto"/>
          </w:tcPr>
          <w:p w:rsidR="006E004A" w:rsidRPr="00BC7482" w:rsidRDefault="00772A0F" w:rsidP="00D865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Ebru ÖZBAKIR</w:t>
            </w:r>
          </w:p>
        </w:tc>
      </w:tr>
      <w:tr w:rsidR="001A47CE" w:rsidRPr="00BC7482" w:rsidTr="00065743">
        <w:trPr>
          <w:trHeight w:val="833"/>
        </w:trPr>
        <w:tc>
          <w:tcPr>
            <w:tcW w:w="3274" w:type="dxa"/>
            <w:shd w:val="clear" w:color="auto" w:fill="auto"/>
          </w:tcPr>
          <w:p w:rsidR="001A47CE" w:rsidRPr="00BC7482" w:rsidRDefault="001A47CE" w:rsidP="00BC74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7482">
              <w:rPr>
                <w:rFonts w:ascii="Times New Roman" w:hAnsi="Times New Roman"/>
                <w:sz w:val="16"/>
                <w:szCs w:val="16"/>
              </w:rPr>
              <w:t>Görev ve Sorumlulukları</w:t>
            </w:r>
          </w:p>
        </w:tc>
        <w:tc>
          <w:tcPr>
            <w:tcW w:w="6072" w:type="dxa"/>
            <w:shd w:val="clear" w:color="auto" w:fill="auto"/>
          </w:tcPr>
          <w:p w:rsidR="005B336F" w:rsidRPr="005B336F" w:rsidRDefault="005B336F" w:rsidP="00E13D35">
            <w:pPr>
              <w:pStyle w:val="ListeParagraf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B336F">
              <w:rPr>
                <w:rFonts w:ascii="Times New Roman" w:hAnsi="Times New Roman"/>
                <w:sz w:val="16"/>
                <w:szCs w:val="16"/>
              </w:rPr>
              <w:t>Öğrencilerin kesin kayıtlarını yapmak ve öğrencilerin dosyalarını Öğrenci İşleri Daire Başkanlığına göndermek,</w:t>
            </w:r>
          </w:p>
          <w:p w:rsidR="005B336F" w:rsidRPr="005B336F" w:rsidRDefault="005B336F" w:rsidP="00E13D35">
            <w:pPr>
              <w:pStyle w:val="ListeParagraf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B336F">
              <w:rPr>
                <w:rFonts w:ascii="Times New Roman" w:hAnsi="Times New Roman"/>
                <w:sz w:val="16"/>
                <w:szCs w:val="16"/>
              </w:rPr>
              <w:t xml:space="preserve">Ders seçme işlemlerini takip etmek, </w:t>
            </w:r>
          </w:p>
          <w:p w:rsidR="005B336F" w:rsidRPr="005B336F" w:rsidRDefault="005B336F" w:rsidP="00E13D35">
            <w:pPr>
              <w:pStyle w:val="ListeParagraf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B336F">
              <w:rPr>
                <w:rFonts w:ascii="Times New Roman" w:hAnsi="Times New Roman"/>
                <w:sz w:val="16"/>
                <w:szCs w:val="16"/>
              </w:rPr>
              <w:t>Ders notlarını düzeltme yazışmalarını yapmak,</w:t>
            </w:r>
          </w:p>
          <w:p w:rsidR="005B336F" w:rsidRPr="005B336F" w:rsidRDefault="005B336F" w:rsidP="00E13D35">
            <w:pPr>
              <w:pStyle w:val="ListeParagraf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B336F">
              <w:rPr>
                <w:rFonts w:ascii="Times New Roman" w:hAnsi="Times New Roman"/>
                <w:sz w:val="16"/>
                <w:szCs w:val="16"/>
              </w:rPr>
              <w:t>Mazeret sınavı, tek ders sınavları ile ilgili yazışmaları yapmak,</w:t>
            </w:r>
          </w:p>
          <w:p w:rsidR="005B336F" w:rsidRPr="005B336F" w:rsidRDefault="005B336F" w:rsidP="00E13D35">
            <w:pPr>
              <w:pStyle w:val="ListeParagraf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B336F">
              <w:rPr>
                <w:rFonts w:ascii="Times New Roman" w:hAnsi="Times New Roman"/>
                <w:sz w:val="16"/>
                <w:szCs w:val="16"/>
              </w:rPr>
              <w:t xml:space="preserve">Mezuniyet işlemleri ve fazla AKTS başvurularına ilişkin alınan Yönetim Kurulu Kararını Öğrenci İşleri Daire Başkanlığına göndermek, </w:t>
            </w:r>
          </w:p>
          <w:p w:rsidR="005B336F" w:rsidRPr="005B336F" w:rsidRDefault="005B336F" w:rsidP="00E13D35">
            <w:pPr>
              <w:pStyle w:val="ListeParagraf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B336F">
              <w:rPr>
                <w:rFonts w:ascii="Times New Roman" w:hAnsi="Times New Roman"/>
                <w:sz w:val="16"/>
                <w:szCs w:val="16"/>
              </w:rPr>
              <w:t>Öğrenci bilgilerinin otomasyon sisteminden takibini yapmak,</w:t>
            </w:r>
          </w:p>
          <w:p w:rsidR="005B336F" w:rsidRPr="005B336F" w:rsidRDefault="005B336F" w:rsidP="00E13D35">
            <w:pPr>
              <w:pStyle w:val="ListeParagraf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B336F">
              <w:rPr>
                <w:rFonts w:ascii="Times New Roman" w:hAnsi="Times New Roman"/>
                <w:sz w:val="16"/>
                <w:szCs w:val="16"/>
              </w:rPr>
              <w:t>Yaz okulu ile ilgili yazışmaları ve işlemleri yapmak,</w:t>
            </w:r>
          </w:p>
          <w:p w:rsidR="005B336F" w:rsidRPr="005B336F" w:rsidRDefault="005B336F" w:rsidP="00E13D35">
            <w:pPr>
              <w:pStyle w:val="ListeParagraf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B336F">
              <w:rPr>
                <w:rFonts w:ascii="Times New Roman" w:hAnsi="Times New Roman"/>
                <w:sz w:val="16"/>
                <w:szCs w:val="16"/>
              </w:rPr>
              <w:t>Sınav takvimi ve ders programı hazırlama işlemlerini takip etmek,</w:t>
            </w:r>
          </w:p>
          <w:p w:rsidR="005B336F" w:rsidRPr="005B336F" w:rsidRDefault="005B336F" w:rsidP="00E13D35">
            <w:pPr>
              <w:pStyle w:val="ListeParagraf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B336F">
              <w:rPr>
                <w:rFonts w:ascii="Times New Roman" w:hAnsi="Times New Roman"/>
                <w:sz w:val="16"/>
                <w:szCs w:val="16"/>
              </w:rPr>
              <w:t>Yüksekokul Yönetim Kurulu ve Kurul Kararlarını dosyalamak,</w:t>
            </w:r>
          </w:p>
          <w:p w:rsidR="005B336F" w:rsidRPr="005B336F" w:rsidRDefault="005B336F" w:rsidP="00E13D35">
            <w:pPr>
              <w:pStyle w:val="ListeParagraf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B336F">
              <w:rPr>
                <w:rFonts w:ascii="Times New Roman" w:hAnsi="Times New Roman"/>
                <w:sz w:val="16"/>
                <w:szCs w:val="16"/>
              </w:rPr>
              <w:t>Öğrenci işleri birimindeki diğer işleri yapmak,</w:t>
            </w:r>
          </w:p>
          <w:p w:rsidR="005B336F" w:rsidRPr="00E13D35" w:rsidRDefault="005B336F" w:rsidP="00E13D35">
            <w:pPr>
              <w:pStyle w:val="ListeParagraf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B336F">
              <w:rPr>
                <w:rFonts w:ascii="Times New Roman" w:hAnsi="Times New Roman"/>
                <w:sz w:val="16"/>
                <w:szCs w:val="16"/>
              </w:rPr>
              <w:t>Üstleri tarafından verilecek Yüksekokulun görev alanı ile ilgili vereceği diğer görevleri yerine getirmek</w:t>
            </w:r>
            <w:r w:rsidRPr="00E13D35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1A47CE" w:rsidRPr="00BC7482" w:rsidRDefault="001A47CE" w:rsidP="00BC74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0175E" w:rsidRDefault="0060175E">
      <w:pPr>
        <w:rPr>
          <w:sz w:val="16"/>
          <w:szCs w:val="16"/>
        </w:rPr>
      </w:pPr>
    </w:p>
    <w:p w:rsidR="00E17BBF" w:rsidRDefault="00E17BBF">
      <w:pPr>
        <w:rPr>
          <w:sz w:val="16"/>
          <w:szCs w:val="16"/>
        </w:rPr>
      </w:pPr>
    </w:p>
    <w:p w:rsidR="00677529" w:rsidRDefault="00677529">
      <w:pPr>
        <w:rPr>
          <w:sz w:val="16"/>
          <w:szCs w:val="16"/>
        </w:rPr>
      </w:pPr>
    </w:p>
    <w:p w:rsidR="002E4F53" w:rsidRPr="00F55016" w:rsidRDefault="002E4F53">
      <w:pPr>
        <w:rPr>
          <w:sz w:val="16"/>
          <w:szCs w:val="16"/>
        </w:rPr>
      </w:pPr>
    </w:p>
    <w:sectPr w:rsidR="002E4F53" w:rsidRPr="00F5501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749" w:rsidRDefault="00754749" w:rsidP="00191786">
      <w:pPr>
        <w:spacing w:after="0" w:line="240" w:lineRule="auto"/>
      </w:pPr>
      <w:r>
        <w:separator/>
      </w:r>
    </w:p>
  </w:endnote>
  <w:endnote w:type="continuationSeparator" w:id="0">
    <w:p w:rsidR="00754749" w:rsidRDefault="00754749" w:rsidP="00191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749" w:rsidRDefault="00754749" w:rsidP="00191786">
      <w:pPr>
        <w:spacing w:after="0" w:line="240" w:lineRule="auto"/>
      </w:pPr>
      <w:r>
        <w:separator/>
      </w:r>
    </w:p>
  </w:footnote>
  <w:footnote w:type="continuationSeparator" w:id="0">
    <w:p w:rsidR="00754749" w:rsidRDefault="00754749" w:rsidP="00191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786" w:rsidRDefault="00A1518A">
    <w:pPr>
      <w:pStyle w:val="stbilgi"/>
    </w:pPr>
    <w:r>
      <w:t>EK:2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430BF"/>
    <w:multiLevelType w:val="hybridMultilevel"/>
    <w:tmpl w:val="3E48E3B0"/>
    <w:lvl w:ilvl="0" w:tplc="27346E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11913"/>
    <w:multiLevelType w:val="hybridMultilevel"/>
    <w:tmpl w:val="278C8D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04004"/>
    <w:multiLevelType w:val="hybridMultilevel"/>
    <w:tmpl w:val="E0C23578"/>
    <w:lvl w:ilvl="0" w:tplc="9ED4D2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FAA"/>
    <w:rsid w:val="00012845"/>
    <w:rsid w:val="00016330"/>
    <w:rsid w:val="000468C2"/>
    <w:rsid w:val="00065743"/>
    <w:rsid w:val="0009168A"/>
    <w:rsid w:val="000B69D7"/>
    <w:rsid w:val="000D33E2"/>
    <w:rsid w:val="000F6B3A"/>
    <w:rsid w:val="00110FDA"/>
    <w:rsid w:val="00136082"/>
    <w:rsid w:val="00162EFA"/>
    <w:rsid w:val="00191786"/>
    <w:rsid w:val="001A270B"/>
    <w:rsid w:val="001A47CE"/>
    <w:rsid w:val="001A6311"/>
    <w:rsid w:val="001E2E22"/>
    <w:rsid w:val="00205D0F"/>
    <w:rsid w:val="002211C7"/>
    <w:rsid w:val="002742B4"/>
    <w:rsid w:val="00292F04"/>
    <w:rsid w:val="002D11C8"/>
    <w:rsid w:val="002E4F53"/>
    <w:rsid w:val="00300256"/>
    <w:rsid w:val="00333502"/>
    <w:rsid w:val="003D0F56"/>
    <w:rsid w:val="00402168"/>
    <w:rsid w:val="00457843"/>
    <w:rsid w:val="004B303F"/>
    <w:rsid w:val="00514B2E"/>
    <w:rsid w:val="0052450B"/>
    <w:rsid w:val="00584295"/>
    <w:rsid w:val="0058664E"/>
    <w:rsid w:val="00594DEA"/>
    <w:rsid w:val="005B336F"/>
    <w:rsid w:val="005F3B31"/>
    <w:rsid w:val="0060175E"/>
    <w:rsid w:val="006654DE"/>
    <w:rsid w:val="00677529"/>
    <w:rsid w:val="006D32E1"/>
    <w:rsid w:val="006E004A"/>
    <w:rsid w:val="0070457B"/>
    <w:rsid w:val="00724987"/>
    <w:rsid w:val="007377BD"/>
    <w:rsid w:val="00740709"/>
    <w:rsid w:val="00754749"/>
    <w:rsid w:val="00772A0F"/>
    <w:rsid w:val="007868D4"/>
    <w:rsid w:val="007B1128"/>
    <w:rsid w:val="008177B4"/>
    <w:rsid w:val="00860760"/>
    <w:rsid w:val="008847ED"/>
    <w:rsid w:val="008A115E"/>
    <w:rsid w:val="008F6AD5"/>
    <w:rsid w:val="00922516"/>
    <w:rsid w:val="009D5E7E"/>
    <w:rsid w:val="00A1518A"/>
    <w:rsid w:val="00A217B8"/>
    <w:rsid w:val="00A76650"/>
    <w:rsid w:val="00AE203D"/>
    <w:rsid w:val="00AF7037"/>
    <w:rsid w:val="00B310B0"/>
    <w:rsid w:val="00B500C1"/>
    <w:rsid w:val="00BC7482"/>
    <w:rsid w:val="00C44E79"/>
    <w:rsid w:val="00C805EB"/>
    <w:rsid w:val="00C97C39"/>
    <w:rsid w:val="00D120DB"/>
    <w:rsid w:val="00D52E41"/>
    <w:rsid w:val="00D57AAE"/>
    <w:rsid w:val="00D60FAA"/>
    <w:rsid w:val="00D86510"/>
    <w:rsid w:val="00DA2550"/>
    <w:rsid w:val="00E13D35"/>
    <w:rsid w:val="00E1435C"/>
    <w:rsid w:val="00E17BBF"/>
    <w:rsid w:val="00E5397E"/>
    <w:rsid w:val="00E762C8"/>
    <w:rsid w:val="00ED04AB"/>
    <w:rsid w:val="00F16369"/>
    <w:rsid w:val="00F55016"/>
    <w:rsid w:val="00F7564B"/>
    <w:rsid w:val="00F774E4"/>
    <w:rsid w:val="00F9206F"/>
    <w:rsid w:val="00F93BC7"/>
    <w:rsid w:val="00FD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C3B81-318D-4D87-80DE-5A8E55A68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7CE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0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30025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57AAE"/>
    <w:pPr>
      <w:ind w:left="720"/>
      <w:contextualSpacing/>
    </w:pPr>
  </w:style>
  <w:style w:type="paragraph" w:styleId="stbilgi">
    <w:name w:val="Üstbilgi"/>
    <w:basedOn w:val="Normal"/>
    <w:link w:val="s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1786"/>
  </w:style>
  <w:style w:type="paragraph" w:styleId="Altbilgi">
    <w:name w:val="Altbilgi"/>
    <w:basedOn w:val="Normal"/>
    <w:link w:val="Al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1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esat</cp:lastModifiedBy>
  <cp:revision>2</cp:revision>
  <cp:lastPrinted>2016-01-14T12:30:00Z</cp:lastPrinted>
  <dcterms:created xsi:type="dcterms:W3CDTF">2019-11-08T08:37:00Z</dcterms:created>
  <dcterms:modified xsi:type="dcterms:W3CDTF">2019-11-08T08:37:00Z</dcterms:modified>
</cp:coreProperties>
</file>