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DC4" w:rsidRPr="00F76D42" w:rsidRDefault="008A1DC4" w:rsidP="008A1DC4">
      <w:pPr>
        <w:jc w:val="center"/>
        <w:rPr>
          <w:rFonts w:ascii="Times New Roman" w:hAnsi="Times New Roman" w:cs="Times New Roman"/>
          <w:b/>
          <w:noProof/>
          <w:sz w:val="24"/>
          <w:szCs w:val="24"/>
          <w:lang w:eastAsia="tr-TR"/>
        </w:rPr>
      </w:pPr>
      <w:r w:rsidRPr="00F76D42">
        <w:rPr>
          <w:rFonts w:ascii="Times New Roman" w:hAnsi="Times New Roman" w:cs="Times New Roman"/>
          <w:b/>
          <w:noProof/>
          <w:sz w:val="24"/>
          <w:szCs w:val="24"/>
          <w:lang w:eastAsia="tr-TR"/>
        </w:rPr>
        <w:t>KARABÜK ÜNİVERSİTESİ</w:t>
      </w:r>
    </w:p>
    <w:p w:rsidR="0046391E" w:rsidRPr="00F76D42" w:rsidRDefault="0046391E" w:rsidP="0046391E">
      <w:pPr>
        <w:jc w:val="center"/>
        <w:rPr>
          <w:rFonts w:ascii="Times New Roman" w:hAnsi="Times New Roman" w:cs="Times New Roman"/>
          <w:b/>
          <w:noProof/>
          <w:sz w:val="24"/>
          <w:szCs w:val="24"/>
          <w:lang w:eastAsia="tr-TR"/>
        </w:rPr>
      </w:pPr>
      <w:r w:rsidRPr="00F76D42">
        <w:rPr>
          <w:rFonts w:ascii="Times New Roman" w:hAnsi="Times New Roman" w:cs="Times New Roman"/>
          <w:b/>
          <w:noProof/>
          <w:sz w:val="24"/>
          <w:szCs w:val="24"/>
          <w:lang w:eastAsia="tr-TR"/>
        </w:rPr>
        <w:t>HASAN DOĞAN BEDEN EĞİTİMİ VE SPOR YÜKSEKOKULU</w:t>
      </w:r>
      <w:r>
        <w:rPr>
          <w:rFonts w:ascii="Times New Roman" w:hAnsi="Times New Roman" w:cs="Times New Roman"/>
          <w:b/>
          <w:noProof/>
          <w:sz w:val="24"/>
          <w:szCs w:val="24"/>
          <w:lang w:eastAsia="tr-TR"/>
        </w:rPr>
        <w:t xml:space="preserve"> </w:t>
      </w:r>
      <w:r>
        <w:rPr>
          <w:rFonts w:ascii="Times New Roman" w:hAnsi="Times New Roman" w:cs="Times New Roman"/>
          <w:b/>
          <w:noProof/>
          <w:sz w:val="24"/>
          <w:szCs w:val="24"/>
          <w:lang w:eastAsia="tr-TR"/>
        </w:rPr>
        <w:t xml:space="preserve">MALİ İŞLER                    </w:t>
      </w:r>
      <w:bookmarkStart w:id="0" w:name="_GoBack"/>
      <w:bookmarkEnd w:id="0"/>
      <w:r>
        <w:rPr>
          <w:rFonts w:ascii="Times New Roman" w:hAnsi="Times New Roman" w:cs="Times New Roman"/>
          <w:b/>
          <w:noProof/>
          <w:sz w:val="24"/>
          <w:szCs w:val="24"/>
          <w:lang w:eastAsia="tr-TR"/>
        </w:rPr>
        <w:t xml:space="preserve">İŞ AKIŞ ŞEMASI </w:t>
      </w:r>
    </w:p>
    <w:p w:rsidR="008A1DC4" w:rsidRPr="00F76D42" w:rsidRDefault="008A1DC4" w:rsidP="008A1DC4">
      <w:pPr>
        <w:jc w:val="center"/>
        <w:rPr>
          <w:rFonts w:ascii="Times New Roman" w:hAnsi="Times New Roman" w:cs="Times New Roman"/>
          <w:b/>
          <w:noProof/>
          <w:sz w:val="24"/>
          <w:szCs w:val="24"/>
          <w:lang w:eastAsia="tr-TR"/>
        </w:rPr>
      </w:pPr>
    </w:p>
    <w:p w:rsidR="00451175" w:rsidRPr="00F45DC4" w:rsidRDefault="009B20E4" w:rsidP="00C7422C">
      <w:pPr>
        <w:rPr>
          <w:b/>
          <w:noProof/>
          <w:sz w:val="28"/>
          <w:szCs w:val="28"/>
          <w:lang w:eastAsia="tr-TR"/>
        </w:rPr>
      </w:pPr>
      <w:r w:rsidRPr="00F45DC4">
        <w:rPr>
          <w:b/>
          <w:noProof/>
          <w:sz w:val="28"/>
          <w:szCs w:val="28"/>
          <w:lang w:eastAsia="tr-TR"/>
        </w:rPr>
        <w:t>1-Satınalma İşlemleri</w:t>
      </w:r>
    </w:p>
    <w:p w:rsidR="00451175" w:rsidRDefault="00451175">
      <w:pPr>
        <w:rPr>
          <w:noProof/>
          <w:lang w:eastAsia="tr-TR"/>
        </w:rPr>
      </w:pPr>
    </w:p>
    <w:p w:rsidR="00747748" w:rsidRDefault="001553B2">
      <w:r>
        <w:rPr>
          <w:noProof/>
          <w:lang w:eastAsia="tr-TR"/>
        </w:rPr>
        <w:drawing>
          <wp:inline distT="0" distB="0" distL="0" distR="0">
            <wp:extent cx="6248400" cy="6896100"/>
            <wp:effectExtent l="0" t="0" r="38100" b="190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8363B" w:rsidRDefault="0008363B" w:rsidP="0008363B">
      <w:pPr>
        <w:rPr>
          <w:noProof/>
          <w:sz w:val="28"/>
          <w:szCs w:val="28"/>
          <w:lang w:eastAsia="tr-TR"/>
        </w:rPr>
      </w:pPr>
    </w:p>
    <w:p w:rsidR="0008363B" w:rsidRPr="00F45DC4" w:rsidRDefault="009B20E4" w:rsidP="0008363B">
      <w:pPr>
        <w:rPr>
          <w:b/>
          <w:noProof/>
          <w:sz w:val="28"/>
          <w:szCs w:val="28"/>
          <w:lang w:eastAsia="tr-TR"/>
        </w:rPr>
      </w:pPr>
      <w:r w:rsidRPr="00F45DC4">
        <w:rPr>
          <w:b/>
          <w:noProof/>
          <w:sz w:val="28"/>
          <w:szCs w:val="28"/>
          <w:lang w:eastAsia="tr-TR"/>
        </w:rPr>
        <w:t>2-Maaş İşlemleri</w:t>
      </w:r>
    </w:p>
    <w:p w:rsidR="0008363B" w:rsidRDefault="0008363B">
      <w:r>
        <w:rPr>
          <w:noProof/>
          <w:lang w:eastAsia="tr-TR"/>
        </w:rPr>
        <w:drawing>
          <wp:inline distT="0" distB="0" distL="0" distR="0" wp14:anchorId="7DF7E544" wp14:editId="2A234F66">
            <wp:extent cx="5760720" cy="6357868"/>
            <wp:effectExtent l="0" t="0" r="49530" b="508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8363B" w:rsidRDefault="0008363B" w:rsidP="0008363B">
      <w:pPr>
        <w:rPr>
          <w:noProof/>
          <w:sz w:val="28"/>
          <w:szCs w:val="28"/>
          <w:lang w:eastAsia="tr-TR"/>
        </w:rPr>
      </w:pPr>
    </w:p>
    <w:p w:rsidR="00F45DC4" w:rsidRDefault="00F45DC4" w:rsidP="0008363B">
      <w:pPr>
        <w:rPr>
          <w:noProof/>
          <w:sz w:val="28"/>
          <w:szCs w:val="28"/>
          <w:lang w:eastAsia="tr-TR"/>
        </w:rPr>
      </w:pPr>
    </w:p>
    <w:p w:rsidR="00F45DC4" w:rsidRDefault="00F45DC4" w:rsidP="0008363B">
      <w:pPr>
        <w:rPr>
          <w:noProof/>
          <w:sz w:val="28"/>
          <w:szCs w:val="28"/>
          <w:lang w:eastAsia="tr-TR"/>
        </w:rPr>
      </w:pPr>
    </w:p>
    <w:p w:rsidR="00F45DC4" w:rsidRDefault="00F45DC4" w:rsidP="0008363B">
      <w:pPr>
        <w:rPr>
          <w:noProof/>
          <w:sz w:val="28"/>
          <w:szCs w:val="28"/>
          <w:lang w:eastAsia="tr-TR"/>
        </w:rPr>
      </w:pPr>
    </w:p>
    <w:p w:rsidR="00F45DC4" w:rsidRDefault="00F45DC4" w:rsidP="0008363B">
      <w:pPr>
        <w:rPr>
          <w:noProof/>
          <w:sz w:val="28"/>
          <w:szCs w:val="28"/>
          <w:lang w:eastAsia="tr-TR"/>
        </w:rPr>
      </w:pPr>
    </w:p>
    <w:p w:rsidR="00F45DC4" w:rsidRPr="00F45DC4" w:rsidRDefault="009B20E4" w:rsidP="00F45DC4">
      <w:pPr>
        <w:rPr>
          <w:rFonts w:ascii="Times New Roman" w:hAnsi="Times New Roman" w:cs="Times New Roman"/>
          <w:b/>
          <w:noProof/>
          <w:sz w:val="28"/>
          <w:szCs w:val="28"/>
          <w:lang w:eastAsia="tr-TR"/>
        </w:rPr>
      </w:pPr>
      <w:r w:rsidRPr="00F45DC4">
        <w:rPr>
          <w:rFonts w:ascii="Times New Roman" w:hAnsi="Times New Roman" w:cs="Times New Roman"/>
          <w:b/>
          <w:noProof/>
          <w:sz w:val="28"/>
          <w:szCs w:val="28"/>
          <w:lang w:eastAsia="tr-TR"/>
        </w:rPr>
        <w:t>3- Memur Fazla Mesai  Ücreti İşlemleri İş Akış Süreci</w:t>
      </w:r>
    </w:p>
    <w:p w:rsidR="00F45DC4" w:rsidRPr="001A064E" w:rsidRDefault="00F45DC4" w:rsidP="00F45DC4">
      <w:pPr>
        <w:rPr>
          <w:rFonts w:ascii="Times New Roman" w:hAnsi="Times New Roman" w:cs="Times New Roman"/>
          <w:sz w:val="16"/>
          <w:szCs w:val="16"/>
        </w:rPr>
      </w:pPr>
      <w:r w:rsidRPr="001A064E">
        <w:rPr>
          <w:rFonts w:ascii="Times New Roman" w:hAnsi="Times New Roman" w:cs="Times New Roman"/>
          <w:noProof/>
          <w:sz w:val="16"/>
          <w:szCs w:val="16"/>
          <w:lang w:eastAsia="tr-TR"/>
        </w:rPr>
        <w:drawing>
          <wp:inline distT="0" distB="0" distL="0" distR="0" wp14:anchorId="382440DC" wp14:editId="61D9119C">
            <wp:extent cx="6277610" cy="6931025"/>
            <wp:effectExtent l="0" t="19050" r="27940" b="41275"/>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45DC4" w:rsidRPr="001A064E" w:rsidRDefault="00F45DC4" w:rsidP="00F45DC4">
      <w:pPr>
        <w:rPr>
          <w:rFonts w:ascii="Times New Roman" w:hAnsi="Times New Roman" w:cs="Times New Roman"/>
          <w:sz w:val="16"/>
          <w:szCs w:val="16"/>
        </w:rPr>
      </w:pPr>
    </w:p>
    <w:p w:rsidR="00F45DC4" w:rsidRDefault="00F45DC4" w:rsidP="0008363B">
      <w:pPr>
        <w:rPr>
          <w:noProof/>
          <w:sz w:val="28"/>
          <w:szCs w:val="28"/>
          <w:lang w:eastAsia="tr-TR"/>
        </w:rPr>
      </w:pPr>
    </w:p>
    <w:p w:rsidR="0008363B" w:rsidRDefault="0008363B" w:rsidP="0008363B">
      <w:pPr>
        <w:rPr>
          <w:noProof/>
          <w:sz w:val="28"/>
          <w:szCs w:val="28"/>
          <w:lang w:eastAsia="tr-TR"/>
        </w:rPr>
      </w:pPr>
    </w:p>
    <w:p w:rsidR="0008363B" w:rsidRDefault="0008363B" w:rsidP="0008363B">
      <w:pPr>
        <w:rPr>
          <w:noProof/>
          <w:sz w:val="28"/>
          <w:szCs w:val="28"/>
          <w:lang w:eastAsia="tr-TR"/>
        </w:rPr>
      </w:pPr>
    </w:p>
    <w:p w:rsidR="0008363B" w:rsidRDefault="0008363B" w:rsidP="0008363B">
      <w:pPr>
        <w:rPr>
          <w:noProof/>
          <w:sz w:val="28"/>
          <w:szCs w:val="28"/>
          <w:lang w:eastAsia="tr-TR"/>
        </w:rPr>
      </w:pPr>
    </w:p>
    <w:p w:rsidR="0008363B" w:rsidRDefault="0008363B" w:rsidP="0008363B">
      <w:pPr>
        <w:rPr>
          <w:noProof/>
          <w:sz w:val="28"/>
          <w:szCs w:val="28"/>
          <w:lang w:eastAsia="tr-TR"/>
        </w:rPr>
      </w:pPr>
    </w:p>
    <w:p w:rsidR="003203FE" w:rsidRPr="008A1DC4" w:rsidRDefault="008A1DC4" w:rsidP="003203FE">
      <w:pPr>
        <w:rPr>
          <w:b/>
          <w:noProof/>
          <w:sz w:val="28"/>
          <w:szCs w:val="28"/>
          <w:lang w:eastAsia="tr-TR"/>
        </w:rPr>
      </w:pPr>
      <w:r w:rsidRPr="008A1DC4">
        <w:rPr>
          <w:b/>
          <w:noProof/>
          <w:sz w:val="28"/>
          <w:szCs w:val="28"/>
          <w:lang w:eastAsia="tr-TR"/>
        </w:rPr>
        <w:t>3- Aylık Ek Ders Ücreti Ödenmesi Süreci</w:t>
      </w:r>
    </w:p>
    <w:p w:rsidR="003203FE" w:rsidRDefault="003203FE" w:rsidP="003203FE">
      <w:r>
        <w:rPr>
          <w:noProof/>
          <w:lang w:eastAsia="tr-TR"/>
        </w:rPr>
        <w:drawing>
          <wp:inline distT="0" distB="0" distL="0" distR="0" wp14:anchorId="6324551F" wp14:editId="03E282DF">
            <wp:extent cx="5760720" cy="5029200"/>
            <wp:effectExtent l="0" t="0" r="30480" b="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203FE" w:rsidRDefault="003203FE" w:rsidP="003203FE">
      <w:pPr>
        <w:rPr>
          <w:noProof/>
          <w:sz w:val="28"/>
          <w:szCs w:val="28"/>
          <w:lang w:eastAsia="tr-TR"/>
        </w:rPr>
      </w:pPr>
    </w:p>
    <w:p w:rsidR="003203FE" w:rsidRDefault="003203FE" w:rsidP="003203FE">
      <w:pPr>
        <w:rPr>
          <w:noProof/>
          <w:sz w:val="28"/>
          <w:szCs w:val="28"/>
          <w:lang w:eastAsia="tr-TR"/>
        </w:rPr>
      </w:pPr>
    </w:p>
    <w:p w:rsidR="003203FE" w:rsidRDefault="003203FE" w:rsidP="003203FE">
      <w:pPr>
        <w:rPr>
          <w:noProof/>
          <w:sz w:val="28"/>
          <w:szCs w:val="28"/>
          <w:lang w:eastAsia="tr-TR"/>
        </w:rPr>
      </w:pPr>
    </w:p>
    <w:p w:rsidR="003203FE" w:rsidRDefault="003203FE" w:rsidP="003203FE">
      <w:pPr>
        <w:rPr>
          <w:noProof/>
          <w:sz w:val="28"/>
          <w:szCs w:val="28"/>
          <w:lang w:eastAsia="tr-TR"/>
        </w:rPr>
      </w:pPr>
    </w:p>
    <w:p w:rsidR="003203FE" w:rsidRDefault="003203FE" w:rsidP="003203FE">
      <w:pPr>
        <w:rPr>
          <w:noProof/>
          <w:sz w:val="28"/>
          <w:szCs w:val="28"/>
          <w:lang w:eastAsia="tr-TR"/>
        </w:rPr>
      </w:pPr>
    </w:p>
    <w:p w:rsidR="00C939F5" w:rsidRDefault="00C939F5" w:rsidP="0008363B">
      <w:pPr>
        <w:rPr>
          <w:noProof/>
          <w:sz w:val="28"/>
          <w:szCs w:val="28"/>
          <w:lang w:eastAsia="tr-TR"/>
        </w:rPr>
      </w:pPr>
    </w:p>
    <w:p w:rsidR="007B100C" w:rsidRDefault="007B100C" w:rsidP="00A52AB6">
      <w:pPr>
        <w:rPr>
          <w:b/>
          <w:noProof/>
          <w:sz w:val="32"/>
          <w:szCs w:val="32"/>
          <w:lang w:eastAsia="tr-TR"/>
        </w:rPr>
      </w:pPr>
    </w:p>
    <w:p w:rsidR="007B100C" w:rsidRDefault="007B100C" w:rsidP="00A52AB6">
      <w:pPr>
        <w:rPr>
          <w:b/>
          <w:noProof/>
          <w:sz w:val="32"/>
          <w:szCs w:val="32"/>
          <w:lang w:eastAsia="tr-TR"/>
        </w:rPr>
      </w:pPr>
    </w:p>
    <w:p w:rsidR="00A52AB6" w:rsidRPr="001174A8" w:rsidRDefault="008A1DC4" w:rsidP="00A52AB6">
      <w:pPr>
        <w:rPr>
          <w:b/>
          <w:noProof/>
          <w:sz w:val="32"/>
          <w:szCs w:val="32"/>
          <w:lang w:eastAsia="tr-TR"/>
        </w:rPr>
      </w:pPr>
      <w:r>
        <w:rPr>
          <w:b/>
          <w:noProof/>
          <w:sz w:val="32"/>
          <w:szCs w:val="32"/>
          <w:lang w:eastAsia="tr-TR"/>
        </w:rPr>
        <w:t>4</w:t>
      </w:r>
      <w:r w:rsidRPr="001174A8">
        <w:rPr>
          <w:b/>
          <w:noProof/>
          <w:sz w:val="32"/>
          <w:szCs w:val="32"/>
          <w:lang w:eastAsia="tr-TR"/>
        </w:rPr>
        <w:t>-</w:t>
      </w:r>
      <w:r w:rsidRPr="00A52AB6">
        <w:rPr>
          <w:b/>
          <w:noProof/>
          <w:sz w:val="32"/>
          <w:szCs w:val="32"/>
          <w:lang w:eastAsia="tr-TR"/>
        </w:rPr>
        <w:t>Ders Telafi Süreci</w:t>
      </w:r>
    </w:p>
    <w:p w:rsidR="00A52AB6" w:rsidRDefault="00A52AB6" w:rsidP="00A52AB6">
      <w:r>
        <w:rPr>
          <w:noProof/>
          <w:lang w:eastAsia="tr-TR"/>
        </w:rPr>
        <w:drawing>
          <wp:inline distT="0" distB="0" distL="0" distR="0" wp14:anchorId="34FCF70F" wp14:editId="679EC1EE">
            <wp:extent cx="5293995" cy="5184648"/>
            <wp:effectExtent l="0" t="0" r="40005" b="0"/>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A52AB6" w:rsidRDefault="00A52AB6" w:rsidP="00A52AB6">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0F5249" w:rsidRDefault="000F5249" w:rsidP="005F54FE">
      <w:pPr>
        <w:rPr>
          <w:b/>
          <w:noProof/>
          <w:sz w:val="32"/>
          <w:szCs w:val="32"/>
          <w:lang w:eastAsia="tr-TR"/>
        </w:rPr>
      </w:pPr>
    </w:p>
    <w:p w:rsidR="000F5249" w:rsidRDefault="000F5249" w:rsidP="005F54FE">
      <w:pPr>
        <w:rPr>
          <w:b/>
          <w:noProof/>
          <w:sz w:val="32"/>
          <w:szCs w:val="32"/>
          <w:lang w:eastAsia="tr-TR"/>
        </w:rPr>
      </w:pPr>
    </w:p>
    <w:p w:rsidR="005F54FE" w:rsidRPr="008A1DC4" w:rsidRDefault="008A1DC4" w:rsidP="005F54FE">
      <w:pPr>
        <w:rPr>
          <w:b/>
          <w:noProof/>
          <w:sz w:val="28"/>
          <w:szCs w:val="28"/>
          <w:lang w:eastAsia="tr-TR"/>
        </w:rPr>
      </w:pPr>
      <w:r w:rsidRPr="008A1DC4">
        <w:rPr>
          <w:b/>
          <w:noProof/>
          <w:sz w:val="28"/>
          <w:szCs w:val="28"/>
          <w:lang w:eastAsia="tr-TR"/>
        </w:rPr>
        <w:t>5-Fatura Ödemeleri</w:t>
      </w:r>
    </w:p>
    <w:p w:rsidR="005F54FE" w:rsidRDefault="005F54FE" w:rsidP="005F54FE">
      <w:r>
        <w:rPr>
          <w:noProof/>
          <w:lang w:eastAsia="tr-TR"/>
        </w:rPr>
        <w:drawing>
          <wp:inline distT="0" distB="0" distL="0" distR="0" wp14:anchorId="1F6F8F79" wp14:editId="15DFDDA4">
            <wp:extent cx="5056378" cy="3785616"/>
            <wp:effectExtent l="0" t="0" r="30480" b="24765"/>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5F54FE" w:rsidRDefault="005F54FE" w:rsidP="005F54FE">
      <w:pPr>
        <w:rPr>
          <w:noProof/>
          <w:sz w:val="28"/>
          <w:szCs w:val="28"/>
          <w:lang w:eastAsia="tr-TR"/>
        </w:rPr>
      </w:pPr>
    </w:p>
    <w:p w:rsidR="002C348B" w:rsidRDefault="002C348B" w:rsidP="002C348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6C5902" w:rsidRDefault="006C5902" w:rsidP="00255ADE">
      <w:pPr>
        <w:rPr>
          <w:b/>
          <w:noProof/>
          <w:sz w:val="32"/>
          <w:szCs w:val="32"/>
          <w:lang w:eastAsia="tr-TR"/>
        </w:rPr>
      </w:pPr>
    </w:p>
    <w:p w:rsidR="006C5902" w:rsidRDefault="006C5902" w:rsidP="00255ADE">
      <w:pPr>
        <w:rPr>
          <w:b/>
          <w:noProof/>
          <w:sz w:val="32"/>
          <w:szCs w:val="32"/>
          <w:lang w:eastAsia="tr-TR"/>
        </w:rPr>
      </w:pPr>
    </w:p>
    <w:p w:rsidR="00255ADE" w:rsidRPr="008A1DC4" w:rsidRDefault="008A1DC4" w:rsidP="00255ADE">
      <w:pPr>
        <w:rPr>
          <w:b/>
          <w:noProof/>
          <w:sz w:val="28"/>
          <w:szCs w:val="28"/>
          <w:lang w:eastAsia="tr-TR"/>
        </w:rPr>
      </w:pPr>
      <w:r w:rsidRPr="008A1DC4">
        <w:rPr>
          <w:b/>
          <w:noProof/>
          <w:sz w:val="28"/>
          <w:szCs w:val="28"/>
          <w:lang w:eastAsia="tr-TR"/>
        </w:rPr>
        <w:t>6- Bütçe İşlemleri</w:t>
      </w:r>
    </w:p>
    <w:p w:rsidR="00255ADE" w:rsidRDefault="00255ADE" w:rsidP="00255ADE">
      <w:r>
        <w:rPr>
          <w:noProof/>
          <w:lang w:eastAsia="tr-TR"/>
        </w:rPr>
        <w:drawing>
          <wp:inline distT="0" distB="0" distL="0" distR="0" wp14:anchorId="1AF11B04" wp14:editId="2EA62B84">
            <wp:extent cx="5760720" cy="5952617"/>
            <wp:effectExtent l="0" t="0" r="30480" b="10160"/>
            <wp:docPr id="12" name="Diy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255ADE" w:rsidRDefault="00255ADE" w:rsidP="00255ADE">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FA2963" w:rsidRPr="008A1DC4" w:rsidRDefault="008A1DC4" w:rsidP="00FA2963">
      <w:pPr>
        <w:rPr>
          <w:b/>
          <w:noProof/>
          <w:sz w:val="28"/>
          <w:szCs w:val="28"/>
          <w:lang w:eastAsia="tr-TR"/>
        </w:rPr>
      </w:pPr>
      <w:r w:rsidRPr="008A1DC4">
        <w:rPr>
          <w:b/>
          <w:noProof/>
          <w:sz w:val="28"/>
          <w:szCs w:val="28"/>
          <w:lang w:eastAsia="tr-TR"/>
        </w:rPr>
        <w:t>7-Sürekli Ve Geçici Görev Yolluk Ödemeleri</w:t>
      </w:r>
    </w:p>
    <w:p w:rsidR="00FA2963" w:rsidRPr="001174A8" w:rsidRDefault="00FA2963" w:rsidP="00FA2963">
      <w:pPr>
        <w:rPr>
          <w:b/>
          <w:noProof/>
          <w:sz w:val="32"/>
          <w:szCs w:val="32"/>
          <w:lang w:eastAsia="tr-TR"/>
        </w:rPr>
      </w:pPr>
    </w:p>
    <w:p w:rsidR="00FA2963" w:rsidRDefault="00FA2963" w:rsidP="00FA2963">
      <w:r>
        <w:rPr>
          <w:noProof/>
          <w:lang w:eastAsia="tr-TR"/>
        </w:rPr>
        <w:drawing>
          <wp:inline distT="0" distB="0" distL="0" distR="0" wp14:anchorId="1E50FD3A" wp14:editId="240F6CF1">
            <wp:extent cx="5010404" cy="3493008"/>
            <wp:effectExtent l="0" t="0" r="19050" b="31750"/>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FA2963" w:rsidRDefault="00FA2963" w:rsidP="00FA2963">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2C348B" w:rsidRDefault="002C348B" w:rsidP="0008363B">
      <w:pPr>
        <w:rPr>
          <w:noProof/>
          <w:sz w:val="28"/>
          <w:szCs w:val="28"/>
          <w:lang w:eastAsia="tr-TR"/>
        </w:rPr>
      </w:pPr>
    </w:p>
    <w:p w:rsidR="0008363B" w:rsidRPr="00C9218A" w:rsidRDefault="0008363B" w:rsidP="00C9218A">
      <w:pPr>
        <w:tabs>
          <w:tab w:val="left" w:pos="6730"/>
        </w:tabs>
      </w:pPr>
    </w:p>
    <w:sectPr w:rsidR="0008363B" w:rsidRPr="00C921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0BF" w:rsidRDefault="00EC00BF" w:rsidP="0008363B">
      <w:pPr>
        <w:spacing w:after="0" w:line="240" w:lineRule="auto"/>
      </w:pPr>
      <w:r>
        <w:separator/>
      </w:r>
    </w:p>
  </w:endnote>
  <w:endnote w:type="continuationSeparator" w:id="0">
    <w:p w:rsidR="00EC00BF" w:rsidRDefault="00EC00BF" w:rsidP="0008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0BF" w:rsidRDefault="00EC00BF" w:rsidP="0008363B">
      <w:pPr>
        <w:spacing w:after="0" w:line="240" w:lineRule="auto"/>
      </w:pPr>
      <w:r>
        <w:separator/>
      </w:r>
    </w:p>
  </w:footnote>
  <w:footnote w:type="continuationSeparator" w:id="0">
    <w:p w:rsidR="00EC00BF" w:rsidRDefault="00EC00BF" w:rsidP="00083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611A9"/>
    <w:multiLevelType w:val="hybridMultilevel"/>
    <w:tmpl w:val="BB6CAADA"/>
    <w:lvl w:ilvl="0" w:tplc="E0CA32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4394DE7"/>
    <w:multiLevelType w:val="hybridMultilevel"/>
    <w:tmpl w:val="BBD42E74"/>
    <w:lvl w:ilvl="0" w:tplc="D43452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692"/>
    <w:rsid w:val="000130DA"/>
    <w:rsid w:val="00043909"/>
    <w:rsid w:val="0008363B"/>
    <w:rsid w:val="000974FF"/>
    <w:rsid w:val="000C7C79"/>
    <w:rsid w:val="000D6268"/>
    <w:rsid w:val="000F5249"/>
    <w:rsid w:val="00110DB9"/>
    <w:rsid w:val="0011184F"/>
    <w:rsid w:val="001174A8"/>
    <w:rsid w:val="001553B2"/>
    <w:rsid w:val="00174396"/>
    <w:rsid w:val="00177BD0"/>
    <w:rsid w:val="001A5F4F"/>
    <w:rsid w:val="001A6501"/>
    <w:rsid w:val="001C564C"/>
    <w:rsid w:val="001C6E1B"/>
    <w:rsid w:val="00255562"/>
    <w:rsid w:val="00255ADE"/>
    <w:rsid w:val="0029547B"/>
    <w:rsid w:val="002A3095"/>
    <w:rsid w:val="002C193C"/>
    <w:rsid w:val="002C348B"/>
    <w:rsid w:val="002C79B0"/>
    <w:rsid w:val="002E29FE"/>
    <w:rsid w:val="003203FE"/>
    <w:rsid w:val="00333DEE"/>
    <w:rsid w:val="003C427A"/>
    <w:rsid w:val="003D63A7"/>
    <w:rsid w:val="003E6740"/>
    <w:rsid w:val="00451175"/>
    <w:rsid w:val="0046391E"/>
    <w:rsid w:val="004743F4"/>
    <w:rsid w:val="004F0FE8"/>
    <w:rsid w:val="00504C18"/>
    <w:rsid w:val="00536F57"/>
    <w:rsid w:val="00546938"/>
    <w:rsid w:val="005C5FEF"/>
    <w:rsid w:val="005F54FE"/>
    <w:rsid w:val="00602B9C"/>
    <w:rsid w:val="0063684E"/>
    <w:rsid w:val="006433E5"/>
    <w:rsid w:val="006C5902"/>
    <w:rsid w:val="007233CC"/>
    <w:rsid w:val="0074170D"/>
    <w:rsid w:val="007438ED"/>
    <w:rsid w:val="00747748"/>
    <w:rsid w:val="00781AA4"/>
    <w:rsid w:val="00784C48"/>
    <w:rsid w:val="007A1692"/>
    <w:rsid w:val="007B0C67"/>
    <w:rsid w:val="007B100C"/>
    <w:rsid w:val="007E5F68"/>
    <w:rsid w:val="00803BD0"/>
    <w:rsid w:val="00821006"/>
    <w:rsid w:val="00855B4D"/>
    <w:rsid w:val="008A1DC4"/>
    <w:rsid w:val="008C59CF"/>
    <w:rsid w:val="009012B1"/>
    <w:rsid w:val="00946967"/>
    <w:rsid w:val="00952A43"/>
    <w:rsid w:val="009602AC"/>
    <w:rsid w:val="009669AD"/>
    <w:rsid w:val="00993DF8"/>
    <w:rsid w:val="009B20E4"/>
    <w:rsid w:val="00A323D3"/>
    <w:rsid w:val="00A477EC"/>
    <w:rsid w:val="00A52AB6"/>
    <w:rsid w:val="00A668F1"/>
    <w:rsid w:val="00AB59AA"/>
    <w:rsid w:val="00AC0319"/>
    <w:rsid w:val="00AF4C48"/>
    <w:rsid w:val="00AF6EFF"/>
    <w:rsid w:val="00B01DB6"/>
    <w:rsid w:val="00B04CE4"/>
    <w:rsid w:val="00B24A94"/>
    <w:rsid w:val="00B53BBE"/>
    <w:rsid w:val="00B73BD2"/>
    <w:rsid w:val="00B973C9"/>
    <w:rsid w:val="00BD38C3"/>
    <w:rsid w:val="00C12344"/>
    <w:rsid w:val="00C43401"/>
    <w:rsid w:val="00C61967"/>
    <w:rsid w:val="00C7422C"/>
    <w:rsid w:val="00C9218A"/>
    <w:rsid w:val="00C939F5"/>
    <w:rsid w:val="00C96C11"/>
    <w:rsid w:val="00D25B72"/>
    <w:rsid w:val="00D63817"/>
    <w:rsid w:val="00DA0554"/>
    <w:rsid w:val="00DE4B12"/>
    <w:rsid w:val="00E07441"/>
    <w:rsid w:val="00E5737F"/>
    <w:rsid w:val="00EA0BC4"/>
    <w:rsid w:val="00EA79C6"/>
    <w:rsid w:val="00EC00BF"/>
    <w:rsid w:val="00EF2EA5"/>
    <w:rsid w:val="00F17FE4"/>
    <w:rsid w:val="00F26EA3"/>
    <w:rsid w:val="00F45DC4"/>
    <w:rsid w:val="00F90C50"/>
    <w:rsid w:val="00F91485"/>
    <w:rsid w:val="00F949BF"/>
    <w:rsid w:val="00FA2963"/>
    <w:rsid w:val="00FB55EC"/>
    <w:rsid w:val="00FD5F67"/>
    <w:rsid w:val="00FE4FA2"/>
    <w:rsid w:val="00FF14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8C33"/>
  <w15:docId w15:val="{1AC18046-ABDB-4CC1-818D-1148E7BC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53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53B2"/>
    <w:rPr>
      <w:rFonts w:ascii="Tahoma" w:hAnsi="Tahoma" w:cs="Tahoma"/>
      <w:sz w:val="16"/>
      <w:szCs w:val="16"/>
    </w:rPr>
  </w:style>
  <w:style w:type="paragraph" w:styleId="stBilgi">
    <w:name w:val="header"/>
    <w:basedOn w:val="Normal"/>
    <w:link w:val="stBilgiChar"/>
    <w:uiPriority w:val="99"/>
    <w:unhideWhenUsed/>
    <w:rsid w:val="000836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363B"/>
  </w:style>
  <w:style w:type="paragraph" w:styleId="AltBilgi">
    <w:name w:val="footer"/>
    <w:basedOn w:val="Normal"/>
    <w:link w:val="AltBilgiChar"/>
    <w:uiPriority w:val="99"/>
    <w:unhideWhenUsed/>
    <w:rsid w:val="000836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363B"/>
  </w:style>
  <w:style w:type="paragraph" w:styleId="ListeParagraf">
    <w:name w:val="List Paragraph"/>
    <w:basedOn w:val="Normal"/>
    <w:uiPriority w:val="34"/>
    <w:qFormat/>
    <w:rsid w:val="00C74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5159">
      <w:bodyDiv w:val="1"/>
      <w:marLeft w:val="0"/>
      <w:marRight w:val="0"/>
      <w:marTop w:val="0"/>
      <w:marBottom w:val="0"/>
      <w:divBdr>
        <w:top w:val="none" w:sz="0" w:space="0" w:color="auto"/>
        <w:left w:val="none" w:sz="0" w:space="0" w:color="auto"/>
        <w:bottom w:val="none" w:sz="0" w:space="0" w:color="auto"/>
        <w:right w:val="none" w:sz="0" w:space="0" w:color="auto"/>
      </w:divBdr>
      <w:divsChild>
        <w:div w:id="8933512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diagramQuickStyle" Target="diagrams/quickStyle7.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diagramQuickStyle" Target="diagrams/quickStyle6.xml"/><Relationship Id="rId42" Type="http://schemas.openxmlformats.org/officeDocument/2006/relationships/diagramData" Target="diagrams/data8.xml"/><Relationship Id="rId47"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Layout" Target="diagrams/layout6.xml"/><Relationship Id="rId38" Type="http://schemas.openxmlformats.org/officeDocument/2006/relationships/diagramLayout" Target="diagrams/layout7.xml"/><Relationship Id="rId46" Type="http://schemas.microsoft.com/office/2007/relationships/diagramDrawing" Target="diagrams/drawing8.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41" Type="http://schemas.microsoft.com/office/2007/relationships/diagramDrawing" Target="diagrams/drawing7.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diagramData" Target="diagrams/data6.xml"/><Relationship Id="rId37" Type="http://schemas.openxmlformats.org/officeDocument/2006/relationships/diagramData" Target="diagrams/data7.xml"/><Relationship Id="rId40" Type="http://schemas.openxmlformats.org/officeDocument/2006/relationships/diagramColors" Target="diagrams/colors7.xml"/><Relationship Id="rId45" Type="http://schemas.openxmlformats.org/officeDocument/2006/relationships/diagramColors" Target="diagrams/colors8.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microsoft.com/office/2007/relationships/diagramDrawing" Target="diagrams/drawing6.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4" Type="http://schemas.openxmlformats.org/officeDocument/2006/relationships/diagramQuickStyle" Target="diagrams/quickStyle8.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diagramColors" Target="diagrams/colors6.xml"/><Relationship Id="rId43" Type="http://schemas.openxmlformats.org/officeDocument/2006/relationships/diagramLayout" Target="diagrams/layout8.xml"/><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1000"/>
            <a:t>satınalma</a:t>
          </a:r>
        </a:p>
        <a:p>
          <a:r>
            <a:rPr lang="tr-TR" sz="700"/>
            <a:t>1.</a:t>
          </a:r>
          <a:r>
            <a:rPr lang="tr-TR" sz="1000"/>
            <a:t>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1000"/>
            <a:t>satınalma</a:t>
          </a:r>
        </a:p>
        <a:p>
          <a:r>
            <a:rPr lang="tr-TR" sz="700"/>
            <a:t>2.</a:t>
          </a:r>
          <a:r>
            <a:rPr lang="tr-TR" sz="1000"/>
            <a:t>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D8426FD8-3417-403A-9D91-B139E5C540B5}">
      <dgm:prSet phldrT="[Metin]" custT="1"/>
      <dgm:spPr/>
      <dgm:t>
        <a:bodyPr/>
        <a:lstStyle/>
        <a:p>
          <a:r>
            <a:rPr lang="tr-TR" sz="1000"/>
            <a:t>satınalma</a:t>
          </a:r>
        </a:p>
        <a:p>
          <a:r>
            <a:rPr lang="tr-TR" sz="700"/>
            <a:t>3.aşama</a:t>
          </a:r>
        </a:p>
      </dgm:t>
    </dgm:pt>
    <dgm:pt modelId="{9091C3BA-F638-49EB-91E2-8E66AD8248F0}" type="parTrans" cxnId="{851F2EBE-FDAE-4648-8399-DA565DD31243}">
      <dgm:prSet/>
      <dgm:spPr/>
      <dgm:t>
        <a:bodyPr/>
        <a:lstStyle/>
        <a:p>
          <a:endParaRPr lang="tr-TR"/>
        </a:p>
      </dgm:t>
    </dgm:pt>
    <dgm:pt modelId="{DA6B578E-A198-4A8D-8E4F-781208DD87AD}" type="sibTrans" cxnId="{851F2EBE-FDAE-4648-8399-DA565DD31243}">
      <dgm:prSet/>
      <dgm:spPr/>
      <dgm:t>
        <a:bodyPr/>
        <a:lstStyle/>
        <a:p>
          <a:endParaRPr lang="tr-TR"/>
        </a:p>
      </dgm:t>
    </dgm:pt>
    <dgm:pt modelId="{5BDC0C6F-1773-4A26-8BAC-A2BDDFA8937B}">
      <dgm:prSet phldrT="[Metin]" custT="1"/>
      <dgm:spPr/>
      <dgm:t>
        <a:bodyPr/>
        <a:lstStyle/>
        <a:p>
          <a:r>
            <a:rPr lang="tr-TR" sz="1000"/>
            <a:t>satınalma</a:t>
          </a:r>
        </a:p>
        <a:p>
          <a:r>
            <a:rPr lang="tr-TR" sz="700"/>
            <a:t>4.</a:t>
          </a:r>
          <a:r>
            <a:rPr lang="tr-TR" sz="1000"/>
            <a:t>aşama</a:t>
          </a:r>
        </a:p>
        <a:p>
          <a:endParaRPr lang="tr-TR" sz="700"/>
        </a:p>
        <a:p>
          <a:endParaRPr lang="tr-TR" sz="700"/>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768DD1E4-4274-4E6B-9917-56FB7F9277E5}">
      <dgm:prSet custT="1"/>
      <dgm:spPr/>
      <dgm:t>
        <a:bodyPr/>
        <a:lstStyle/>
        <a:p>
          <a:pPr algn="l"/>
          <a:r>
            <a:rPr lang="tr-TR" sz="1050"/>
            <a:t>Harcama Yetkilisi malzemenin alınması yönünde onay verirse satın alma süreci başlar.</a:t>
          </a:r>
          <a:endParaRPr lang="tr-TR" sz="1000"/>
        </a:p>
      </dgm:t>
    </dgm:pt>
    <dgm:pt modelId="{7A3C6ED5-DBF1-407E-9E9B-61049B22F984}" type="parTrans" cxnId="{71D6D4B6-34D9-43C1-9AF7-88F4D103C9B7}">
      <dgm:prSet/>
      <dgm:spPr/>
      <dgm:t>
        <a:bodyPr/>
        <a:lstStyle/>
        <a:p>
          <a:endParaRPr lang="tr-TR"/>
        </a:p>
      </dgm:t>
    </dgm:pt>
    <dgm:pt modelId="{20C61B8D-462C-4658-97AB-228A49CE2F88}" type="sibTrans" cxnId="{71D6D4B6-34D9-43C1-9AF7-88F4D103C9B7}">
      <dgm:prSet/>
      <dgm:spPr/>
      <dgm:t>
        <a:bodyPr/>
        <a:lstStyle/>
        <a:p>
          <a:endParaRPr lang="tr-TR"/>
        </a:p>
      </dgm:t>
    </dgm:pt>
    <dgm:pt modelId="{1DB43110-3E1A-4C4D-A56B-50771B2BC8ED}">
      <dgm:prSet custT="1"/>
      <dgm:spPr/>
      <dgm:t>
        <a:bodyPr/>
        <a:lstStyle/>
        <a:p>
          <a:pPr algn="l"/>
          <a:endParaRPr lang="tr-TR" sz="800"/>
        </a:p>
      </dgm:t>
    </dgm:pt>
    <dgm:pt modelId="{06C75DB6-FD68-4623-BFE1-73DD6000236D}" type="parTrans" cxnId="{97F28CFF-0FDE-49A9-8B22-C103155EEB17}">
      <dgm:prSet/>
      <dgm:spPr/>
      <dgm:t>
        <a:bodyPr/>
        <a:lstStyle/>
        <a:p>
          <a:endParaRPr lang="tr-TR"/>
        </a:p>
      </dgm:t>
    </dgm:pt>
    <dgm:pt modelId="{79EA3772-1A34-47E3-BBCA-E422775645B0}" type="sibTrans" cxnId="{97F28CFF-0FDE-49A9-8B22-C103155EEB17}">
      <dgm:prSet/>
      <dgm:spPr/>
      <dgm:t>
        <a:bodyPr/>
        <a:lstStyle/>
        <a:p>
          <a:endParaRPr lang="tr-TR"/>
        </a:p>
      </dgm:t>
    </dgm:pt>
    <dgm:pt modelId="{62F96818-65EB-4CAB-8BBB-EFAEDE54979E}">
      <dgm:prSet custT="1"/>
      <dgm:spPr/>
      <dgm:t>
        <a:bodyPr/>
        <a:lstStyle/>
        <a:p>
          <a:pPr algn="l"/>
          <a:endParaRPr lang="tr-TR" sz="1000"/>
        </a:p>
      </dgm:t>
    </dgm:pt>
    <dgm:pt modelId="{4CD172AE-720A-4738-B589-A326122CF367}" type="parTrans" cxnId="{3DE46A05-842E-468B-9EF6-AED3D451AB6F}">
      <dgm:prSet/>
      <dgm:spPr/>
      <dgm:t>
        <a:bodyPr/>
        <a:lstStyle/>
        <a:p>
          <a:endParaRPr lang="tr-TR"/>
        </a:p>
      </dgm:t>
    </dgm:pt>
    <dgm:pt modelId="{20F92281-BA31-4F79-A6F6-7E4D7EA2B477}" type="sibTrans" cxnId="{3DE46A05-842E-468B-9EF6-AED3D451AB6F}">
      <dgm:prSet/>
      <dgm:spPr/>
      <dgm:t>
        <a:bodyPr/>
        <a:lstStyle/>
        <a:p>
          <a:endParaRPr lang="tr-TR"/>
        </a:p>
      </dgm:t>
    </dgm:pt>
    <dgm:pt modelId="{F77396A3-F2C4-4FE7-8443-D383DFD3F240}">
      <dgm:prSet custT="1"/>
      <dgm:spPr/>
      <dgm:t>
        <a:bodyPr/>
        <a:lstStyle/>
        <a:p>
          <a:pPr algn="just"/>
          <a:endParaRPr lang="tr-TR" sz="1050"/>
        </a:p>
      </dgm:t>
    </dgm:pt>
    <dgm:pt modelId="{17957DAF-F6BB-4ED6-BF27-F0AC56EE2E14}" type="parTrans" cxnId="{DCA2FFE0-DD23-4EB8-A37A-08194D69C312}">
      <dgm:prSet/>
      <dgm:spPr/>
      <dgm:t>
        <a:bodyPr/>
        <a:lstStyle/>
        <a:p>
          <a:endParaRPr lang="tr-TR"/>
        </a:p>
      </dgm:t>
    </dgm:pt>
    <dgm:pt modelId="{012576E1-B81F-4DBF-8FB3-A4A23F532469}" type="sibTrans" cxnId="{DCA2FFE0-DD23-4EB8-A37A-08194D69C312}">
      <dgm:prSet/>
      <dgm:spPr/>
      <dgm:t>
        <a:bodyPr/>
        <a:lstStyle/>
        <a:p>
          <a:endParaRPr lang="tr-TR"/>
        </a:p>
      </dgm:t>
    </dgm:pt>
    <dgm:pt modelId="{AAAAB6D1-B92F-4BE8-8DF4-3B3B47C71557}">
      <dgm:prSet custT="1"/>
      <dgm:spPr/>
      <dgm:t>
        <a:bodyPr/>
        <a:lstStyle/>
        <a:p>
          <a:pPr algn="l"/>
          <a:endParaRPr lang="tr-TR" sz="900"/>
        </a:p>
      </dgm:t>
    </dgm:pt>
    <dgm:pt modelId="{7E3329E8-2048-4364-BAF2-0FC9D5A90634}" type="parTrans" cxnId="{E3BC8556-FF5D-429C-A315-0C03A3624A94}">
      <dgm:prSet/>
      <dgm:spPr/>
      <dgm:t>
        <a:bodyPr/>
        <a:lstStyle/>
        <a:p>
          <a:endParaRPr lang="tr-TR"/>
        </a:p>
      </dgm:t>
    </dgm:pt>
    <dgm:pt modelId="{8701D3EA-D45C-45F6-9075-E1081DE9189F}" type="sibTrans" cxnId="{E3BC8556-FF5D-429C-A315-0C03A3624A94}">
      <dgm:prSet/>
      <dgm:spPr/>
      <dgm:t>
        <a:bodyPr/>
        <a:lstStyle/>
        <a:p>
          <a:endParaRPr lang="tr-TR"/>
        </a:p>
      </dgm:t>
    </dgm:pt>
    <dgm:pt modelId="{CA1B74E6-1062-4A89-96C2-85C2F012ACCB}">
      <dgm:prSet custT="1"/>
      <dgm:spPr/>
      <dgm:t>
        <a:bodyPr/>
        <a:lstStyle/>
        <a:p>
          <a:pPr algn="just"/>
          <a:endParaRPr lang="tr-TR" sz="800"/>
        </a:p>
      </dgm:t>
    </dgm:pt>
    <dgm:pt modelId="{161F2DF7-95E1-4C91-8976-2AE983DCCCAF}" type="parTrans" cxnId="{31BE8570-6BA2-4A43-8F13-95A483785F32}">
      <dgm:prSet/>
      <dgm:spPr/>
      <dgm:t>
        <a:bodyPr/>
        <a:lstStyle/>
        <a:p>
          <a:endParaRPr lang="tr-TR"/>
        </a:p>
      </dgm:t>
    </dgm:pt>
    <dgm:pt modelId="{A936037A-CD65-42D4-81BF-046F27D18CEF}" type="sibTrans" cxnId="{31BE8570-6BA2-4A43-8F13-95A483785F32}">
      <dgm:prSet/>
      <dgm:spPr/>
      <dgm:t>
        <a:bodyPr/>
        <a:lstStyle/>
        <a:p>
          <a:endParaRPr lang="tr-TR"/>
        </a:p>
      </dgm:t>
    </dgm:pt>
    <dgm:pt modelId="{5C402655-5C02-468E-B9A1-7AF0268D96E2}">
      <dgm:prSet custT="1"/>
      <dgm:spPr/>
      <dgm:t>
        <a:bodyPr/>
        <a:lstStyle/>
        <a:p>
          <a:pPr algn="l"/>
          <a:endParaRPr lang="tr-TR" sz="800"/>
        </a:p>
      </dgm:t>
    </dgm:pt>
    <dgm:pt modelId="{A027C205-07BE-4F5F-B2AB-8F9DD295BDC6}" type="parTrans" cxnId="{E4385E9B-6729-4951-9772-D89AC2F1E238}">
      <dgm:prSet/>
      <dgm:spPr/>
      <dgm:t>
        <a:bodyPr/>
        <a:lstStyle/>
        <a:p>
          <a:endParaRPr lang="tr-TR"/>
        </a:p>
      </dgm:t>
    </dgm:pt>
    <dgm:pt modelId="{5844D983-9B4D-4534-B355-0B8B3FE167C4}" type="sibTrans" cxnId="{E4385E9B-6729-4951-9772-D89AC2F1E238}">
      <dgm:prSet/>
      <dgm:spPr/>
      <dgm:t>
        <a:bodyPr/>
        <a:lstStyle/>
        <a:p>
          <a:endParaRPr lang="tr-TR"/>
        </a:p>
      </dgm:t>
    </dgm:pt>
    <dgm:pt modelId="{24F5E91E-A6EA-4AA6-B916-565674B1F2B0}">
      <dgm:prSet custT="1"/>
      <dgm:spPr/>
      <dgm:t>
        <a:bodyPr/>
        <a:lstStyle/>
        <a:p>
          <a:pPr algn="just"/>
          <a:r>
            <a:rPr lang="tr-TR" sz="1050"/>
            <a:t>Makamca onay verilmesi halinde satın alma süreci başlar.</a:t>
          </a:r>
        </a:p>
      </dgm:t>
    </dgm:pt>
    <dgm:pt modelId="{C3A74790-4247-4BA5-BF41-1B80E3B75F09}" type="parTrans" cxnId="{826A5F93-CF9A-4216-8BDF-CB0B05E5014A}">
      <dgm:prSet/>
      <dgm:spPr/>
      <dgm:t>
        <a:bodyPr/>
        <a:lstStyle/>
        <a:p>
          <a:endParaRPr lang="tr-TR"/>
        </a:p>
      </dgm:t>
    </dgm:pt>
    <dgm:pt modelId="{B0BBB20B-3043-4EB4-A828-7425DD1411B1}" type="sibTrans" cxnId="{826A5F93-CF9A-4216-8BDF-CB0B05E5014A}">
      <dgm:prSet/>
      <dgm:spPr/>
      <dgm:t>
        <a:bodyPr/>
        <a:lstStyle/>
        <a:p>
          <a:endParaRPr lang="tr-TR"/>
        </a:p>
      </dgm:t>
    </dgm:pt>
    <dgm:pt modelId="{F30B7D3F-F39C-42FE-B7E1-F673210DDD18}">
      <dgm:prSet custT="1"/>
      <dgm:spPr/>
      <dgm:t>
        <a:bodyPr/>
        <a:lstStyle/>
        <a:p>
          <a:pPr algn="just"/>
          <a:r>
            <a:rPr lang="tr-TR" sz="1050"/>
            <a:t> Yaklaşık Maliyet Fiyat Araştırması yapılarak malzemenin tahmini fiyatı öğrenilir.</a:t>
          </a:r>
        </a:p>
      </dgm:t>
    </dgm:pt>
    <dgm:pt modelId="{4AD90B4E-999D-41B2-9263-CE521E37B666}" type="parTrans" cxnId="{767B3835-56B4-4228-8E84-17A64AF132AB}">
      <dgm:prSet/>
      <dgm:spPr/>
      <dgm:t>
        <a:bodyPr/>
        <a:lstStyle/>
        <a:p>
          <a:endParaRPr lang="tr-TR"/>
        </a:p>
      </dgm:t>
    </dgm:pt>
    <dgm:pt modelId="{0AB17C62-90A0-445A-AE52-20536E75DDB6}" type="sibTrans" cxnId="{767B3835-56B4-4228-8E84-17A64AF132AB}">
      <dgm:prSet/>
      <dgm:spPr/>
      <dgm:t>
        <a:bodyPr/>
        <a:lstStyle/>
        <a:p>
          <a:endParaRPr lang="tr-TR"/>
        </a:p>
      </dgm:t>
    </dgm:pt>
    <dgm:pt modelId="{DA96AA93-7305-44DE-8E06-A32F3B929780}">
      <dgm:prSet custT="1"/>
      <dgm:spPr/>
      <dgm:t>
        <a:bodyPr/>
        <a:lstStyle/>
        <a:p>
          <a:pPr algn="just"/>
          <a:r>
            <a:rPr lang="tr-TR" sz="1050"/>
            <a:t> Gelen teklif mektupları fiyat açısından değerlendirilir.</a:t>
          </a:r>
        </a:p>
      </dgm:t>
    </dgm:pt>
    <dgm:pt modelId="{F643F048-B00E-4690-AD45-EFA86CA4DE5A}" type="parTrans" cxnId="{9D0BDD92-90D5-4FDA-9E32-4D057590335B}">
      <dgm:prSet/>
      <dgm:spPr/>
      <dgm:t>
        <a:bodyPr/>
        <a:lstStyle/>
        <a:p>
          <a:endParaRPr lang="tr-TR"/>
        </a:p>
      </dgm:t>
    </dgm:pt>
    <dgm:pt modelId="{460FF1B0-B1C5-43DA-8CB5-AB93D2CF63C5}" type="sibTrans" cxnId="{9D0BDD92-90D5-4FDA-9E32-4D057590335B}">
      <dgm:prSet/>
      <dgm:spPr/>
      <dgm:t>
        <a:bodyPr/>
        <a:lstStyle/>
        <a:p>
          <a:endParaRPr lang="tr-TR"/>
        </a:p>
      </dgm:t>
    </dgm:pt>
    <dgm:pt modelId="{48C9B3EB-8B65-4BE8-A221-0D2C55BD7DC6}">
      <dgm:prSet custT="1"/>
      <dgm:spPr/>
      <dgm:t>
        <a:bodyPr/>
        <a:lstStyle/>
        <a:p>
          <a:pPr algn="just"/>
          <a:r>
            <a:rPr lang="tr-TR" sz="1050"/>
            <a:t>Piyasa Fiyat Araştırma Görevlisi Teklif yapılacak firmaları belirler ve birim fiyatlar alınır.</a:t>
          </a:r>
        </a:p>
      </dgm:t>
    </dgm:pt>
    <dgm:pt modelId="{B5A8F274-F742-4AB7-A250-E119B08A352E}" type="parTrans" cxnId="{94B44E58-EDD1-477D-B837-77D76315170B}">
      <dgm:prSet/>
      <dgm:spPr/>
      <dgm:t>
        <a:bodyPr/>
        <a:lstStyle/>
        <a:p>
          <a:endParaRPr lang="tr-TR"/>
        </a:p>
      </dgm:t>
    </dgm:pt>
    <dgm:pt modelId="{FF0BB5CF-3EBB-4233-94FD-BD9C0EF59572}" type="sibTrans" cxnId="{94B44E58-EDD1-477D-B837-77D76315170B}">
      <dgm:prSet/>
      <dgm:spPr/>
      <dgm:t>
        <a:bodyPr/>
        <a:lstStyle/>
        <a:p>
          <a:endParaRPr lang="tr-TR"/>
        </a:p>
      </dgm:t>
    </dgm:pt>
    <dgm:pt modelId="{2420C8C5-B5CB-447F-B80C-EC492B3051E4}">
      <dgm:prSet custT="1"/>
      <dgm:spPr/>
      <dgm:t>
        <a:bodyPr/>
        <a:lstStyle/>
        <a:p>
          <a:pPr algn="just"/>
          <a:r>
            <a:rPr lang="tr-TR" sz="1050"/>
            <a:t>Malzemeler Muayene Komisyonunca kontrol edilir.</a:t>
          </a:r>
        </a:p>
      </dgm:t>
    </dgm:pt>
    <dgm:pt modelId="{F754859C-EEE9-4FBE-ABC1-CE89D80B2ECD}" type="parTrans" cxnId="{1AB9BA6B-D9F2-4AA5-A236-7093495BDC78}">
      <dgm:prSet/>
      <dgm:spPr/>
      <dgm:t>
        <a:bodyPr/>
        <a:lstStyle/>
        <a:p>
          <a:endParaRPr lang="tr-TR"/>
        </a:p>
      </dgm:t>
    </dgm:pt>
    <dgm:pt modelId="{6BDECCEF-FA84-416E-B330-7CE37B855E3A}" type="sibTrans" cxnId="{1AB9BA6B-D9F2-4AA5-A236-7093495BDC78}">
      <dgm:prSet/>
      <dgm:spPr/>
      <dgm:t>
        <a:bodyPr/>
        <a:lstStyle/>
        <a:p>
          <a:endParaRPr lang="tr-TR"/>
        </a:p>
      </dgm:t>
    </dgm:pt>
    <dgm:pt modelId="{FC360FAE-6469-44BB-9990-A53E0C3063B6}">
      <dgm:prSet custT="1"/>
      <dgm:spPr/>
      <dgm:t>
        <a:bodyPr/>
        <a:lstStyle/>
        <a:p>
          <a:pPr algn="just"/>
          <a:r>
            <a:rPr lang="tr-TR" sz="1050"/>
            <a:t>Satın alınan malzemeler Taşınır Kayıt Yönetim Sistemine girilir ve Taşınır Kayıt İşlem Fişi alınır.</a:t>
          </a:r>
        </a:p>
      </dgm:t>
    </dgm:pt>
    <dgm:pt modelId="{5CA509B3-C75C-47C2-840A-F45FBC3648BB}" type="parTrans" cxnId="{07289F5E-FA60-4DC3-9EE9-792EF5EAC772}">
      <dgm:prSet/>
      <dgm:spPr/>
      <dgm:t>
        <a:bodyPr/>
        <a:lstStyle/>
        <a:p>
          <a:endParaRPr lang="tr-TR"/>
        </a:p>
      </dgm:t>
    </dgm:pt>
    <dgm:pt modelId="{5C460CB3-C494-4D9D-9C3A-D436EA7CABE0}" type="sibTrans" cxnId="{07289F5E-FA60-4DC3-9EE9-792EF5EAC772}">
      <dgm:prSet/>
      <dgm:spPr/>
      <dgm:t>
        <a:bodyPr/>
        <a:lstStyle/>
        <a:p>
          <a:endParaRPr lang="tr-TR"/>
        </a:p>
      </dgm:t>
    </dgm:pt>
    <dgm:pt modelId="{8D08C851-9B3D-41FB-90B3-47EF47AC3BE9}">
      <dgm:prSet custT="1"/>
      <dgm:spPr/>
      <dgm:t>
        <a:bodyPr/>
        <a:lstStyle/>
        <a:p>
          <a:pPr algn="just"/>
          <a:r>
            <a:rPr lang="tr-TR" sz="1050"/>
            <a:t>HYS 'den Ödeme Emri belgesi düzenlenir ve imzaya sunulur.</a:t>
          </a:r>
        </a:p>
      </dgm:t>
    </dgm:pt>
    <dgm:pt modelId="{94E29211-AECE-4DD4-8E4F-95FC6FF003B0}" type="parTrans" cxnId="{E7E590D6-5CF3-4D79-A6C8-42F8D8615E45}">
      <dgm:prSet/>
      <dgm:spPr/>
      <dgm:t>
        <a:bodyPr/>
        <a:lstStyle/>
        <a:p>
          <a:endParaRPr lang="tr-TR"/>
        </a:p>
      </dgm:t>
    </dgm:pt>
    <dgm:pt modelId="{1D162BC3-64A7-4D9D-8B7C-2E343C36B996}" type="sibTrans" cxnId="{E7E590D6-5CF3-4D79-A6C8-42F8D8615E45}">
      <dgm:prSet/>
      <dgm:spPr/>
      <dgm:t>
        <a:bodyPr/>
        <a:lstStyle/>
        <a:p>
          <a:endParaRPr lang="tr-TR"/>
        </a:p>
      </dgm:t>
    </dgm:pt>
    <dgm:pt modelId="{2E7D0693-6182-44A0-9442-D26C366968FA}">
      <dgm:prSet custT="1"/>
      <dgm:spPr/>
      <dgm:t>
        <a:bodyPr/>
        <a:lstStyle/>
        <a:p>
          <a:pPr algn="just"/>
          <a:r>
            <a:rPr lang="tr-TR" sz="1050"/>
            <a:t>Muhasebe birimi bu bilgilere istinaden ödemeyi gerçekleştirir.</a:t>
          </a:r>
        </a:p>
      </dgm:t>
    </dgm:pt>
    <dgm:pt modelId="{1FEF9408-3FB5-4DCB-861F-FE5F9951F3E5}" type="parTrans" cxnId="{DE02ED9F-F780-47E8-8174-4546622D9C95}">
      <dgm:prSet/>
      <dgm:spPr/>
      <dgm:t>
        <a:bodyPr/>
        <a:lstStyle/>
        <a:p>
          <a:endParaRPr lang="tr-TR"/>
        </a:p>
      </dgm:t>
    </dgm:pt>
    <dgm:pt modelId="{C3B5AF60-56B4-4EC0-A227-F149DC566491}" type="sibTrans" cxnId="{DE02ED9F-F780-47E8-8174-4546622D9C95}">
      <dgm:prSet/>
      <dgm:spPr/>
      <dgm:t>
        <a:bodyPr/>
        <a:lstStyle/>
        <a:p>
          <a:endParaRPr lang="tr-TR"/>
        </a:p>
      </dgm:t>
    </dgm:pt>
    <dgm:pt modelId="{AB05DCE9-49D8-4845-B339-E0393094008A}">
      <dgm:prSet custT="1"/>
      <dgm:spPr/>
      <dgm:t>
        <a:bodyPr/>
        <a:lstStyle/>
        <a:p>
          <a:pPr algn="just"/>
          <a:r>
            <a:rPr lang="tr-TR" sz="1050"/>
            <a:t> Yaklaşık Maliyet Tespit Tablosu; verilen teklif tutarlarına göre doldurulur ve yaklaşık maliyet bu tutarlar üzerinden hesaplanmış olur.  </a:t>
          </a:r>
        </a:p>
      </dgm:t>
    </dgm:pt>
    <dgm:pt modelId="{46250980-D03B-4C93-BC15-4A089F6BD356}" type="parTrans" cxnId="{E0094968-47A7-4E46-8302-693F57581107}">
      <dgm:prSet/>
      <dgm:spPr/>
      <dgm:t>
        <a:bodyPr/>
        <a:lstStyle/>
        <a:p>
          <a:endParaRPr lang="tr-TR"/>
        </a:p>
      </dgm:t>
    </dgm:pt>
    <dgm:pt modelId="{1C5D722B-49D7-46A7-A3BB-20693B4EECB3}" type="sibTrans" cxnId="{E0094968-47A7-4E46-8302-693F57581107}">
      <dgm:prSet/>
      <dgm:spPr/>
      <dgm:t>
        <a:bodyPr/>
        <a:lstStyle/>
        <a:p>
          <a:endParaRPr lang="tr-TR"/>
        </a:p>
      </dgm:t>
    </dgm:pt>
    <dgm:pt modelId="{20EDFDA7-9BE6-4B8D-8526-C9C6299DF5C6}">
      <dgm:prSet custT="1"/>
      <dgm:spPr/>
      <dgm:t>
        <a:bodyPr/>
        <a:lstStyle/>
        <a:p>
          <a:pPr algn="just"/>
          <a:r>
            <a:rPr lang="tr-TR" sz="1050"/>
            <a:t>Birim Fiyat Teklifleri  alındıktan sonra, Piyasa Fiyat Araştırma Tutanağı düzenlenir ve uygun görülen Firma belirlenir ve malzemeler talep edilir.</a:t>
          </a:r>
        </a:p>
      </dgm:t>
    </dgm:pt>
    <dgm:pt modelId="{4731BB00-BF68-4482-A455-2DAD9935E3ED}" type="parTrans" cxnId="{2E0F02EB-7F83-426E-B905-04BC538F7223}">
      <dgm:prSet/>
      <dgm:spPr/>
      <dgm:t>
        <a:bodyPr/>
        <a:lstStyle/>
        <a:p>
          <a:endParaRPr lang="tr-TR"/>
        </a:p>
      </dgm:t>
    </dgm:pt>
    <dgm:pt modelId="{6A4467CA-B4DF-49D2-8BC9-65FC67BFD9A5}" type="sibTrans" cxnId="{2E0F02EB-7F83-426E-B905-04BC538F7223}">
      <dgm:prSet/>
      <dgm:spPr/>
      <dgm:t>
        <a:bodyPr/>
        <a:lstStyle/>
        <a:p>
          <a:endParaRPr lang="tr-TR"/>
        </a:p>
      </dgm:t>
    </dgm:pt>
    <dgm:pt modelId="{8C070F9F-6A8A-4633-B212-02D32E9B38EE}">
      <dgm:prSet custT="1"/>
      <dgm:spPr/>
      <dgm:t>
        <a:bodyPr/>
        <a:lstStyle/>
        <a:p>
          <a:pPr algn="just"/>
          <a:r>
            <a:rPr lang="tr-TR" sz="1050"/>
            <a:t>Gelen malzemeler malzeme Teslim Alma Tutanağı karşılığında sayım yapılarak eksiksiz alınır.</a:t>
          </a:r>
        </a:p>
      </dgm:t>
    </dgm:pt>
    <dgm:pt modelId="{5E2237BE-0FC2-4345-9D42-00B9B8C42AFA}" type="parTrans" cxnId="{1FA2F59D-D744-4209-B2EB-F114296497AB}">
      <dgm:prSet/>
      <dgm:spPr/>
      <dgm:t>
        <a:bodyPr/>
        <a:lstStyle/>
        <a:p>
          <a:endParaRPr lang="tr-TR"/>
        </a:p>
      </dgm:t>
    </dgm:pt>
    <dgm:pt modelId="{F56459DB-E8AF-4C98-80A3-DF34129E06D4}" type="sibTrans" cxnId="{1FA2F59D-D744-4209-B2EB-F114296497AB}">
      <dgm:prSet/>
      <dgm:spPr/>
      <dgm:t>
        <a:bodyPr/>
        <a:lstStyle/>
        <a:p>
          <a:endParaRPr lang="tr-TR"/>
        </a:p>
      </dgm:t>
    </dgm:pt>
    <dgm:pt modelId="{606E231A-FB31-4FC1-A7C5-22704D7B6A57}">
      <dgm:prSet custT="1"/>
      <dgm:spPr/>
      <dgm:t>
        <a:bodyPr/>
        <a:lstStyle/>
        <a:p>
          <a:pPr algn="just"/>
          <a:endParaRPr lang="tr-TR" sz="1050"/>
        </a:p>
      </dgm:t>
    </dgm:pt>
    <dgm:pt modelId="{6EC984E3-FC61-4279-853E-40088DD4EF05}" type="parTrans" cxnId="{CB745A29-2BBB-4165-B2A2-917C717D8003}">
      <dgm:prSet/>
      <dgm:spPr/>
      <dgm:t>
        <a:bodyPr/>
        <a:lstStyle/>
        <a:p>
          <a:endParaRPr lang="tr-TR"/>
        </a:p>
      </dgm:t>
    </dgm:pt>
    <dgm:pt modelId="{A523A0FA-6E9E-49C3-92C7-B78205E0D259}" type="sibTrans" cxnId="{CB745A29-2BBB-4165-B2A2-917C717D8003}">
      <dgm:prSet/>
      <dgm:spPr/>
      <dgm:t>
        <a:bodyPr/>
        <a:lstStyle/>
        <a:p>
          <a:endParaRPr lang="tr-TR"/>
        </a:p>
      </dgm:t>
    </dgm:pt>
    <dgm:pt modelId="{5D22AB73-E6CE-4735-B72F-64B1E40DB72C}">
      <dgm:prSet custT="1"/>
      <dgm:spPr/>
      <dgm:t>
        <a:bodyPr/>
        <a:lstStyle/>
        <a:p>
          <a:pPr algn="just"/>
          <a:endParaRPr lang="tr-TR" sz="1050"/>
        </a:p>
      </dgm:t>
    </dgm:pt>
    <dgm:pt modelId="{06E22AF7-679E-40F8-8092-C0536B041CAA}" type="parTrans" cxnId="{3881EDB1-4FE5-4A36-97F4-801A45C45C34}">
      <dgm:prSet/>
      <dgm:spPr/>
      <dgm:t>
        <a:bodyPr/>
        <a:lstStyle/>
        <a:p>
          <a:endParaRPr lang="tr-TR"/>
        </a:p>
      </dgm:t>
    </dgm:pt>
    <dgm:pt modelId="{A9D7F1D8-8D1C-4067-8C19-C770DB2AD3BD}" type="sibTrans" cxnId="{3881EDB1-4FE5-4A36-97F4-801A45C45C34}">
      <dgm:prSet/>
      <dgm:spPr/>
      <dgm:t>
        <a:bodyPr/>
        <a:lstStyle/>
        <a:p>
          <a:endParaRPr lang="tr-TR"/>
        </a:p>
      </dgm:t>
    </dgm:pt>
    <dgm:pt modelId="{1ED093BD-E82A-483C-87FE-61F88D1182B7}">
      <dgm:prSet custT="1"/>
      <dgm:spPr/>
      <dgm:t>
        <a:bodyPr/>
        <a:lstStyle/>
        <a:p>
          <a:pPr algn="just"/>
          <a:r>
            <a:rPr lang="tr-TR" sz="1050"/>
            <a:t> İhtiyacımız olan malzemelerin listesi oluşturulur,</a:t>
          </a:r>
        </a:p>
      </dgm:t>
    </dgm:pt>
    <dgm:pt modelId="{F4402560-E38E-47F2-8234-14FE2248D84D}" type="parTrans" cxnId="{7C0CF513-8A25-457E-971B-FF9809A66937}">
      <dgm:prSet/>
      <dgm:spPr/>
      <dgm:t>
        <a:bodyPr/>
        <a:lstStyle/>
        <a:p>
          <a:endParaRPr lang="tr-TR"/>
        </a:p>
      </dgm:t>
    </dgm:pt>
    <dgm:pt modelId="{1A21618C-188E-4ED7-BEED-EE35ECFCD2DE}" type="sibTrans" cxnId="{7C0CF513-8A25-457E-971B-FF9809A66937}">
      <dgm:prSet/>
      <dgm:spPr/>
      <dgm:t>
        <a:bodyPr/>
        <a:lstStyle/>
        <a:p>
          <a:endParaRPr lang="tr-TR"/>
        </a:p>
      </dgm:t>
    </dgm:pt>
    <dgm:pt modelId="{169B9A4A-2EC7-45B8-BA24-0DFA27CA72EF}">
      <dgm:prSet custT="1"/>
      <dgm:spPr/>
      <dgm:t>
        <a:bodyPr/>
        <a:lstStyle/>
        <a:p>
          <a:pPr algn="just"/>
          <a:r>
            <a:rPr lang="tr-TR" sz="1050"/>
            <a:t>Oluşturulan listedeki malzemelerin teknik şartnamesi hazırlanarak istek sahibi tarafından Müdürlük Makamına dilekçe ile başvurulur.</a:t>
          </a:r>
        </a:p>
      </dgm:t>
    </dgm:pt>
    <dgm:pt modelId="{B8891522-57BD-409D-BDE5-A0D87A2FC6BA}" type="parTrans" cxnId="{5C76DD9A-7F65-42EA-BDBE-1667C650452E}">
      <dgm:prSet/>
      <dgm:spPr/>
      <dgm:t>
        <a:bodyPr/>
        <a:lstStyle/>
        <a:p>
          <a:endParaRPr lang="tr-TR"/>
        </a:p>
      </dgm:t>
    </dgm:pt>
    <dgm:pt modelId="{7B179B03-2978-4DF8-A236-A79B5223EBF3}" type="sibTrans" cxnId="{5C76DD9A-7F65-42EA-BDBE-1667C650452E}">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4">
        <dgm:presLayoutVars>
          <dgm:chMax val="1"/>
          <dgm:bulletEnabled val="1"/>
        </dgm:presLayoutVars>
      </dgm:prSet>
      <dgm:spPr/>
    </dgm:pt>
    <dgm:pt modelId="{D7A44117-C42B-4E49-A65E-7543525D4516}" type="pres">
      <dgm:prSet presAssocID="{48E12553-458B-4BFC-A9E9-778D8CAEFB39}" presName="descendantText" presStyleLbl="alignAcc1" presStyleIdx="0" presStyleCnt="4" custScaleY="110283" custLinFactNeighborX="1048" custLinFactNeighborY="-230">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4">
        <dgm:presLayoutVars>
          <dgm:chMax val="1"/>
          <dgm:bulletEnabled val="1"/>
        </dgm:presLayoutVars>
      </dgm:prSet>
      <dgm:spPr/>
    </dgm:pt>
    <dgm:pt modelId="{CD40B21C-3AC3-4A19-8643-08413E83E8CB}" type="pres">
      <dgm:prSet presAssocID="{114C3D94-7237-4F09-94BD-7CEDC5593135}" presName="descendantText" presStyleLbl="alignAcc1" presStyleIdx="1" presStyleCnt="4" custScaleY="45609" custLinFactNeighborX="0" custLinFactNeighborY="1068">
        <dgm:presLayoutVars>
          <dgm:bulletEnabled val="1"/>
        </dgm:presLayoutVars>
      </dgm:prSet>
      <dgm:spPr/>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4">
        <dgm:presLayoutVars>
          <dgm:chMax val="1"/>
          <dgm:bulletEnabled val="1"/>
        </dgm:presLayoutVars>
      </dgm:prSet>
      <dgm:spPr/>
    </dgm:pt>
    <dgm:pt modelId="{53369254-0B87-4A6A-AB5F-4B133DB20CB1}" type="pres">
      <dgm:prSet presAssocID="{D8426FD8-3417-403A-9D91-B139E5C540B5}" presName="descendantText" presStyleLbl="alignAcc1" presStyleIdx="2" presStyleCnt="4" custScaleY="84751" custLinFactNeighborX="0" custLinFactNeighborY="2137">
        <dgm:presLayoutVars>
          <dgm:bulletEnabled val="1"/>
        </dgm:presLayoutVars>
      </dgm:prSet>
      <dgm:spPr/>
    </dgm:pt>
    <dgm:pt modelId="{179A1869-6E6B-45A9-A3FD-35F7A7DCAE42}" type="pres">
      <dgm:prSet presAssocID="{DA6B578E-A198-4A8D-8E4F-781208DD87AD}"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3" presStyleCnt="4">
        <dgm:presLayoutVars>
          <dgm:chMax val="1"/>
          <dgm:bulletEnabled val="1"/>
        </dgm:presLayoutVars>
      </dgm:prSet>
      <dgm:spPr/>
    </dgm:pt>
    <dgm:pt modelId="{1E9D1248-7152-4D99-A5E7-9F6A693AFB77}" type="pres">
      <dgm:prSet presAssocID="{5BDC0C6F-1773-4A26-8BAC-A2BDDFA8937B}" presName="descendantText" presStyleLbl="alignAcc1" presStyleIdx="3" presStyleCnt="4" custScaleY="100000">
        <dgm:presLayoutVars>
          <dgm:bulletEnabled val="1"/>
        </dgm:presLayoutVars>
      </dgm:prSet>
      <dgm:spPr/>
    </dgm:pt>
  </dgm:ptLst>
  <dgm:cxnLst>
    <dgm:cxn modelId="{3DE46A05-842E-468B-9EF6-AED3D451AB6F}" srcId="{D8426FD8-3417-403A-9D91-B139E5C540B5}" destId="{62F96818-65EB-4CAB-8BBB-EFAEDE54979E}" srcOrd="7" destOrd="0" parTransId="{4CD172AE-720A-4738-B589-A326122CF367}" sibTransId="{20F92281-BA31-4F79-A6F6-7E4D7EA2B477}"/>
    <dgm:cxn modelId="{EDBDA009-900B-4D24-97A7-3B3098B7EDBC}" type="presOf" srcId="{48C9B3EB-8B65-4BE8-A221-0D2C55BD7DC6}" destId="{CD40B21C-3AC3-4A19-8643-08413E83E8CB}" srcOrd="0" destOrd="1" presId="urn:microsoft.com/office/officeart/2005/8/layout/chevron2"/>
    <dgm:cxn modelId="{F1B5100C-08E0-4469-B45D-57E84C741C74}" type="presOf" srcId="{768DD1E4-4274-4E6B-9917-56FB7F9277E5}" destId="{CD40B21C-3AC3-4A19-8643-08413E83E8CB}" srcOrd="0" destOrd="0" presId="urn:microsoft.com/office/officeart/2005/8/layout/chevron2"/>
    <dgm:cxn modelId="{7C0CF513-8A25-457E-971B-FF9809A66937}" srcId="{48E12553-458B-4BFC-A9E9-778D8CAEFB39}" destId="{1ED093BD-E82A-483C-87FE-61F88D1182B7}" srcOrd="0" destOrd="0" parTransId="{F4402560-E38E-47F2-8234-14FE2248D84D}" sibTransId="{1A21618C-188E-4ED7-BEED-EE35ECFCD2DE}"/>
    <dgm:cxn modelId="{0145F71A-07A9-46EC-8C2C-44C11300E975}" srcId="{94CDA139-D41C-42D8-945E-E65D71F79F3F}" destId="{5BDC0C6F-1773-4A26-8BAC-A2BDDFA8937B}" srcOrd="3" destOrd="0" parTransId="{679B0705-F861-4C63-BEED-1E797B2911F4}" sibTransId="{7FA20872-9F8F-4C8D-867D-4E83E553A7EA}"/>
    <dgm:cxn modelId="{A1AFBF1F-BBBB-4385-B24A-B685D49A48AB}" type="presOf" srcId="{CA1B74E6-1062-4A89-96C2-85C2F012ACCB}" destId="{53369254-0B87-4A6A-AB5F-4B133DB20CB1}" srcOrd="0" destOrd="0" presId="urn:microsoft.com/office/officeart/2005/8/layout/chevron2"/>
    <dgm:cxn modelId="{CB745A29-2BBB-4165-B2A2-917C717D8003}" srcId="{D8426FD8-3417-403A-9D91-B139E5C540B5}" destId="{606E231A-FB31-4FC1-A7C5-22704D7B6A57}" srcOrd="1" destOrd="0" parTransId="{6EC984E3-FC61-4279-853E-40088DD4EF05}" sibTransId="{A523A0FA-6E9E-49C3-92C7-B78205E0D259}"/>
    <dgm:cxn modelId="{767B3835-56B4-4228-8E84-17A64AF132AB}" srcId="{48E12553-458B-4BFC-A9E9-778D8CAEFB39}" destId="{F30B7D3F-F39C-42FE-B7E1-F673210DDD18}" srcOrd="3" destOrd="0" parTransId="{4AD90B4E-999D-41B2-9263-CE521E37B666}" sibTransId="{0AB17C62-90A0-445A-AE52-20536E75DDB6}"/>
    <dgm:cxn modelId="{91CB383C-D6A2-48E2-BE62-24F64A89292F}" type="presOf" srcId="{1DB43110-3E1A-4C4D-A56B-50771B2BC8ED}" destId="{53369254-0B87-4A6A-AB5F-4B133DB20CB1}" srcOrd="0" destOrd="8" presId="urn:microsoft.com/office/officeart/2005/8/layout/chevron2"/>
    <dgm:cxn modelId="{07289F5E-FA60-4DC3-9EE9-792EF5EAC772}" srcId="{5BDC0C6F-1773-4A26-8BAC-A2BDDFA8937B}" destId="{FC360FAE-6469-44BB-9990-A53E0C3063B6}" srcOrd="1" destOrd="0" parTransId="{5CA509B3-C75C-47C2-840A-F45FBC3648BB}" sibTransId="{5C460CB3-C494-4D9D-9C3A-D436EA7CABE0}"/>
    <dgm:cxn modelId="{78533460-BF49-4190-B76D-B6D3019CB716}" type="presOf" srcId="{1ED093BD-E82A-483C-87FE-61F88D1182B7}" destId="{D7A44117-C42B-4E49-A65E-7543525D4516}" srcOrd="0" destOrd="0" presId="urn:microsoft.com/office/officeart/2005/8/layout/chevron2"/>
    <dgm:cxn modelId="{6C089365-171B-47BD-BC1B-EEC2D80C398F}" type="presOf" srcId="{20EDFDA7-9BE6-4B8D-8526-C9C6299DF5C6}" destId="{53369254-0B87-4A6A-AB5F-4B133DB20CB1}" srcOrd="0" destOrd="3" presId="urn:microsoft.com/office/officeart/2005/8/layout/chevron2"/>
    <dgm:cxn modelId="{3E2D7F46-4FB7-4087-91C9-D467B091BAA0}" type="presOf" srcId="{48E12553-458B-4BFC-A9E9-778D8CAEFB39}" destId="{DF7D062F-7203-4E27-A468-133E2F09618F}" srcOrd="0" destOrd="0" presId="urn:microsoft.com/office/officeart/2005/8/layout/chevron2"/>
    <dgm:cxn modelId="{32F6CF66-D88D-4CC4-9938-90932E665459}" type="presOf" srcId="{D8426FD8-3417-403A-9D91-B139E5C540B5}" destId="{55F016EF-7E7F-4CE5-B180-3CD63D087F13}" srcOrd="0" destOrd="0"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E0094968-47A7-4E46-8302-693F57581107}" srcId="{48E12553-458B-4BFC-A9E9-778D8CAEFB39}" destId="{AB05DCE9-49D8-4845-B339-E0393094008A}" srcOrd="4" destOrd="0" parTransId="{46250980-D03B-4C93-BC15-4A089F6BD356}" sibTransId="{1C5D722B-49D7-46A7-A3BB-20693B4EECB3}"/>
    <dgm:cxn modelId="{1AB9BA6B-D9F2-4AA5-A236-7093495BDC78}" srcId="{D8426FD8-3417-403A-9D91-B139E5C540B5}" destId="{2420C8C5-B5CB-447F-B80C-EC492B3051E4}" srcOrd="4" destOrd="0" parTransId="{F754859C-EEE9-4FBE-ABC1-CE89D80B2ECD}" sibTransId="{6BDECCEF-FA84-416E-B330-7CE37B855E3A}"/>
    <dgm:cxn modelId="{31BE8570-6BA2-4A43-8F13-95A483785F32}" srcId="{D8426FD8-3417-403A-9D91-B139E5C540B5}" destId="{CA1B74E6-1062-4A89-96C2-85C2F012ACCB}" srcOrd="0" destOrd="0" parTransId="{161F2DF7-95E1-4C91-8976-2AE983DCCCAF}" sibTransId="{A936037A-CD65-42D4-81BF-046F27D18CEF}"/>
    <dgm:cxn modelId="{2FF26174-A225-4D21-AA30-98A1A5C755B0}" type="presOf" srcId="{169B9A4A-2EC7-45B8-BA24-0DFA27CA72EF}" destId="{D7A44117-C42B-4E49-A65E-7543525D4516}" srcOrd="0" destOrd="1" presId="urn:microsoft.com/office/officeart/2005/8/layout/chevron2"/>
    <dgm:cxn modelId="{E3BC8556-FF5D-429C-A315-0C03A3624A94}" srcId="{5BDC0C6F-1773-4A26-8BAC-A2BDDFA8937B}" destId="{AAAAB6D1-B92F-4BE8-8DF4-3B3B47C71557}" srcOrd="4" destOrd="0" parTransId="{7E3329E8-2048-4364-BAF2-0FC9D5A90634}" sibTransId="{8701D3EA-D45C-45F6-9075-E1081DE9189F}"/>
    <dgm:cxn modelId="{D15BF157-7AE6-48F7-83FF-DD488A7B31B2}" type="presOf" srcId="{8D08C851-9B3D-41FB-90B3-47EF47AC3BE9}" destId="{1E9D1248-7152-4D99-A5E7-9F6A693AFB77}" srcOrd="0" destOrd="2" presId="urn:microsoft.com/office/officeart/2005/8/layout/chevron2"/>
    <dgm:cxn modelId="{94B44E58-EDD1-477D-B837-77D76315170B}" srcId="{114C3D94-7237-4F09-94BD-7CEDC5593135}" destId="{48C9B3EB-8B65-4BE8-A221-0D2C55BD7DC6}" srcOrd="1" destOrd="0" parTransId="{B5A8F274-F742-4AB7-A250-E119B08A352E}" sibTransId="{FF0BB5CF-3EBB-4233-94FD-BD9C0EF59572}"/>
    <dgm:cxn modelId="{F1DD1F7D-07AE-46DF-820B-C9B7586DA87A}" type="presOf" srcId="{2420C8C5-B5CB-447F-B80C-EC492B3051E4}" destId="{53369254-0B87-4A6A-AB5F-4B133DB20CB1}" srcOrd="0" destOrd="4" presId="urn:microsoft.com/office/officeart/2005/8/layout/chevron2"/>
    <dgm:cxn modelId="{BBD0137F-A073-46AF-A2E2-86477081748B}" type="presOf" srcId="{62F96818-65EB-4CAB-8BBB-EFAEDE54979E}" destId="{53369254-0B87-4A6A-AB5F-4B133DB20CB1}" srcOrd="0" destOrd="7" presId="urn:microsoft.com/office/officeart/2005/8/layout/chevron2"/>
    <dgm:cxn modelId="{0170E28A-EBB5-4CAE-BEB5-9902D0004934}" type="presOf" srcId="{AAAAB6D1-B92F-4BE8-8DF4-3B3B47C71557}" destId="{1E9D1248-7152-4D99-A5E7-9F6A693AFB77}" srcOrd="0" destOrd="4" presId="urn:microsoft.com/office/officeart/2005/8/layout/chevron2"/>
    <dgm:cxn modelId="{8140478D-DB35-4B40-9A3B-83882C4A806F}" type="presOf" srcId="{5BDC0C6F-1773-4A26-8BAC-A2BDDFA8937B}" destId="{21346221-AABC-4F13-8F1C-AE9AF8E18D90}" srcOrd="0" destOrd="0" presId="urn:microsoft.com/office/officeart/2005/8/layout/chevron2"/>
    <dgm:cxn modelId="{9D0BDD92-90D5-4FDA-9E32-4D057590335B}" srcId="{114C3D94-7237-4F09-94BD-7CEDC5593135}" destId="{DA96AA93-7305-44DE-8E06-A32F3B929780}" srcOrd="2" destOrd="0" parTransId="{F643F048-B00E-4690-AD45-EFA86CA4DE5A}" sibTransId="{460FF1B0-B1C5-43DA-8CB5-AB93D2CF63C5}"/>
    <dgm:cxn modelId="{826A5F93-CF9A-4216-8BDF-CB0B05E5014A}" srcId="{48E12553-458B-4BFC-A9E9-778D8CAEFB39}" destId="{24F5E91E-A6EA-4AA6-B916-565674B1F2B0}" srcOrd="2" destOrd="0" parTransId="{C3A74790-4247-4BA5-BF41-1B80E3B75F09}" sibTransId="{B0BBB20B-3043-4EB4-A828-7425DD1411B1}"/>
    <dgm:cxn modelId="{D48F1196-05B5-4014-951C-FDC71DA32010}" type="presOf" srcId="{24F5E91E-A6EA-4AA6-B916-565674B1F2B0}" destId="{D7A44117-C42B-4E49-A65E-7543525D4516}" srcOrd="0" destOrd="2" presId="urn:microsoft.com/office/officeart/2005/8/layout/chevron2"/>
    <dgm:cxn modelId="{5C76DD9A-7F65-42EA-BDBE-1667C650452E}" srcId="{48E12553-458B-4BFC-A9E9-778D8CAEFB39}" destId="{169B9A4A-2EC7-45B8-BA24-0DFA27CA72EF}" srcOrd="1" destOrd="0" parTransId="{B8891522-57BD-409D-BDE5-A0D87A2FC6BA}" sibTransId="{7B179B03-2978-4DF8-A236-A79B5223EBF3}"/>
    <dgm:cxn modelId="{E4385E9B-6729-4951-9772-D89AC2F1E238}" srcId="{D8426FD8-3417-403A-9D91-B139E5C540B5}" destId="{5C402655-5C02-468E-B9A1-7AF0268D96E2}" srcOrd="6" destOrd="0" parTransId="{A027C205-07BE-4F5F-B2AB-8F9DD295BDC6}" sibTransId="{5844D983-9B4D-4534-B355-0B8B3FE167C4}"/>
    <dgm:cxn modelId="{1FA2F59D-D744-4209-B2EB-F114296497AB}" srcId="{D8426FD8-3417-403A-9D91-B139E5C540B5}" destId="{8C070F9F-6A8A-4633-B212-02D32E9B38EE}" srcOrd="5" destOrd="0" parTransId="{5E2237BE-0FC2-4345-9D42-00B9B8C42AFA}" sibTransId="{F56459DB-E8AF-4C98-80A3-DF34129E06D4}"/>
    <dgm:cxn modelId="{9C87899F-7031-46A1-9CF5-D1478C550681}" srcId="{94CDA139-D41C-42D8-945E-E65D71F79F3F}" destId="{48E12553-458B-4BFC-A9E9-778D8CAEFB39}" srcOrd="0" destOrd="0" parTransId="{10C8CAFC-F8BD-4E47-AED4-FFE0CE4917A4}" sibTransId="{029871BD-6726-4515-B2B4-4383427BD7AE}"/>
    <dgm:cxn modelId="{DE02ED9F-F780-47E8-8174-4546622D9C95}" srcId="{5BDC0C6F-1773-4A26-8BAC-A2BDDFA8937B}" destId="{2E7D0693-6182-44A0-9442-D26C366968FA}" srcOrd="3" destOrd="0" parTransId="{1FEF9408-3FB5-4DCB-861F-FE5F9951F3E5}" sibTransId="{C3B5AF60-56B4-4EC0-A227-F149DC566491}"/>
    <dgm:cxn modelId="{78BA68A6-7FB2-461D-A1D0-A40290627ADA}" type="presOf" srcId="{5C402655-5C02-468E-B9A1-7AF0268D96E2}" destId="{53369254-0B87-4A6A-AB5F-4B133DB20CB1}" srcOrd="0" destOrd="6" presId="urn:microsoft.com/office/officeart/2005/8/layout/chevron2"/>
    <dgm:cxn modelId="{E7398CAD-767E-4740-AD3B-6A31DB1CE5A3}" type="presOf" srcId="{94CDA139-D41C-42D8-945E-E65D71F79F3F}" destId="{A37E7975-0BE5-42D8-B399-A4A3F14F9186}" srcOrd="0" destOrd="0" presId="urn:microsoft.com/office/officeart/2005/8/layout/chevron2"/>
    <dgm:cxn modelId="{3881EDB1-4FE5-4A36-97F4-801A45C45C34}" srcId="{D8426FD8-3417-403A-9D91-B139E5C540B5}" destId="{5D22AB73-E6CE-4735-B72F-64B1E40DB72C}" srcOrd="2" destOrd="0" parTransId="{06E22AF7-679E-40F8-8092-C0536B041CAA}" sibTransId="{A9D7F1D8-8D1C-4067-8C19-C770DB2AD3BD}"/>
    <dgm:cxn modelId="{DF6CF1B3-FC77-4B87-8BDE-8D2E3036094B}" type="presOf" srcId="{FC360FAE-6469-44BB-9990-A53E0C3063B6}" destId="{1E9D1248-7152-4D99-A5E7-9F6A693AFB77}" srcOrd="0" destOrd="1" presId="urn:microsoft.com/office/officeart/2005/8/layout/chevron2"/>
    <dgm:cxn modelId="{71D6D4B6-34D9-43C1-9AF7-88F4D103C9B7}" srcId="{114C3D94-7237-4F09-94BD-7CEDC5593135}" destId="{768DD1E4-4274-4E6B-9917-56FB7F9277E5}" srcOrd="0" destOrd="0" parTransId="{7A3C6ED5-DBF1-407E-9E9B-61049B22F984}" sibTransId="{20C61B8D-462C-4658-97AB-228A49CE2F88}"/>
    <dgm:cxn modelId="{851F2EBE-FDAE-4648-8399-DA565DD31243}" srcId="{94CDA139-D41C-42D8-945E-E65D71F79F3F}" destId="{D8426FD8-3417-403A-9D91-B139E5C540B5}" srcOrd="2" destOrd="0" parTransId="{9091C3BA-F638-49EB-91E2-8E66AD8248F0}" sibTransId="{DA6B578E-A198-4A8D-8E4F-781208DD87AD}"/>
    <dgm:cxn modelId="{B48BBEC7-4E04-4F08-AF8D-BB2880544B0A}" type="presOf" srcId="{606E231A-FB31-4FC1-A7C5-22704D7B6A57}" destId="{53369254-0B87-4A6A-AB5F-4B133DB20CB1}" srcOrd="0" destOrd="1" presId="urn:microsoft.com/office/officeart/2005/8/layout/chevron2"/>
    <dgm:cxn modelId="{CEF589D6-A057-4F37-8FEE-0597530A11D7}" type="presOf" srcId="{F77396A3-F2C4-4FE7-8443-D383DFD3F240}" destId="{1E9D1248-7152-4D99-A5E7-9F6A693AFB77}" srcOrd="0" destOrd="0" presId="urn:microsoft.com/office/officeart/2005/8/layout/chevron2"/>
    <dgm:cxn modelId="{E7E590D6-5CF3-4D79-A6C8-42F8D8615E45}" srcId="{5BDC0C6F-1773-4A26-8BAC-A2BDDFA8937B}" destId="{8D08C851-9B3D-41FB-90B3-47EF47AC3BE9}" srcOrd="2" destOrd="0" parTransId="{94E29211-AECE-4DD4-8E4F-95FC6FF003B0}" sibTransId="{1D162BC3-64A7-4D9D-8B7C-2E343C36B996}"/>
    <dgm:cxn modelId="{C2ED1ADF-BC44-4564-9F6B-A455D653692A}" type="presOf" srcId="{DA96AA93-7305-44DE-8E06-A32F3B929780}" destId="{CD40B21C-3AC3-4A19-8643-08413E83E8CB}" srcOrd="0" destOrd="2" presId="urn:microsoft.com/office/officeart/2005/8/layout/chevron2"/>
    <dgm:cxn modelId="{DCA2FFE0-DD23-4EB8-A37A-08194D69C312}" srcId="{5BDC0C6F-1773-4A26-8BAC-A2BDDFA8937B}" destId="{F77396A3-F2C4-4FE7-8443-D383DFD3F240}" srcOrd="0" destOrd="0" parTransId="{17957DAF-F6BB-4ED6-BF27-F0AC56EE2E14}" sibTransId="{012576E1-B81F-4DBF-8FB3-A4A23F532469}"/>
    <dgm:cxn modelId="{4CD8D8E3-DD7F-47E2-B76B-FE0E4C0A682F}" type="presOf" srcId="{F30B7D3F-F39C-42FE-B7E1-F673210DDD18}" destId="{D7A44117-C42B-4E49-A65E-7543525D4516}" srcOrd="0" destOrd="3" presId="urn:microsoft.com/office/officeart/2005/8/layout/chevron2"/>
    <dgm:cxn modelId="{2E0F02EB-7F83-426E-B905-04BC538F7223}" srcId="{D8426FD8-3417-403A-9D91-B139E5C540B5}" destId="{20EDFDA7-9BE6-4B8D-8526-C9C6299DF5C6}" srcOrd="3" destOrd="0" parTransId="{4731BB00-BF68-4482-A455-2DAD9935E3ED}" sibTransId="{6A4467CA-B4DF-49D2-8BC9-65FC67BFD9A5}"/>
    <dgm:cxn modelId="{333F45EB-84FB-4F63-AB49-3A7A079A93E3}" type="presOf" srcId="{5D22AB73-E6CE-4735-B72F-64B1E40DB72C}" destId="{53369254-0B87-4A6A-AB5F-4B133DB20CB1}" srcOrd="0" destOrd="2" presId="urn:microsoft.com/office/officeart/2005/8/layout/chevron2"/>
    <dgm:cxn modelId="{E4503FF1-C9B7-48A8-A012-A4C0D8FD34C7}" type="presOf" srcId="{8C070F9F-6A8A-4633-B212-02D32E9B38EE}" destId="{53369254-0B87-4A6A-AB5F-4B133DB20CB1}" srcOrd="0" destOrd="5" presId="urn:microsoft.com/office/officeart/2005/8/layout/chevron2"/>
    <dgm:cxn modelId="{F5D575F3-ACF8-4362-BEA1-C076BEA7E83F}" type="presOf" srcId="{2E7D0693-6182-44A0-9442-D26C366968FA}" destId="{1E9D1248-7152-4D99-A5E7-9F6A693AFB77}" srcOrd="0" destOrd="3" presId="urn:microsoft.com/office/officeart/2005/8/layout/chevron2"/>
    <dgm:cxn modelId="{7013A9F7-52DF-4290-841B-421A2696AC37}" type="presOf" srcId="{114C3D94-7237-4F09-94BD-7CEDC5593135}" destId="{B71E59FE-6503-439D-A715-DF9521A2DCFC}" srcOrd="0" destOrd="0" presId="urn:microsoft.com/office/officeart/2005/8/layout/chevron2"/>
    <dgm:cxn modelId="{4AE6CAFB-13E8-49E3-85A3-485D758E14EF}" type="presOf" srcId="{AB05DCE9-49D8-4845-B339-E0393094008A}" destId="{D7A44117-C42B-4E49-A65E-7543525D4516}" srcOrd="0" destOrd="4" presId="urn:microsoft.com/office/officeart/2005/8/layout/chevron2"/>
    <dgm:cxn modelId="{97F28CFF-0FDE-49A9-8B22-C103155EEB17}" srcId="{D8426FD8-3417-403A-9D91-B139E5C540B5}" destId="{1DB43110-3E1A-4C4D-A56B-50771B2BC8ED}" srcOrd="8" destOrd="0" parTransId="{06C75DB6-FD68-4623-BFE1-73DD6000236D}" sibTransId="{79EA3772-1A34-47E3-BBCA-E422775645B0}"/>
    <dgm:cxn modelId="{751115E5-9D7B-4551-98A6-65AA4A604EFA}" type="presParOf" srcId="{A37E7975-0BE5-42D8-B399-A4A3F14F9186}" destId="{DE326030-45AA-4EA4-9575-971DE0F5FF26}" srcOrd="0" destOrd="0" presId="urn:microsoft.com/office/officeart/2005/8/layout/chevron2"/>
    <dgm:cxn modelId="{C059BD6E-48F9-4D54-B609-F6A3A49C47D6}" type="presParOf" srcId="{DE326030-45AA-4EA4-9575-971DE0F5FF26}" destId="{DF7D062F-7203-4E27-A468-133E2F09618F}" srcOrd="0" destOrd="0" presId="urn:microsoft.com/office/officeart/2005/8/layout/chevron2"/>
    <dgm:cxn modelId="{09B072D7-EBA1-4D74-A6FD-ECD2FD8788A4}" type="presParOf" srcId="{DE326030-45AA-4EA4-9575-971DE0F5FF26}" destId="{D7A44117-C42B-4E49-A65E-7543525D4516}" srcOrd="1" destOrd="0" presId="urn:microsoft.com/office/officeart/2005/8/layout/chevron2"/>
    <dgm:cxn modelId="{FEED279A-20D5-41A5-A12D-A7EE3BE18C6B}" type="presParOf" srcId="{A37E7975-0BE5-42D8-B399-A4A3F14F9186}" destId="{6AB5E09F-DCD8-4549-A20D-1F733B155D00}" srcOrd="1" destOrd="0" presId="urn:microsoft.com/office/officeart/2005/8/layout/chevron2"/>
    <dgm:cxn modelId="{765B200E-0D0E-45F9-8A52-E0C9D41ACD58}" type="presParOf" srcId="{A37E7975-0BE5-42D8-B399-A4A3F14F9186}" destId="{8FC30500-E11D-4A0F-90FB-BC6203396C1D}" srcOrd="2" destOrd="0" presId="urn:microsoft.com/office/officeart/2005/8/layout/chevron2"/>
    <dgm:cxn modelId="{40C2C3BC-18F7-4986-AF3A-2AB5AC778D7B}" type="presParOf" srcId="{8FC30500-E11D-4A0F-90FB-BC6203396C1D}" destId="{B71E59FE-6503-439D-A715-DF9521A2DCFC}" srcOrd="0" destOrd="0" presId="urn:microsoft.com/office/officeart/2005/8/layout/chevron2"/>
    <dgm:cxn modelId="{448397F2-81E8-4DB8-BE06-545F24EF231C}" type="presParOf" srcId="{8FC30500-E11D-4A0F-90FB-BC6203396C1D}" destId="{CD40B21C-3AC3-4A19-8643-08413E83E8CB}" srcOrd="1" destOrd="0" presId="urn:microsoft.com/office/officeart/2005/8/layout/chevron2"/>
    <dgm:cxn modelId="{FB023FEC-C850-468F-81F5-80AFDB1C482A}" type="presParOf" srcId="{A37E7975-0BE5-42D8-B399-A4A3F14F9186}" destId="{0D50D015-A91F-44D5-A7A1-1DE15BE098C9}" srcOrd="3" destOrd="0" presId="urn:microsoft.com/office/officeart/2005/8/layout/chevron2"/>
    <dgm:cxn modelId="{65D22E3E-E2A2-4E29-BE23-077955FD6E7D}" type="presParOf" srcId="{A37E7975-0BE5-42D8-B399-A4A3F14F9186}" destId="{F002240F-F373-4FEA-B5A7-08FDF7685008}" srcOrd="4" destOrd="0" presId="urn:microsoft.com/office/officeart/2005/8/layout/chevron2"/>
    <dgm:cxn modelId="{07064C26-41B7-40B1-A31E-8F2A26AB7B38}" type="presParOf" srcId="{F002240F-F373-4FEA-B5A7-08FDF7685008}" destId="{55F016EF-7E7F-4CE5-B180-3CD63D087F13}" srcOrd="0" destOrd="0" presId="urn:microsoft.com/office/officeart/2005/8/layout/chevron2"/>
    <dgm:cxn modelId="{4616D8B2-08E0-4DE9-8FE0-F94CB0077D50}" type="presParOf" srcId="{F002240F-F373-4FEA-B5A7-08FDF7685008}" destId="{53369254-0B87-4A6A-AB5F-4B133DB20CB1}" srcOrd="1" destOrd="0" presId="urn:microsoft.com/office/officeart/2005/8/layout/chevron2"/>
    <dgm:cxn modelId="{0FB76A38-A9B7-44EE-8206-F24F95C6902B}" type="presParOf" srcId="{A37E7975-0BE5-42D8-B399-A4A3F14F9186}" destId="{179A1869-6E6B-45A9-A3FD-35F7A7DCAE42}" srcOrd="5" destOrd="0" presId="urn:microsoft.com/office/officeart/2005/8/layout/chevron2"/>
    <dgm:cxn modelId="{53F67815-FB93-430B-92BC-71FC9FD5C7AE}" type="presParOf" srcId="{A37E7975-0BE5-42D8-B399-A4A3F14F9186}" destId="{D29278E7-5E68-47ED-99D5-B4334DF94A0E}" srcOrd="6" destOrd="0" presId="urn:microsoft.com/office/officeart/2005/8/layout/chevron2"/>
    <dgm:cxn modelId="{90911C9C-61B0-46F1-90AC-C73C9FB98C26}" type="presParOf" srcId="{D29278E7-5E68-47ED-99D5-B4334DF94A0E}" destId="{21346221-AABC-4F13-8F1C-AE9AF8E18D90}" srcOrd="0" destOrd="0" presId="urn:microsoft.com/office/officeart/2005/8/layout/chevron2"/>
    <dgm:cxn modelId="{2C1C0741-3362-419A-968A-608444670582}"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1000"/>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FE822013-B24F-48AE-850A-5E837A41A92B}">
      <dgm:prSet custT="1"/>
      <dgm:spPr/>
      <dgm:t>
        <a:bodyPr/>
        <a:lstStyle/>
        <a:p>
          <a:pPr algn="just"/>
          <a:r>
            <a:rPr lang="tr-TR" sz="1050"/>
            <a:t>Personel Daire Başkanlığı; Kadromuzda bulunan Personellerin derece, kademe, kıdem,rapor, atama vb. bilgileri KBS Maaş sisteminde düzenler.</a:t>
          </a: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402005F-47B6-4BA6-9D19-01602C3D438A}">
      <dgm:prSet custT="1"/>
      <dgm:spPr/>
      <dgm:t>
        <a:bodyPr/>
        <a:lstStyle/>
        <a:p>
          <a:pPr algn="just"/>
          <a:r>
            <a:rPr lang="tr-TR" sz="1050"/>
            <a:t>4 nüsha Ödeme Emri Belgesi çıktısı alınarak Harcama Yetkilisi ve Gerçekleştirme Görevlisine imzaya sunulur, mühür basılır, incelenmiş ve uygun görülmüştür ibaresi  basılır.</a:t>
          </a:r>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1DB43110-3E1A-4C4D-A56B-50771B2BC8ED}">
      <dgm:prSet custT="1"/>
      <dgm:spPr/>
      <dgm:t>
        <a:bodyPr/>
        <a:lstStyle/>
        <a:p>
          <a:r>
            <a:rPr lang="tr-TR" sz="800"/>
            <a:t>3. </a:t>
          </a:r>
          <a:r>
            <a:rPr lang="tr-TR" sz="1000"/>
            <a:t>Aşama</a:t>
          </a:r>
        </a:p>
      </dgm:t>
    </dgm:pt>
    <dgm:pt modelId="{06C75DB6-FD68-4623-BFE1-73DD6000236D}" type="parTrans" cxnId="{97F28CFF-0FDE-49A9-8B22-C103155EEB17}">
      <dgm:prSet/>
      <dgm:spPr/>
      <dgm:t>
        <a:bodyPr/>
        <a:lstStyle/>
        <a:p>
          <a:endParaRPr lang="tr-TR"/>
        </a:p>
      </dgm:t>
    </dgm:pt>
    <dgm:pt modelId="{79EA3772-1A34-47E3-BBCA-E422775645B0}" type="sibTrans" cxnId="{97F28CFF-0FDE-49A9-8B22-C103155EEB17}">
      <dgm:prSet/>
      <dgm:spPr/>
      <dgm:t>
        <a:bodyPr/>
        <a:lstStyle/>
        <a:p>
          <a:endParaRPr lang="tr-TR"/>
        </a:p>
      </dgm:t>
    </dgm:pt>
    <dgm:pt modelId="{114C3D94-7237-4F09-94BD-7CEDC5593135}">
      <dgm:prSet phldrT="[Metin]" custT="1"/>
      <dgm:spPr/>
      <dgm:t>
        <a:bodyPr/>
        <a:lstStyle/>
        <a:p>
          <a:r>
            <a:rPr lang="tr-TR" sz="1000"/>
            <a:t>2.Aşama</a:t>
          </a:r>
        </a:p>
      </dgm:t>
    </dgm:pt>
    <dgm:pt modelId="{54DCF9E5-8D8A-402B-9993-FB7381F36976}" type="sibTrans" cxnId="{6050CB47-3855-464F-9040-7AEFF9DA09F6}">
      <dgm:prSet/>
      <dgm:spPr/>
      <dgm:t>
        <a:bodyPr/>
        <a:lstStyle/>
        <a:p>
          <a:endParaRPr lang="tr-TR"/>
        </a:p>
      </dgm:t>
    </dgm:pt>
    <dgm:pt modelId="{A7E710F4-899D-4E2A-9CCE-7CA3E7599776}" type="parTrans" cxnId="{6050CB47-3855-464F-9040-7AEFF9DA09F6}">
      <dgm:prSet/>
      <dgm:spPr/>
      <dgm:t>
        <a:bodyPr/>
        <a:lstStyle/>
        <a:p>
          <a:endParaRPr lang="tr-TR"/>
        </a:p>
      </dgm:t>
    </dgm:pt>
    <dgm:pt modelId="{421765EE-7705-4323-B1C3-49CA763BA845}">
      <dgm:prSet custT="1"/>
      <dgm:spPr/>
      <dgm:t>
        <a:bodyPr/>
        <a:lstStyle/>
        <a:p>
          <a:pPr algn="just"/>
          <a:endParaRPr lang="tr-TR" sz="900"/>
        </a:p>
      </dgm:t>
    </dgm:pt>
    <dgm:pt modelId="{A499080B-D080-4B8D-9996-EFD5B4FA66EF}" type="sibTrans" cxnId="{C0307CE7-0EC2-4B78-B432-566F56C952DB}">
      <dgm:prSet/>
      <dgm:spPr/>
      <dgm:t>
        <a:bodyPr/>
        <a:lstStyle/>
        <a:p>
          <a:endParaRPr lang="tr-TR"/>
        </a:p>
      </dgm:t>
    </dgm:pt>
    <dgm:pt modelId="{2468B6B0-E3DD-4B87-A0A6-D6513A5E8B1C}" type="parTrans" cxnId="{C0307CE7-0EC2-4B78-B432-566F56C952DB}">
      <dgm:prSet/>
      <dgm:spPr/>
      <dgm:t>
        <a:bodyPr/>
        <a:lstStyle/>
        <a:p>
          <a:endParaRPr lang="tr-TR"/>
        </a:p>
      </dgm:t>
    </dgm:pt>
    <dgm:pt modelId="{F77396A3-F2C4-4FE7-8443-D383DFD3F240}">
      <dgm:prSet custT="1"/>
      <dgm:spPr/>
      <dgm:t>
        <a:bodyPr/>
        <a:lstStyle/>
        <a:p>
          <a:pPr algn="just"/>
          <a:r>
            <a:rPr lang="tr-TR" sz="1050"/>
            <a:t>Diğer aktif olan tüm belgelerinde 3 nüsha olarak çıktısı alınır ve imzaya sunulur.</a:t>
          </a:r>
        </a:p>
      </dgm:t>
    </dgm:pt>
    <dgm:pt modelId="{012576E1-B81F-4DBF-8FB3-A4A23F532469}" type="sibTrans" cxnId="{DCA2FFE0-DD23-4EB8-A37A-08194D69C312}">
      <dgm:prSet/>
      <dgm:spPr/>
      <dgm:t>
        <a:bodyPr/>
        <a:lstStyle/>
        <a:p>
          <a:endParaRPr lang="tr-TR"/>
        </a:p>
      </dgm:t>
    </dgm:pt>
    <dgm:pt modelId="{17957DAF-F6BB-4ED6-BF27-F0AC56EE2E14}" type="parTrans" cxnId="{DCA2FFE0-DD23-4EB8-A37A-08194D69C312}">
      <dgm:prSet/>
      <dgm:spPr/>
      <dgm:t>
        <a:bodyPr/>
        <a:lstStyle/>
        <a:p>
          <a:endParaRPr lang="tr-TR"/>
        </a:p>
      </dgm:t>
    </dgm:pt>
    <dgm:pt modelId="{5BDC0C6F-1773-4A26-8BAC-A2BDDFA8937B}">
      <dgm:prSet phldrT="[Metin]" custT="1"/>
      <dgm:spPr/>
      <dgm:t>
        <a:bodyPr/>
        <a:lstStyle/>
        <a:p>
          <a:r>
            <a:rPr lang="tr-TR" sz="800"/>
            <a:t>4.</a:t>
          </a:r>
          <a:r>
            <a:rPr lang="tr-TR" sz="1000"/>
            <a:t>Aşama</a:t>
          </a:r>
        </a:p>
        <a:p>
          <a:endParaRPr lang="tr-TR" sz="800"/>
        </a:p>
        <a:p>
          <a:endParaRPr lang="tr-TR" sz="800"/>
        </a:p>
      </dgm:t>
    </dgm:pt>
    <dgm:pt modelId="{7FA20872-9F8F-4C8D-867D-4E83E553A7EA}" type="sibTrans" cxnId="{0145F71A-07A9-46EC-8C2C-44C11300E975}">
      <dgm:prSet/>
      <dgm:spPr/>
      <dgm:t>
        <a:bodyPr/>
        <a:lstStyle/>
        <a:p>
          <a:endParaRPr lang="tr-TR"/>
        </a:p>
      </dgm:t>
    </dgm:pt>
    <dgm:pt modelId="{679B0705-F861-4C63-BEED-1E797B2911F4}" type="parTrans" cxnId="{0145F71A-07A9-46EC-8C2C-44C11300E975}">
      <dgm:prSet/>
      <dgm:spPr/>
      <dgm:t>
        <a:bodyPr/>
        <a:lstStyle/>
        <a:p>
          <a:endParaRPr lang="tr-TR"/>
        </a:p>
      </dgm:t>
    </dgm:pt>
    <dgm:pt modelId="{B46DBB99-D502-4EEE-AC20-EF7C6438882B}">
      <dgm:prSet custT="1"/>
      <dgm:spPr/>
      <dgm:t>
        <a:bodyPr/>
        <a:lstStyle/>
        <a:p>
          <a:pPr algn="just"/>
          <a:r>
            <a:rPr lang="tr-TR" sz="1050"/>
            <a:t>Evraklar gerekli sıraya konularak bir dosya içerisinde Personel Daire Başkanlığına teslim edilir. </a:t>
          </a:r>
        </a:p>
      </dgm:t>
    </dgm:pt>
    <dgm:pt modelId="{3854BBFB-BB17-41CF-A5C8-253D2B9BDEE7}" type="parTrans" cxnId="{E9128DB4-D96F-4CAE-A4EA-E0E36B02EA09}">
      <dgm:prSet/>
      <dgm:spPr/>
      <dgm:t>
        <a:bodyPr/>
        <a:lstStyle/>
        <a:p>
          <a:endParaRPr lang="tr-TR"/>
        </a:p>
      </dgm:t>
    </dgm:pt>
    <dgm:pt modelId="{6B66F524-3305-4174-85D9-B020AFFB862B}" type="sibTrans" cxnId="{E9128DB4-D96F-4CAE-A4EA-E0E36B02EA09}">
      <dgm:prSet/>
      <dgm:spPr/>
      <dgm:t>
        <a:bodyPr/>
        <a:lstStyle/>
        <a:p>
          <a:endParaRPr lang="tr-TR"/>
        </a:p>
      </dgm:t>
    </dgm:pt>
    <dgm:pt modelId="{81F8DD8E-C228-4D70-B031-BBE6821A87FE}">
      <dgm:prSet custT="1"/>
      <dgm:spPr/>
      <dgm:t>
        <a:bodyPr/>
        <a:lstStyle/>
        <a:p>
          <a:pPr algn="just"/>
          <a:r>
            <a:rPr lang="tr-TR" sz="1050"/>
            <a:t>K.B.S (Kamu Harcama ve Muhasebe Bileşim Sisteminden)</a:t>
          </a:r>
        </a:p>
      </dgm:t>
    </dgm:pt>
    <dgm:pt modelId="{1648BFFA-1BB8-4F68-82C3-81408EDE0049}" type="parTrans" cxnId="{0E5C12A0-B2BD-4EDF-9146-D1927D1D2FF0}">
      <dgm:prSet/>
      <dgm:spPr/>
      <dgm:t>
        <a:bodyPr/>
        <a:lstStyle/>
        <a:p>
          <a:endParaRPr lang="tr-TR"/>
        </a:p>
      </dgm:t>
    </dgm:pt>
    <dgm:pt modelId="{B56B2886-97BA-43F9-B26C-EBBBC4DBAD3D}" type="sibTrans" cxnId="{0E5C12A0-B2BD-4EDF-9146-D1927D1D2FF0}">
      <dgm:prSet/>
      <dgm:spPr/>
      <dgm:t>
        <a:bodyPr/>
        <a:lstStyle/>
        <a:p>
          <a:endParaRPr lang="tr-TR"/>
        </a:p>
      </dgm:t>
    </dgm:pt>
    <dgm:pt modelId="{2A47A12A-2E21-46E1-98CE-EDE444E2A0F6}">
      <dgm:prSet custT="1"/>
      <dgm:spPr/>
      <dgm:t>
        <a:bodyPr/>
        <a:lstStyle/>
        <a:p>
          <a:pPr algn="just"/>
          <a:r>
            <a:rPr lang="tr-TR" sz="1050"/>
            <a:t>K.P.H.Y.S (Kamu Personel Harcamaları Yönetimi Sisteminden) </a:t>
          </a:r>
        </a:p>
      </dgm:t>
    </dgm:pt>
    <dgm:pt modelId="{01272DBF-0D2B-45AF-8238-055C200B4EED}" type="parTrans" cxnId="{D831EC63-9E48-46DA-9A22-76339A54AD9D}">
      <dgm:prSet/>
      <dgm:spPr/>
      <dgm:t>
        <a:bodyPr/>
        <a:lstStyle/>
        <a:p>
          <a:endParaRPr lang="tr-TR"/>
        </a:p>
      </dgm:t>
    </dgm:pt>
    <dgm:pt modelId="{5853CCC7-E2FC-4DA9-AC43-6ECC9BF8F22D}" type="sibTrans" cxnId="{D831EC63-9E48-46DA-9A22-76339A54AD9D}">
      <dgm:prSet/>
      <dgm:spPr/>
      <dgm:t>
        <a:bodyPr/>
        <a:lstStyle/>
        <a:p>
          <a:endParaRPr lang="tr-TR"/>
        </a:p>
      </dgm:t>
    </dgm:pt>
    <dgm:pt modelId="{A748BA44-7871-4586-A02A-DD144FD291F7}">
      <dgm:prSet custT="1"/>
      <dgm:spPr/>
      <dgm:t>
        <a:bodyPr/>
        <a:lstStyle/>
        <a:p>
          <a:pPr algn="just"/>
          <a:r>
            <a:rPr lang="tr-TR" sz="1050"/>
            <a:t>Mevcut şifrelerle giriş yapılır.</a:t>
          </a:r>
        </a:p>
      </dgm:t>
    </dgm:pt>
    <dgm:pt modelId="{A96536F9-9B64-42D3-BD96-1A43D5D01A18}" type="parTrans" cxnId="{2D6B12A1-9B43-4735-9DE0-1BBFCB9AC550}">
      <dgm:prSet/>
      <dgm:spPr/>
      <dgm:t>
        <a:bodyPr/>
        <a:lstStyle/>
        <a:p>
          <a:endParaRPr lang="tr-TR"/>
        </a:p>
      </dgm:t>
    </dgm:pt>
    <dgm:pt modelId="{6CB6D2BA-FAB6-45C0-A181-8572B2FE9DD5}" type="sibTrans" cxnId="{2D6B12A1-9B43-4735-9DE0-1BBFCB9AC550}">
      <dgm:prSet/>
      <dgm:spPr/>
      <dgm:t>
        <a:bodyPr/>
        <a:lstStyle/>
        <a:p>
          <a:endParaRPr lang="tr-TR"/>
        </a:p>
      </dgm:t>
    </dgm:pt>
    <dgm:pt modelId="{4940B10F-016D-4148-9516-EDD5263FE9B1}">
      <dgm:prSet custT="1"/>
      <dgm:spPr/>
      <dgm:t>
        <a:bodyPr/>
        <a:lstStyle/>
        <a:p>
          <a:pPr algn="just"/>
          <a:r>
            <a:rPr lang="tr-TR" sz="1050"/>
            <a:t>Açılan ekrandan "Maaş Raporları" kutusundan "Raporlar" tıklanır. "Yıl ve Ay seçilir" . "Rapor Türü :Memurlar olarak seçilir" "Kurum Bazında Maaş Ödemeleri" kısımlarını seçtikten sonra;</a:t>
          </a:r>
        </a:p>
      </dgm:t>
    </dgm:pt>
    <dgm:pt modelId="{BA90E041-088F-4B93-B884-9EBF69EDDC76}" type="parTrans" cxnId="{83ABF09A-F462-410B-B714-27F3CC899B16}">
      <dgm:prSet/>
      <dgm:spPr/>
      <dgm:t>
        <a:bodyPr/>
        <a:lstStyle/>
        <a:p>
          <a:endParaRPr lang="tr-TR"/>
        </a:p>
      </dgm:t>
    </dgm:pt>
    <dgm:pt modelId="{7F7AC9FB-F0D1-480F-89A6-0C39E13AAA4B}" type="sibTrans" cxnId="{83ABF09A-F462-410B-B714-27F3CC899B16}">
      <dgm:prSet/>
      <dgm:spPr/>
      <dgm:t>
        <a:bodyPr/>
        <a:lstStyle/>
        <a:p>
          <a:endParaRPr lang="tr-TR"/>
        </a:p>
      </dgm:t>
    </dgm:pt>
    <dgm:pt modelId="{C932B10D-D646-4341-80E4-550C8C0C568B}">
      <dgm:prSet custT="1"/>
      <dgm:spPr/>
      <dgm:t>
        <a:bodyPr/>
        <a:lstStyle/>
        <a:p>
          <a:pPr algn="just"/>
          <a:r>
            <a:rPr lang="tr-TR" sz="1050"/>
            <a:t>Personel Daire Başkanlığı-Muhasebe Birimi tarafından gerekli ödemeler yapılır.</a:t>
          </a:r>
        </a:p>
      </dgm:t>
    </dgm:pt>
    <dgm:pt modelId="{4819437A-D917-4E9B-84B0-FDAEB0A1DDC4}" type="parTrans" cxnId="{7E38A177-68DC-42F1-ACA7-C6C79047B545}">
      <dgm:prSet/>
      <dgm:spPr/>
      <dgm:t>
        <a:bodyPr/>
        <a:lstStyle/>
        <a:p>
          <a:endParaRPr lang="tr-TR"/>
        </a:p>
      </dgm:t>
    </dgm:pt>
    <dgm:pt modelId="{92A91BD2-E19E-448A-8A76-85B4515EF8BD}" type="sibTrans" cxnId="{7E38A177-68DC-42F1-ACA7-C6C79047B545}">
      <dgm:prSet/>
      <dgm:spPr/>
      <dgm:t>
        <a:bodyPr/>
        <a:lstStyle/>
        <a:p>
          <a:endParaRPr lang="tr-TR"/>
        </a:p>
      </dgm:t>
    </dgm:pt>
    <dgm:pt modelId="{58CA6A5E-158B-42A5-BEA0-B477E9CB828A}">
      <dgm:prSet custT="1"/>
      <dgm:spPr/>
      <dgm:t>
        <a:bodyPr/>
        <a:lstStyle/>
        <a:p>
          <a:pPr algn="just"/>
          <a:r>
            <a:rPr lang="tr-TR" sz="1050"/>
            <a:t>Birimler bu işlemlerden sonra aşağıdaki akışı gerçekleştirir.</a:t>
          </a:r>
        </a:p>
      </dgm:t>
    </dgm:pt>
    <dgm:pt modelId="{DE574381-E5A7-4784-B460-D97E42996BC2}" type="parTrans" cxnId="{EE1ABC0A-5459-4032-986C-E4552A0B19E8}">
      <dgm:prSet/>
      <dgm:spPr/>
      <dgm:t>
        <a:bodyPr/>
        <a:lstStyle/>
        <a:p>
          <a:endParaRPr lang="tr-TR"/>
        </a:p>
      </dgm:t>
    </dgm:pt>
    <dgm:pt modelId="{79687D3D-2A51-426E-AF38-179DB48551CB}" type="sibTrans" cxnId="{EE1ABC0A-5459-4032-986C-E4552A0B19E8}">
      <dgm:prSet/>
      <dgm:spPr/>
      <dgm:t>
        <a:bodyPr/>
        <a:lstStyle/>
        <a:p>
          <a:endParaRPr lang="tr-TR"/>
        </a:p>
      </dgm:t>
    </dgm:pt>
    <dgm:pt modelId="{4ED63DAA-A418-443E-A3C8-8A121369C5C3}">
      <dgm:prSet custT="1"/>
      <dgm:spPr/>
      <dgm:t>
        <a:bodyPr/>
        <a:lstStyle/>
        <a:p>
          <a:pPr algn="just"/>
          <a:r>
            <a:rPr lang="tr-TR" sz="1050"/>
            <a:t>Maaş ödemeleri yapıldıktan sonra Maaşların Sigortaları (5510 - 5434) ayın 15 ile 23  arasında  SGK Kesenek Bilgi Sisteminden yapılır.Sistemden 2'şer çıktı alınıp Strateji Geliştirme Daire Başkanlığına  teslim edilir. </a:t>
          </a:r>
        </a:p>
      </dgm:t>
    </dgm:pt>
    <dgm:pt modelId="{C57D1249-02BC-4E57-82BD-867CBEC7A697}" type="parTrans" cxnId="{BA129D32-6307-47A3-A134-16766A3C9BE8}">
      <dgm:prSet/>
      <dgm:spPr/>
      <dgm:t>
        <a:bodyPr/>
        <a:lstStyle/>
        <a:p>
          <a:endParaRPr lang="tr-TR"/>
        </a:p>
      </dgm:t>
    </dgm:pt>
    <dgm:pt modelId="{7E5D5AF4-5071-4CA0-BDDE-7313EF3AAD5F}" type="sibTrans" cxnId="{BA129D32-6307-47A3-A134-16766A3C9BE8}">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4">
        <dgm:presLayoutVars>
          <dgm:chMax val="1"/>
          <dgm:bulletEnabled val="1"/>
        </dgm:presLayoutVars>
      </dgm:prSet>
      <dgm:spPr/>
    </dgm:pt>
    <dgm:pt modelId="{D7A44117-C42B-4E49-A65E-7543525D4516}" type="pres">
      <dgm:prSet presAssocID="{48E12553-458B-4BFC-A9E9-778D8CAEFB39}" presName="descendantText" presStyleLbl="alignAcc1" presStyleIdx="0" presStyleCnt="4" custScaleY="92659" custLinFactNeighborX="1048" custLinFactNeighborY="-230">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4" custLinFactNeighborX="0" custLinFactNeighborY="347">
        <dgm:presLayoutVars>
          <dgm:chMax val="1"/>
          <dgm:bulletEnabled val="1"/>
        </dgm:presLayoutVars>
      </dgm:prSet>
      <dgm:spPr/>
    </dgm:pt>
    <dgm:pt modelId="{CD40B21C-3AC3-4A19-8643-08413E83E8CB}" type="pres">
      <dgm:prSet presAssocID="{114C3D94-7237-4F09-94BD-7CEDC5593135}" presName="descendantText" presStyleLbl="alignAcc1" presStyleIdx="1" presStyleCnt="4" custScaleY="101331" custLinFactNeighborX="550" custLinFactNeighborY="-1525">
        <dgm:presLayoutVars>
          <dgm:bulletEnabled val="1"/>
        </dgm:presLayoutVars>
      </dgm:prSet>
      <dgm:spPr/>
    </dgm:pt>
    <dgm:pt modelId="{0D50D015-A91F-44D5-A7A1-1DE15BE098C9}" type="pres">
      <dgm:prSet presAssocID="{54DCF9E5-8D8A-402B-9993-FB7381F36976}" presName="sp" presStyleCnt="0"/>
      <dgm:spPr/>
    </dgm:pt>
    <dgm:pt modelId="{9D10BCF4-222F-4C16-8B2D-C5A2A0DC7EC7}" type="pres">
      <dgm:prSet presAssocID="{1DB43110-3E1A-4C4D-A56B-50771B2BC8ED}" presName="composite" presStyleCnt="0"/>
      <dgm:spPr/>
    </dgm:pt>
    <dgm:pt modelId="{3A1C52B7-7E52-4CE9-9596-414068832075}" type="pres">
      <dgm:prSet presAssocID="{1DB43110-3E1A-4C4D-A56B-50771B2BC8ED}" presName="parentText" presStyleLbl="alignNode1" presStyleIdx="2" presStyleCnt="4">
        <dgm:presLayoutVars>
          <dgm:chMax val="1"/>
          <dgm:bulletEnabled val="1"/>
        </dgm:presLayoutVars>
      </dgm:prSet>
      <dgm:spPr/>
    </dgm:pt>
    <dgm:pt modelId="{C9DE5C51-FD71-474A-B2C8-8DEEEA63FB6A}" type="pres">
      <dgm:prSet presAssocID="{1DB43110-3E1A-4C4D-A56B-50771B2BC8ED}" presName="descendantText" presStyleLbl="alignAcc1" presStyleIdx="2" presStyleCnt="4" custScaleY="63453">
        <dgm:presLayoutVars>
          <dgm:bulletEnabled val="1"/>
        </dgm:presLayoutVars>
      </dgm:prSet>
      <dgm:spPr/>
    </dgm:pt>
    <dgm:pt modelId="{C56B52D0-DCD8-458E-96AA-354F21736DD7}" type="pres">
      <dgm:prSet presAssocID="{79EA3772-1A34-47E3-BBCA-E422775645B0}"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3" presStyleCnt="4">
        <dgm:presLayoutVars>
          <dgm:chMax val="1"/>
          <dgm:bulletEnabled val="1"/>
        </dgm:presLayoutVars>
      </dgm:prSet>
      <dgm:spPr/>
    </dgm:pt>
    <dgm:pt modelId="{1E9D1248-7152-4D99-A5E7-9F6A693AFB77}" type="pres">
      <dgm:prSet presAssocID="{5BDC0C6F-1773-4A26-8BAC-A2BDDFA8937B}" presName="descendantText" presStyleLbl="alignAcc1" presStyleIdx="3" presStyleCnt="4" custScaleY="130153" custLinFactNeighborY="-1603">
        <dgm:presLayoutVars>
          <dgm:bulletEnabled val="1"/>
        </dgm:presLayoutVars>
      </dgm:prSet>
      <dgm:spPr/>
    </dgm:pt>
  </dgm:ptLst>
  <dgm:cxnLst>
    <dgm:cxn modelId="{EE1ABC0A-5459-4032-986C-E4552A0B19E8}" srcId="{48E12553-458B-4BFC-A9E9-778D8CAEFB39}" destId="{58CA6A5E-158B-42A5-BEA0-B477E9CB828A}" srcOrd="1" destOrd="0" parTransId="{DE574381-E5A7-4784-B460-D97E42996BC2}" sibTransId="{79687D3D-2A51-426E-AF38-179DB48551CB}"/>
    <dgm:cxn modelId="{0145F71A-07A9-46EC-8C2C-44C11300E975}" srcId="{94CDA139-D41C-42D8-945E-E65D71F79F3F}" destId="{5BDC0C6F-1773-4A26-8BAC-A2BDDFA8937B}" srcOrd="3" destOrd="0" parTransId="{679B0705-F861-4C63-BEED-1E797B2911F4}" sibTransId="{7FA20872-9F8F-4C8D-867D-4E83E553A7EA}"/>
    <dgm:cxn modelId="{9BFCF92C-8B96-4E94-9546-87B2FF5F0D8A}" srcId="{1DB43110-3E1A-4C4D-A56B-50771B2BC8ED}" destId="{7402005F-47B6-4BA6-9D19-01602C3D438A}" srcOrd="0" destOrd="0" parTransId="{13117A8D-1067-4922-8F40-F5E36D855EA5}" sibTransId="{F6D31E28-8533-4E2B-80F9-E9AF26F1CD19}"/>
    <dgm:cxn modelId="{93B26A2F-E847-4741-8A81-66148B4317BD}" type="presOf" srcId="{81F8DD8E-C228-4D70-B031-BBE6821A87FE}" destId="{CD40B21C-3AC3-4A19-8643-08413E83E8CB}" srcOrd="0" destOrd="1" presId="urn:microsoft.com/office/officeart/2005/8/layout/chevron2"/>
    <dgm:cxn modelId="{BA129D32-6307-47A3-A134-16766A3C9BE8}" srcId="{5BDC0C6F-1773-4A26-8BAC-A2BDDFA8937B}" destId="{4ED63DAA-A418-443E-A3C8-8A121369C5C3}" srcOrd="3" destOrd="0" parTransId="{C57D1249-02BC-4E57-82BD-867CBEC7A697}" sibTransId="{7E5D5AF4-5071-4CA0-BDDE-7313EF3AAD5F}"/>
    <dgm:cxn modelId="{29BEAB38-1A94-412E-B8CB-E3CC782E9707}" type="presOf" srcId="{1DB43110-3E1A-4C4D-A56B-50771B2BC8ED}" destId="{3A1C52B7-7E52-4CE9-9596-414068832075}" srcOrd="0" destOrd="0" presId="urn:microsoft.com/office/officeart/2005/8/layout/chevron2"/>
    <dgm:cxn modelId="{DFECD25C-4648-4B92-92EB-54E4B8B55E62}" type="presOf" srcId="{F77396A3-F2C4-4FE7-8443-D383DFD3F240}" destId="{1E9D1248-7152-4D99-A5E7-9F6A693AFB77}" srcOrd="0" destOrd="0" presId="urn:microsoft.com/office/officeart/2005/8/layout/chevron2"/>
    <dgm:cxn modelId="{D831EC63-9E48-46DA-9A22-76339A54AD9D}" srcId="{114C3D94-7237-4F09-94BD-7CEDC5593135}" destId="{2A47A12A-2E21-46E1-98CE-EDE444E2A0F6}" srcOrd="2" destOrd="0" parTransId="{01272DBF-0D2B-45AF-8238-055C200B4EED}" sibTransId="{5853CCC7-E2FC-4DA9-AC43-6ECC9BF8F22D}"/>
    <dgm:cxn modelId="{6050CB47-3855-464F-9040-7AEFF9DA09F6}" srcId="{94CDA139-D41C-42D8-945E-E65D71F79F3F}" destId="{114C3D94-7237-4F09-94BD-7CEDC5593135}" srcOrd="1" destOrd="0" parTransId="{A7E710F4-899D-4E2A-9CCE-7CA3E7599776}" sibTransId="{54DCF9E5-8D8A-402B-9993-FB7381F36976}"/>
    <dgm:cxn modelId="{8A268B4A-7BA6-4A79-A8E2-596078C7CD2F}" type="presOf" srcId="{421765EE-7705-4323-B1C3-49CA763BA845}" destId="{CD40B21C-3AC3-4A19-8643-08413E83E8CB}" srcOrd="0" destOrd="0" presId="urn:microsoft.com/office/officeart/2005/8/layout/chevron2"/>
    <dgm:cxn modelId="{21318550-F286-4F54-A80B-3FE27295663D}" type="presOf" srcId="{5BDC0C6F-1773-4A26-8BAC-A2BDDFA8937B}" destId="{21346221-AABC-4F13-8F1C-AE9AF8E18D90}" srcOrd="0" destOrd="0" presId="urn:microsoft.com/office/officeart/2005/8/layout/chevron2"/>
    <dgm:cxn modelId="{E7EC9D74-5CF8-498E-9F9B-3C9DC5FCE133}" type="presOf" srcId="{4940B10F-016D-4148-9516-EDD5263FE9B1}" destId="{CD40B21C-3AC3-4A19-8643-08413E83E8CB}" srcOrd="0" destOrd="4" presId="urn:microsoft.com/office/officeart/2005/8/layout/chevron2"/>
    <dgm:cxn modelId="{750BC454-DDE3-4C85-9AAA-A0755132370F}" type="presOf" srcId="{114C3D94-7237-4F09-94BD-7CEDC5593135}" destId="{B71E59FE-6503-439D-A715-DF9521A2DCFC}" srcOrd="0" destOrd="0" presId="urn:microsoft.com/office/officeart/2005/8/layout/chevron2"/>
    <dgm:cxn modelId="{38DDF956-AEE1-4512-B6B0-711AC2A78D50}" type="presOf" srcId="{94CDA139-D41C-42D8-945E-E65D71F79F3F}" destId="{A37E7975-0BE5-42D8-B399-A4A3F14F9186}" srcOrd="0" destOrd="0" presId="urn:microsoft.com/office/officeart/2005/8/layout/chevron2"/>
    <dgm:cxn modelId="{7E38A177-68DC-42F1-ACA7-C6C79047B545}" srcId="{5BDC0C6F-1773-4A26-8BAC-A2BDDFA8937B}" destId="{C932B10D-D646-4341-80E4-550C8C0C568B}" srcOrd="2" destOrd="0" parTransId="{4819437A-D917-4E9B-84B0-FDAEB0A1DDC4}" sibTransId="{92A91BD2-E19E-448A-8A76-85B4515EF8BD}"/>
    <dgm:cxn modelId="{70EEAF81-8438-464B-9B15-8DD2E3AAF500}" type="presOf" srcId="{FE822013-B24F-48AE-850A-5E837A41A92B}" destId="{D7A44117-C42B-4E49-A65E-7543525D4516}" srcOrd="0" destOrd="0" presId="urn:microsoft.com/office/officeart/2005/8/layout/chevron2"/>
    <dgm:cxn modelId="{895FA28B-E485-49F0-8FAE-CA0908A1C78A}" type="presOf" srcId="{A748BA44-7871-4586-A02A-DD144FD291F7}" destId="{CD40B21C-3AC3-4A19-8643-08413E83E8CB}" srcOrd="0" destOrd="3" presId="urn:microsoft.com/office/officeart/2005/8/layout/chevron2"/>
    <dgm:cxn modelId="{83ABF09A-F462-410B-B714-27F3CC899B16}" srcId="{114C3D94-7237-4F09-94BD-7CEDC5593135}" destId="{4940B10F-016D-4148-9516-EDD5263FE9B1}" srcOrd="4" destOrd="0" parTransId="{BA90E041-088F-4B93-B884-9EBF69EDDC76}" sibTransId="{7F7AC9FB-F0D1-480F-89A6-0C39E13AAA4B}"/>
    <dgm:cxn modelId="{9C87899F-7031-46A1-9CF5-D1478C550681}" srcId="{94CDA139-D41C-42D8-945E-E65D71F79F3F}" destId="{48E12553-458B-4BFC-A9E9-778D8CAEFB39}" srcOrd="0" destOrd="0" parTransId="{10C8CAFC-F8BD-4E47-AED4-FFE0CE4917A4}" sibTransId="{029871BD-6726-4515-B2B4-4383427BD7AE}"/>
    <dgm:cxn modelId="{0E5C12A0-B2BD-4EDF-9146-D1927D1D2FF0}" srcId="{114C3D94-7237-4F09-94BD-7CEDC5593135}" destId="{81F8DD8E-C228-4D70-B031-BBE6821A87FE}" srcOrd="1" destOrd="0" parTransId="{1648BFFA-1BB8-4F68-82C3-81408EDE0049}" sibTransId="{B56B2886-97BA-43F9-B26C-EBBBC4DBAD3D}"/>
    <dgm:cxn modelId="{2D6B12A1-9B43-4735-9DE0-1BBFCB9AC550}" srcId="{114C3D94-7237-4F09-94BD-7CEDC5593135}" destId="{A748BA44-7871-4586-A02A-DD144FD291F7}" srcOrd="3" destOrd="0" parTransId="{A96536F9-9B64-42D3-BD96-1A43D5D01A18}" sibTransId="{6CB6D2BA-FAB6-45C0-A181-8572B2FE9DD5}"/>
    <dgm:cxn modelId="{34F193B3-0B48-4549-B750-5319EEDF6BAB}" type="presOf" srcId="{2A47A12A-2E21-46E1-98CE-EDE444E2A0F6}" destId="{CD40B21C-3AC3-4A19-8643-08413E83E8CB}" srcOrd="0" destOrd="2" presId="urn:microsoft.com/office/officeart/2005/8/layout/chevron2"/>
    <dgm:cxn modelId="{E9128DB4-D96F-4CAE-A4EA-E0E36B02EA09}" srcId="{5BDC0C6F-1773-4A26-8BAC-A2BDDFA8937B}" destId="{B46DBB99-D502-4EEE-AC20-EF7C6438882B}" srcOrd="1" destOrd="0" parTransId="{3854BBFB-BB17-41CF-A5C8-253D2B9BDEE7}" sibTransId="{6B66F524-3305-4174-85D9-B020AFFB862B}"/>
    <dgm:cxn modelId="{170C20B8-C5CC-4912-832E-B560D08184A1}" type="presOf" srcId="{C932B10D-D646-4341-80E4-550C8C0C568B}" destId="{1E9D1248-7152-4D99-A5E7-9F6A693AFB77}" srcOrd="0" destOrd="2" presId="urn:microsoft.com/office/officeart/2005/8/layout/chevron2"/>
    <dgm:cxn modelId="{60DF37C0-6217-4E47-BA35-C41CD00444A1}" type="presOf" srcId="{7402005F-47B6-4BA6-9D19-01602C3D438A}" destId="{C9DE5C51-FD71-474A-B2C8-8DEEEA63FB6A}" srcOrd="0" destOrd="0" presId="urn:microsoft.com/office/officeart/2005/8/layout/chevron2"/>
    <dgm:cxn modelId="{1BCD4BCC-D1B8-47F3-8686-59686971B35A}" type="presOf" srcId="{4ED63DAA-A418-443E-A3C8-8A121369C5C3}" destId="{1E9D1248-7152-4D99-A5E7-9F6A693AFB77}" srcOrd="0" destOrd="3" presId="urn:microsoft.com/office/officeart/2005/8/layout/chevron2"/>
    <dgm:cxn modelId="{1F1C56E0-C953-44A0-A895-4F97BEBB0786}" type="presOf" srcId="{58CA6A5E-158B-42A5-BEA0-B477E9CB828A}" destId="{D7A44117-C42B-4E49-A65E-7543525D4516}" srcOrd="0" destOrd="1" presId="urn:microsoft.com/office/officeart/2005/8/layout/chevron2"/>
    <dgm:cxn modelId="{DCA2FFE0-DD23-4EB8-A37A-08194D69C312}" srcId="{5BDC0C6F-1773-4A26-8BAC-A2BDDFA8937B}" destId="{F77396A3-F2C4-4FE7-8443-D383DFD3F240}" srcOrd="0" destOrd="0" parTransId="{17957DAF-F6BB-4ED6-BF27-F0AC56EE2E14}" sibTransId="{012576E1-B81F-4DBF-8FB3-A4A23F532469}"/>
    <dgm:cxn modelId="{091762E4-A572-4D64-B6A2-AC9959D7844C}" srcId="{48E12553-458B-4BFC-A9E9-778D8CAEFB39}" destId="{FE822013-B24F-48AE-850A-5E837A41A92B}" srcOrd="0" destOrd="0" parTransId="{24886DA2-A8F8-4CF2-9841-52C4379D081C}" sibTransId="{CF595B6E-0508-4801-94C6-D384C31409D9}"/>
    <dgm:cxn modelId="{C0307CE7-0EC2-4B78-B432-566F56C952DB}" srcId="{114C3D94-7237-4F09-94BD-7CEDC5593135}" destId="{421765EE-7705-4323-B1C3-49CA763BA845}" srcOrd="0" destOrd="0" parTransId="{2468B6B0-E3DD-4B87-A0A6-D6513A5E8B1C}" sibTransId="{A499080B-D080-4B8D-9996-EFD5B4FA66EF}"/>
    <dgm:cxn modelId="{B1BA89EA-2F67-43B3-AD05-90F34A891C08}" type="presOf" srcId="{48E12553-458B-4BFC-A9E9-778D8CAEFB39}" destId="{DF7D062F-7203-4E27-A468-133E2F09618F}" srcOrd="0" destOrd="0" presId="urn:microsoft.com/office/officeart/2005/8/layout/chevron2"/>
    <dgm:cxn modelId="{0173FBED-043F-46D0-A421-35BB4B384F7B}" type="presOf" srcId="{B46DBB99-D502-4EEE-AC20-EF7C6438882B}" destId="{1E9D1248-7152-4D99-A5E7-9F6A693AFB77}" srcOrd="0" destOrd="1" presId="urn:microsoft.com/office/officeart/2005/8/layout/chevron2"/>
    <dgm:cxn modelId="{97F28CFF-0FDE-49A9-8B22-C103155EEB17}" srcId="{94CDA139-D41C-42D8-945E-E65D71F79F3F}" destId="{1DB43110-3E1A-4C4D-A56B-50771B2BC8ED}" srcOrd="2" destOrd="0" parTransId="{06C75DB6-FD68-4623-BFE1-73DD6000236D}" sibTransId="{79EA3772-1A34-47E3-BBCA-E422775645B0}"/>
    <dgm:cxn modelId="{DDA94716-349A-4AB6-B3F7-C9FF94F5DEA3}" type="presParOf" srcId="{A37E7975-0BE5-42D8-B399-A4A3F14F9186}" destId="{DE326030-45AA-4EA4-9575-971DE0F5FF26}" srcOrd="0" destOrd="0" presId="urn:microsoft.com/office/officeart/2005/8/layout/chevron2"/>
    <dgm:cxn modelId="{0E75E928-6DC8-4621-A083-9C99D7153089}" type="presParOf" srcId="{DE326030-45AA-4EA4-9575-971DE0F5FF26}" destId="{DF7D062F-7203-4E27-A468-133E2F09618F}" srcOrd="0" destOrd="0" presId="urn:microsoft.com/office/officeart/2005/8/layout/chevron2"/>
    <dgm:cxn modelId="{E9E849E2-17E7-425A-B551-6FE288B0B864}" type="presParOf" srcId="{DE326030-45AA-4EA4-9575-971DE0F5FF26}" destId="{D7A44117-C42B-4E49-A65E-7543525D4516}" srcOrd="1" destOrd="0" presId="urn:microsoft.com/office/officeart/2005/8/layout/chevron2"/>
    <dgm:cxn modelId="{CD8A44BE-3E92-4DC9-838C-7CE478FFDF81}" type="presParOf" srcId="{A37E7975-0BE5-42D8-B399-A4A3F14F9186}" destId="{6AB5E09F-DCD8-4549-A20D-1F733B155D00}" srcOrd="1" destOrd="0" presId="urn:microsoft.com/office/officeart/2005/8/layout/chevron2"/>
    <dgm:cxn modelId="{BA8A8234-FDB1-4026-9E28-F9F19765663D}" type="presParOf" srcId="{A37E7975-0BE5-42D8-B399-A4A3F14F9186}" destId="{8FC30500-E11D-4A0F-90FB-BC6203396C1D}" srcOrd="2" destOrd="0" presId="urn:microsoft.com/office/officeart/2005/8/layout/chevron2"/>
    <dgm:cxn modelId="{7509FC62-EABB-4855-A37A-18ACC31634B8}" type="presParOf" srcId="{8FC30500-E11D-4A0F-90FB-BC6203396C1D}" destId="{B71E59FE-6503-439D-A715-DF9521A2DCFC}" srcOrd="0" destOrd="0" presId="urn:microsoft.com/office/officeart/2005/8/layout/chevron2"/>
    <dgm:cxn modelId="{FE5B2F2E-5FC7-478D-ACC9-9D6A6A2080BD}" type="presParOf" srcId="{8FC30500-E11D-4A0F-90FB-BC6203396C1D}" destId="{CD40B21C-3AC3-4A19-8643-08413E83E8CB}" srcOrd="1" destOrd="0" presId="urn:microsoft.com/office/officeart/2005/8/layout/chevron2"/>
    <dgm:cxn modelId="{1E7FF9CE-B6A4-4D1A-977A-8537F0A5B13D}" type="presParOf" srcId="{A37E7975-0BE5-42D8-B399-A4A3F14F9186}" destId="{0D50D015-A91F-44D5-A7A1-1DE15BE098C9}" srcOrd="3" destOrd="0" presId="urn:microsoft.com/office/officeart/2005/8/layout/chevron2"/>
    <dgm:cxn modelId="{64E69102-863B-4170-BCEA-273C46AA8B64}" type="presParOf" srcId="{A37E7975-0BE5-42D8-B399-A4A3F14F9186}" destId="{9D10BCF4-222F-4C16-8B2D-C5A2A0DC7EC7}" srcOrd="4" destOrd="0" presId="urn:microsoft.com/office/officeart/2005/8/layout/chevron2"/>
    <dgm:cxn modelId="{4BF712E4-DB1C-4F11-944E-11516DB8A711}" type="presParOf" srcId="{9D10BCF4-222F-4C16-8B2D-C5A2A0DC7EC7}" destId="{3A1C52B7-7E52-4CE9-9596-414068832075}" srcOrd="0" destOrd="0" presId="urn:microsoft.com/office/officeart/2005/8/layout/chevron2"/>
    <dgm:cxn modelId="{28AD0787-91DA-42CA-BAF6-10D7561F8436}" type="presParOf" srcId="{9D10BCF4-222F-4C16-8B2D-C5A2A0DC7EC7}" destId="{C9DE5C51-FD71-474A-B2C8-8DEEEA63FB6A}" srcOrd="1" destOrd="0" presId="urn:microsoft.com/office/officeart/2005/8/layout/chevron2"/>
    <dgm:cxn modelId="{A16F0D3E-425A-44A7-8034-D7F808F18CB4}" type="presParOf" srcId="{A37E7975-0BE5-42D8-B399-A4A3F14F9186}" destId="{C56B52D0-DCD8-458E-96AA-354F21736DD7}" srcOrd="5" destOrd="0" presId="urn:microsoft.com/office/officeart/2005/8/layout/chevron2"/>
    <dgm:cxn modelId="{FEDABC9B-613D-4389-8A3A-D4C7C0827070}" type="presParOf" srcId="{A37E7975-0BE5-42D8-B399-A4A3F14F9186}" destId="{D29278E7-5E68-47ED-99D5-B4334DF94A0E}" srcOrd="6" destOrd="0" presId="urn:microsoft.com/office/officeart/2005/8/layout/chevron2"/>
    <dgm:cxn modelId="{92C866CC-846B-40A7-9B51-8147A378FE20}" type="presParOf" srcId="{D29278E7-5E68-47ED-99D5-B4334DF94A0E}" destId="{21346221-AABC-4F13-8F1C-AE9AF8E18D90}" srcOrd="0" destOrd="0" presId="urn:microsoft.com/office/officeart/2005/8/layout/chevron2"/>
    <dgm:cxn modelId="{5C860DE2-E3BE-4ACD-A917-DA7A8641F2E1}"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900">
              <a:latin typeface="+mn-lt"/>
            </a:rPr>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900">
              <a:latin typeface="+mn-lt"/>
            </a:rPr>
            <a:t> 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5BDC0C6F-1773-4A26-8BAC-A2BDDFA8937B}">
      <dgm:prSet phldrT="[Metin]" custT="1"/>
      <dgm:spPr/>
      <dgm:t>
        <a:bodyPr/>
        <a:lstStyle/>
        <a:p>
          <a:r>
            <a:rPr lang="tr-TR" sz="900">
              <a:latin typeface="+mn-lt"/>
            </a:rPr>
            <a:t> 3.aşama</a:t>
          </a:r>
        </a:p>
        <a:p>
          <a:endParaRPr lang="tr-TR" sz="900">
            <a:latin typeface="+mn-lt"/>
          </a:endParaRPr>
        </a:p>
        <a:p>
          <a:endParaRPr lang="tr-TR" sz="900">
            <a:latin typeface="+mn-lt"/>
          </a:endParaRPr>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FE822013-B24F-48AE-850A-5E837A41A92B}">
      <dgm:prSet custT="1"/>
      <dgm:spPr/>
      <dgm:t>
        <a:bodyPr/>
        <a:lstStyle/>
        <a:p>
          <a:endParaRPr lang="tr-TR" sz="900">
            <a:latin typeface="+mn-lt"/>
          </a:endParaRP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68DD1E4-4274-4E6B-9917-56FB7F9277E5}">
      <dgm:prSet custT="1"/>
      <dgm:spPr/>
      <dgm:t>
        <a:bodyPr/>
        <a:lstStyle/>
        <a:p>
          <a:endParaRPr lang="tr-TR" sz="900">
            <a:latin typeface="+mn-lt"/>
          </a:endParaRPr>
        </a:p>
      </dgm:t>
    </dgm:pt>
    <dgm:pt modelId="{20C61B8D-462C-4658-97AB-228A49CE2F88}" type="sibTrans" cxnId="{71D6D4B6-34D9-43C1-9AF7-88F4D103C9B7}">
      <dgm:prSet/>
      <dgm:spPr/>
      <dgm:t>
        <a:bodyPr/>
        <a:lstStyle/>
        <a:p>
          <a:endParaRPr lang="tr-TR"/>
        </a:p>
      </dgm:t>
    </dgm:pt>
    <dgm:pt modelId="{7A3C6ED5-DBF1-407E-9E9B-61049B22F984}" type="parTrans" cxnId="{71D6D4B6-34D9-43C1-9AF7-88F4D103C9B7}">
      <dgm:prSet/>
      <dgm:spPr/>
      <dgm:t>
        <a:bodyPr/>
        <a:lstStyle/>
        <a:p>
          <a:endParaRPr lang="tr-TR"/>
        </a:p>
      </dgm:t>
    </dgm:pt>
    <dgm:pt modelId="{F77396A3-F2C4-4FE7-8443-D383DFD3F240}">
      <dgm:prSet custT="1"/>
      <dgm:spPr/>
      <dgm:t>
        <a:bodyPr/>
        <a:lstStyle/>
        <a:p>
          <a:r>
            <a:rPr lang="tr-TR" sz="900">
              <a:latin typeface="+mn-lt"/>
            </a:rPr>
            <a:t>Strateji Geliştirme Daire Başkanlığı ödemeyi gerçekleştirince bankaya gelen toplam tutar ilgili memurların  hesap numaraları ile fazla  mesai ücret tutarı ile birlikte bankaya  göndermek için tex dosyası oluşturulur.</a:t>
          </a:r>
        </a:p>
      </dgm:t>
    </dgm:pt>
    <dgm:pt modelId="{012576E1-B81F-4DBF-8FB3-A4A23F532469}" type="sibTrans" cxnId="{DCA2FFE0-DD23-4EB8-A37A-08194D69C312}">
      <dgm:prSet/>
      <dgm:spPr/>
      <dgm:t>
        <a:bodyPr/>
        <a:lstStyle/>
        <a:p>
          <a:endParaRPr lang="tr-TR"/>
        </a:p>
      </dgm:t>
    </dgm:pt>
    <dgm:pt modelId="{17957DAF-F6BB-4ED6-BF27-F0AC56EE2E14}" type="parTrans" cxnId="{DCA2FFE0-DD23-4EB8-A37A-08194D69C312}">
      <dgm:prSet/>
      <dgm:spPr/>
      <dgm:t>
        <a:bodyPr/>
        <a:lstStyle/>
        <a:p>
          <a:endParaRPr lang="tr-TR"/>
        </a:p>
      </dgm:t>
    </dgm:pt>
    <dgm:pt modelId="{8D15A1A3-0275-4F97-9127-A1F341B0A197}">
      <dgm:prSet custT="1"/>
      <dgm:spPr/>
      <dgm:t>
        <a:bodyPr/>
        <a:lstStyle/>
        <a:p>
          <a:r>
            <a:rPr lang="tr-TR" sz="900">
              <a:latin typeface="+mn-lt"/>
            </a:rPr>
            <a:t>Müdürlük makamından o eğitim dönemine ait fazla mesai ödenecek kişilerin listesinin Yönetim Kurulu Kararı ile alınması</a:t>
          </a:r>
        </a:p>
      </dgm:t>
    </dgm:pt>
    <dgm:pt modelId="{5D88F56B-28E6-4140-BCCF-01A2B61B3252}" type="parTrans" cxnId="{C27C3D10-379C-48F8-9D9C-74EC0E114D7D}">
      <dgm:prSet/>
      <dgm:spPr/>
      <dgm:t>
        <a:bodyPr/>
        <a:lstStyle/>
        <a:p>
          <a:endParaRPr lang="tr-TR"/>
        </a:p>
      </dgm:t>
    </dgm:pt>
    <dgm:pt modelId="{6519F428-A02B-418D-9927-C946A974A301}" type="sibTrans" cxnId="{C27C3D10-379C-48F8-9D9C-74EC0E114D7D}">
      <dgm:prSet/>
      <dgm:spPr/>
      <dgm:t>
        <a:bodyPr/>
        <a:lstStyle/>
        <a:p>
          <a:endParaRPr lang="tr-TR"/>
        </a:p>
      </dgm:t>
    </dgm:pt>
    <dgm:pt modelId="{07C8BA11-C51B-4D5C-823B-7D4DB2CAA8DC}">
      <dgm:prSet custT="1"/>
      <dgm:spPr/>
      <dgm:t>
        <a:bodyPr/>
        <a:lstStyle/>
        <a:p>
          <a:r>
            <a:rPr lang="tr-TR" sz="900">
              <a:latin typeface="+mn-lt"/>
            </a:rPr>
            <a:t>Aylık puantajların hazırlanıp ilgili personelin imzası tamamlanır.</a:t>
          </a:r>
        </a:p>
      </dgm:t>
    </dgm:pt>
    <dgm:pt modelId="{5ECD4555-06CB-4E13-8174-C80E30604199}" type="parTrans" cxnId="{73F746B6-F749-466F-A68B-815DB29E657F}">
      <dgm:prSet/>
      <dgm:spPr/>
      <dgm:t>
        <a:bodyPr/>
        <a:lstStyle/>
        <a:p>
          <a:endParaRPr lang="tr-TR"/>
        </a:p>
      </dgm:t>
    </dgm:pt>
    <dgm:pt modelId="{11CA2B62-02B6-4A66-98D4-14FBEC321FEF}" type="sibTrans" cxnId="{73F746B6-F749-466F-A68B-815DB29E657F}">
      <dgm:prSet/>
      <dgm:spPr/>
      <dgm:t>
        <a:bodyPr/>
        <a:lstStyle/>
        <a:p>
          <a:endParaRPr lang="tr-TR"/>
        </a:p>
      </dgm:t>
    </dgm:pt>
    <dgm:pt modelId="{8D96D9FF-326B-47E1-9C0E-C1100A803A0F}">
      <dgm:prSet custT="1"/>
      <dgm:spPr/>
      <dgm:t>
        <a:bodyPr/>
        <a:lstStyle/>
        <a:p>
          <a:r>
            <a:rPr lang="tr-TR" sz="900">
              <a:latin typeface="+mn-lt"/>
            </a:rPr>
            <a:t>Harma Yetkilisi ve Gerçekleştirme  Görevlisinin onayıyla  aylık saat </a:t>
          </a:r>
          <a:r>
            <a:rPr lang="tr-TR" sz="900">
              <a:solidFill>
                <a:sysClr val="windowText" lastClr="000000"/>
              </a:solidFill>
              <a:latin typeface="+mn-lt"/>
            </a:rPr>
            <a:t>ücretine</a:t>
          </a:r>
          <a:r>
            <a:rPr lang="tr-TR" sz="900">
              <a:latin typeface="+mn-lt"/>
            </a:rPr>
            <a:t> göre  Bordro 2(iki)  nüsha  ve Ödeme Emri Belgesi  3 (üç) nüsha olarak hazırlanması, </a:t>
          </a:r>
        </a:p>
      </dgm:t>
    </dgm:pt>
    <dgm:pt modelId="{EA5BEEBA-1F26-42FB-9B72-B06A4A4E7177}" type="parTrans" cxnId="{F721A717-0B63-4E8F-A1EB-E85462D4ED7C}">
      <dgm:prSet/>
      <dgm:spPr/>
      <dgm:t>
        <a:bodyPr/>
        <a:lstStyle/>
        <a:p>
          <a:endParaRPr lang="tr-TR"/>
        </a:p>
      </dgm:t>
    </dgm:pt>
    <dgm:pt modelId="{C1E8CA08-FCC6-4906-940F-4C4E3C4F6EF8}" type="sibTrans" cxnId="{F721A717-0B63-4E8F-A1EB-E85462D4ED7C}">
      <dgm:prSet/>
      <dgm:spPr/>
      <dgm:t>
        <a:bodyPr/>
        <a:lstStyle/>
        <a:p>
          <a:endParaRPr lang="tr-TR"/>
        </a:p>
      </dgm:t>
    </dgm:pt>
    <dgm:pt modelId="{E0B08682-2146-4FE4-9980-5F43CB9EE669}">
      <dgm:prSet custT="1"/>
      <dgm:spPr/>
      <dgm:t>
        <a:bodyPr/>
        <a:lstStyle/>
        <a:p>
          <a:r>
            <a:rPr lang="tr-TR" sz="900">
              <a:latin typeface="+mn-lt"/>
            </a:rPr>
            <a:t>Harcama Yetkilisi  ve Gerçekleştirme görevlisinin  imzalaması</a:t>
          </a:r>
        </a:p>
      </dgm:t>
    </dgm:pt>
    <dgm:pt modelId="{7F67A2A5-F358-4DBC-9A24-73C8CF418D94}" type="parTrans" cxnId="{E4E30550-300D-4F26-AABF-AA1570EC55D7}">
      <dgm:prSet/>
      <dgm:spPr/>
      <dgm:t>
        <a:bodyPr/>
        <a:lstStyle/>
        <a:p>
          <a:endParaRPr lang="tr-TR"/>
        </a:p>
      </dgm:t>
    </dgm:pt>
    <dgm:pt modelId="{252DBE48-7D03-47E1-A365-9F95574D4156}" type="sibTrans" cxnId="{E4E30550-300D-4F26-AABF-AA1570EC55D7}">
      <dgm:prSet/>
      <dgm:spPr/>
      <dgm:t>
        <a:bodyPr/>
        <a:lstStyle/>
        <a:p>
          <a:endParaRPr lang="tr-TR"/>
        </a:p>
      </dgm:t>
    </dgm:pt>
    <dgm:pt modelId="{202A5449-D1C8-4D0D-AD89-0D5EDBA65497}">
      <dgm:prSet custT="1"/>
      <dgm:spPr/>
      <dgm:t>
        <a:bodyPr/>
        <a:lstStyle/>
        <a:p>
          <a:r>
            <a:rPr lang="tr-TR" sz="900">
              <a:latin typeface="+mn-lt"/>
            </a:rPr>
            <a:t>İsim Listesi, Yönetim Kurulu Kararının da eklenerek ödenmesi için Strateji Geliştirme Daire Başkanlığı’na  tutanak ile birlikte teslim edilmesi.</a:t>
          </a:r>
        </a:p>
      </dgm:t>
    </dgm:pt>
    <dgm:pt modelId="{1154E1B3-4FA8-46CA-B617-2FCA6295EBE7}" type="parTrans" cxnId="{45E56B70-C420-41B6-AE04-867C702ABCB4}">
      <dgm:prSet/>
      <dgm:spPr/>
      <dgm:t>
        <a:bodyPr/>
        <a:lstStyle/>
        <a:p>
          <a:endParaRPr lang="tr-TR"/>
        </a:p>
      </dgm:t>
    </dgm:pt>
    <dgm:pt modelId="{3F5A239F-62E4-4335-B30B-04DE4DB1B289}" type="sibTrans" cxnId="{45E56B70-C420-41B6-AE04-867C702ABCB4}">
      <dgm:prSet/>
      <dgm:spPr/>
      <dgm:t>
        <a:bodyPr/>
        <a:lstStyle/>
        <a:p>
          <a:endParaRPr lang="tr-TR"/>
        </a:p>
      </dgm:t>
    </dgm:pt>
    <dgm:pt modelId="{B3D2989D-9F11-40AE-8782-FCB7E8CAFE4C}">
      <dgm:prSet custT="1"/>
      <dgm:spPr/>
      <dgm:t>
        <a:bodyPr/>
        <a:lstStyle/>
        <a:p>
          <a:endParaRPr lang="tr-TR" sz="900">
            <a:latin typeface="+mn-lt"/>
          </a:endParaRPr>
        </a:p>
      </dgm:t>
    </dgm:pt>
    <dgm:pt modelId="{57F8FA29-26DD-4D3B-8106-0727C5390C6F}" type="parTrans" cxnId="{2A01D7CA-A568-4C7B-BA0D-793C7D8BB089}">
      <dgm:prSet/>
      <dgm:spPr/>
      <dgm:t>
        <a:bodyPr/>
        <a:lstStyle/>
        <a:p>
          <a:endParaRPr lang="tr-TR"/>
        </a:p>
      </dgm:t>
    </dgm:pt>
    <dgm:pt modelId="{8812D427-6F3F-4C3A-93B3-9EF284620C0B}" type="sibTrans" cxnId="{2A01D7CA-A568-4C7B-BA0D-793C7D8BB089}">
      <dgm:prSet/>
      <dgm:spPr/>
      <dgm:t>
        <a:bodyPr/>
        <a:lstStyle/>
        <a:p>
          <a:endParaRPr lang="tr-TR"/>
        </a:p>
      </dgm:t>
    </dgm:pt>
    <dgm:pt modelId="{118A477E-8DFB-4559-9098-941108FF8626}">
      <dgm:prSet custT="1"/>
      <dgm:spPr/>
      <dgm:t>
        <a:bodyPr/>
        <a:lstStyle/>
        <a:p>
          <a:r>
            <a:rPr lang="tr-TR" sz="900">
              <a:latin typeface="+mn-lt"/>
            </a:rPr>
            <a:t>Banka şubesine tex dosyası  gönderilir.</a:t>
          </a:r>
        </a:p>
      </dgm:t>
    </dgm:pt>
    <dgm:pt modelId="{CFBE36A3-DB67-47F8-AE8D-D67DDA01AC94}" type="parTrans" cxnId="{78740B5C-592E-4BFA-8205-27E27ABF3653}">
      <dgm:prSet/>
      <dgm:spPr/>
      <dgm:t>
        <a:bodyPr/>
        <a:lstStyle/>
        <a:p>
          <a:endParaRPr lang="tr-TR"/>
        </a:p>
      </dgm:t>
    </dgm:pt>
    <dgm:pt modelId="{3BCD1A6A-46E9-43E4-9335-8E65BA538D3C}" type="sibTrans" cxnId="{78740B5C-592E-4BFA-8205-27E27ABF3653}">
      <dgm:prSet/>
      <dgm:spPr/>
      <dgm:t>
        <a:bodyPr/>
        <a:lstStyle/>
        <a:p>
          <a:endParaRPr lang="tr-TR"/>
        </a:p>
      </dgm:t>
    </dgm:pt>
    <dgm:pt modelId="{F2F67E6A-3567-4657-93E4-58F30E41966A}">
      <dgm:prSet custT="1"/>
      <dgm:spPr/>
      <dgm:t>
        <a:bodyPr/>
        <a:lstStyle/>
        <a:p>
          <a:r>
            <a:rPr lang="tr-TR" sz="900">
              <a:latin typeface="+mn-lt"/>
            </a:rPr>
            <a:t>Bankanın uygun bulması halinde ücretler kişilerin hesabına aktarılır.</a:t>
          </a:r>
        </a:p>
      </dgm:t>
    </dgm:pt>
    <dgm:pt modelId="{D957FE4B-C3DA-4CEB-9893-06CC4A6EC184}" type="parTrans" cxnId="{24653304-A943-40C0-A2AF-7072E6436BBA}">
      <dgm:prSet/>
      <dgm:spPr/>
      <dgm:t>
        <a:bodyPr/>
        <a:lstStyle/>
        <a:p>
          <a:endParaRPr lang="tr-TR"/>
        </a:p>
      </dgm:t>
    </dgm:pt>
    <dgm:pt modelId="{A379273C-CFB3-4643-9C71-180D73509074}" type="sibTrans" cxnId="{24653304-A943-40C0-A2AF-7072E6436BBA}">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custLinFactNeighborY="188">
        <dgm:presLayoutVars>
          <dgm:chMax val="1"/>
          <dgm:bulletEnabled val="1"/>
        </dgm:presLayoutVars>
      </dgm:prSet>
      <dgm:spPr/>
    </dgm:pt>
    <dgm:pt modelId="{D7A44117-C42B-4E49-A65E-7543525D4516}" type="pres">
      <dgm:prSet presAssocID="{48E12553-458B-4BFC-A9E9-778D8CAEFB39}" presName="descendantText" presStyleLbl="alignAcc1" presStyleIdx="0" presStyleCnt="3" custLinFactNeighborY="59">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Y="188">
        <dgm:presLayoutVars>
          <dgm:chMax val="1"/>
          <dgm:bulletEnabled val="1"/>
        </dgm:presLayoutVars>
      </dgm:prSet>
      <dgm:spPr/>
    </dgm:pt>
    <dgm:pt modelId="{CD40B21C-3AC3-4A19-8643-08413E83E8CB}" type="pres">
      <dgm:prSet presAssocID="{114C3D94-7237-4F09-94BD-7CEDC5593135}" presName="descendantText" presStyleLbl="alignAcc1" presStyleIdx="1" presStyleCnt="3" custLinFactNeighborY="288">
        <dgm:presLayoutVars>
          <dgm:bulletEnabled val="1"/>
        </dgm:presLayoutVars>
      </dgm:prSet>
      <dgm:spPr/>
    </dgm:pt>
    <dgm:pt modelId="{0D50D015-A91F-44D5-A7A1-1DE15BE098C9}" type="pres">
      <dgm:prSet presAssocID="{54DCF9E5-8D8A-402B-9993-FB7381F36976}"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2" presStyleCnt="3" custLinFactNeighborY="188">
        <dgm:presLayoutVars>
          <dgm:chMax val="1"/>
          <dgm:bulletEnabled val="1"/>
        </dgm:presLayoutVars>
      </dgm:prSet>
      <dgm:spPr/>
    </dgm:pt>
    <dgm:pt modelId="{1E9D1248-7152-4D99-A5E7-9F6A693AFB77}" type="pres">
      <dgm:prSet presAssocID="{5BDC0C6F-1773-4A26-8BAC-A2BDDFA8937B}" presName="descendantText" presStyleLbl="alignAcc1" presStyleIdx="2" presStyleCnt="3" custLinFactNeighborX="0" custLinFactNeighborY="-4736">
        <dgm:presLayoutVars>
          <dgm:bulletEnabled val="1"/>
        </dgm:presLayoutVars>
      </dgm:prSet>
      <dgm:spPr/>
    </dgm:pt>
  </dgm:ptLst>
  <dgm:cxnLst>
    <dgm:cxn modelId="{55CD8700-7AEE-42C8-9E47-3A8471AA62F4}" type="presOf" srcId="{FE822013-B24F-48AE-850A-5E837A41A92B}" destId="{D7A44117-C42B-4E49-A65E-7543525D4516}" srcOrd="0" destOrd="0" presId="urn:microsoft.com/office/officeart/2005/8/layout/chevron2"/>
    <dgm:cxn modelId="{F5846D03-2F67-442C-8090-EAA984266AE3}" type="presOf" srcId="{94CDA139-D41C-42D8-945E-E65D71F79F3F}" destId="{A37E7975-0BE5-42D8-B399-A4A3F14F9186}" srcOrd="0" destOrd="0" presId="urn:microsoft.com/office/officeart/2005/8/layout/chevron2"/>
    <dgm:cxn modelId="{24653304-A943-40C0-A2AF-7072E6436BBA}" srcId="{5BDC0C6F-1773-4A26-8BAC-A2BDDFA8937B}" destId="{F2F67E6A-3567-4657-93E4-58F30E41966A}" srcOrd="2" destOrd="0" parTransId="{D957FE4B-C3DA-4CEB-9893-06CC4A6EC184}" sibTransId="{A379273C-CFB3-4643-9C71-180D73509074}"/>
    <dgm:cxn modelId="{C27C3D10-379C-48F8-9D9C-74EC0E114D7D}" srcId="{48E12553-458B-4BFC-A9E9-778D8CAEFB39}" destId="{8D15A1A3-0275-4F97-9127-A1F341B0A197}" srcOrd="1" destOrd="0" parTransId="{5D88F56B-28E6-4140-BCCF-01A2B61B3252}" sibTransId="{6519F428-A02B-418D-9927-C946A974A301}"/>
    <dgm:cxn modelId="{E8C95A17-1D80-4DFA-BB83-58D589306DEA}" type="presOf" srcId="{5BDC0C6F-1773-4A26-8BAC-A2BDDFA8937B}" destId="{21346221-AABC-4F13-8F1C-AE9AF8E18D90}" srcOrd="0" destOrd="0" presId="urn:microsoft.com/office/officeart/2005/8/layout/chevron2"/>
    <dgm:cxn modelId="{F721A717-0B63-4E8F-A1EB-E85462D4ED7C}" srcId="{114C3D94-7237-4F09-94BD-7CEDC5593135}" destId="{8D96D9FF-326B-47E1-9C0E-C1100A803A0F}" srcOrd="2" destOrd="0" parTransId="{EA5BEEBA-1F26-42FB-9B72-B06A4A4E7177}" sibTransId="{C1E8CA08-FCC6-4906-940F-4C4E3C4F6EF8}"/>
    <dgm:cxn modelId="{0145F71A-07A9-46EC-8C2C-44C11300E975}" srcId="{94CDA139-D41C-42D8-945E-E65D71F79F3F}" destId="{5BDC0C6F-1773-4A26-8BAC-A2BDDFA8937B}" srcOrd="2" destOrd="0" parTransId="{679B0705-F861-4C63-BEED-1E797B2911F4}" sibTransId="{7FA20872-9F8F-4C8D-867D-4E83E553A7EA}"/>
    <dgm:cxn modelId="{0536DE1B-0384-4C59-A1B5-CAF79812C374}" type="presOf" srcId="{07C8BA11-C51B-4D5C-823B-7D4DB2CAA8DC}" destId="{CD40B21C-3AC3-4A19-8643-08413E83E8CB}" srcOrd="0" destOrd="1" presId="urn:microsoft.com/office/officeart/2005/8/layout/chevron2"/>
    <dgm:cxn modelId="{681B0925-DA92-4685-838B-D77AB3178AC3}" type="presOf" srcId="{48E12553-458B-4BFC-A9E9-778D8CAEFB39}" destId="{DF7D062F-7203-4E27-A468-133E2F09618F}" srcOrd="0" destOrd="0" presId="urn:microsoft.com/office/officeart/2005/8/layout/chevron2"/>
    <dgm:cxn modelId="{78740B5C-592E-4BFA-8205-27E27ABF3653}" srcId="{5BDC0C6F-1773-4A26-8BAC-A2BDDFA8937B}" destId="{118A477E-8DFB-4559-9098-941108FF8626}" srcOrd="1" destOrd="0" parTransId="{CFBE36A3-DB67-47F8-AE8D-D67DDA01AC94}" sibTransId="{3BCD1A6A-46E9-43E4-9335-8E65BA538D3C}"/>
    <dgm:cxn modelId="{1518AA43-26E4-4A5C-8D21-F714789BDAC3}" type="presOf" srcId="{F77396A3-F2C4-4FE7-8443-D383DFD3F240}" destId="{1E9D1248-7152-4D99-A5E7-9F6A693AFB77}" srcOrd="0" destOrd="0" presId="urn:microsoft.com/office/officeart/2005/8/layout/chevron2"/>
    <dgm:cxn modelId="{5F98BE65-B86F-4F80-A4FD-609F235FBA8A}" type="presOf" srcId="{114C3D94-7237-4F09-94BD-7CEDC5593135}" destId="{B71E59FE-6503-439D-A715-DF9521A2DCFC}" srcOrd="0" destOrd="0" presId="urn:microsoft.com/office/officeart/2005/8/layout/chevron2"/>
    <dgm:cxn modelId="{FB862F66-8EED-4374-9CC4-A281E5813EA8}" type="presOf" srcId="{E0B08682-2146-4FE4-9980-5F43CB9EE669}" destId="{CD40B21C-3AC3-4A19-8643-08413E83E8CB}" srcOrd="0" destOrd="3"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34EAAC4A-E830-42B8-A291-6DEB224C31AF}" type="presOf" srcId="{8D96D9FF-326B-47E1-9C0E-C1100A803A0F}" destId="{CD40B21C-3AC3-4A19-8643-08413E83E8CB}" srcOrd="0" destOrd="2" presId="urn:microsoft.com/office/officeart/2005/8/layout/chevron2"/>
    <dgm:cxn modelId="{E4E30550-300D-4F26-AABF-AA1570EC55D7}" srcId="{114C3D94-7237-4F09-94BD-7CEDC5593135}" destId="{E0B08682-2146-4FE4-9980-5F43CB9EE669}" srcOrd="3" destOrd="0" parTransId="{7F67A2A5-F358-4DBC-9A24-73C8CF418D94}" sibTransId="{252DBE48-7D03-47E1-A365-9F95574D4156}"/>
    <dgm:cxn modelId="{45E56B70-C420-41B6-AE04-867C702ABCB4}" srcId="{114C3D94-7237-4F09-94BD-7CEDC5593135}" destId="{202A5449-D1C8-4D0D-AD89-0D5EDBA65497}" srcOrd="4" destOrd="0" parTransId="{1154E1B3-4FA8-46CA-B617-2FCA6295EBE7}" sibTransId="{3F5A239F-62E4-4335-B30B-04DE4DB1B289}"/>
    <dgm:cxn modelId="{DBE6678E-7DC1-4307-B92E-0EA041AAAE8C}" type="presOf" srcId="{118A477E-8DFB-4559-9098-941108FF8626}" destId="{1E9D1248-7152-4D99-A5E7-9F6A693AFB77}" srcOrd="0" destOrd="1" presId="urn:microsoft.com/office/officeart/2005/8/layout/chevron2"/>
    <dgm:cxn modelId="{7CD6D895-0D45-497C-9E13-C1F409B164E7}" type="presOf" srcId="{202A5449-D1C8-4D0D-AD89-0D5EDBA65497}" destId="{CD40B21C-3AC3-4A19-8643-08413E83E8CB}" srcOrd="0" destOrd="4" presId="urn:microsoft.com/office/officeart/2005/8/layout/chevron2"/>
    <dgm:cxn modelId="{2704319B-BDC4-4D1B-A949-6C2E07195D99}" type="presOf" srcId="{F2F67E6A-3567-4657-93E4-58F30E41966A}" destId="{1E9D1248-7152-4D99-A5E7-9F6A693AFB77}" srcOrd="0" destOrd="2" presId="urn:microsoft.com/office/officeart/2005/8/layout/chevron2"/>
    <dgm:cxn modelId="{C356B99D-721B-448D-A9A6-30EF2F02607A}" type="presOf" srcId="{8D15A1A3-0275-4F97-9127-A1F341B0A197}" destId="{D7A44117-C42B-4E49-A65E-7543525D4516}" srcOrd="0" destOrd="1" presId="urn:microsoft.com/office/officeart/2005/8/layout/chevron2"/>
    <dgm:cxn modelId="{3CCA7B9F-9AA8-46FC-A6CF-128BE917174C}" type="presOf" srcId="{768DD1E4-4274-4E6B-9917-56FB7F9277E5}" destId="{CD40B21C-3AC3-4A19-8643-08413E83E8CB}" srcOrd="0" destOrd="0"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73F746B6-F749-466F-A68B-815DB29E657F}" srcId="{114C3D94-7237-4F09-94BD-7CEDC5593135}" destId="{07C8BA11-C51B-4D5C-823B-7D4DB2CAA8DC}" srcOrd="1" destOrd="0" parTransId="{5ECD4555-06CB-4E13-8174-C80E30604199}" sibTransId="{11CA2B62-02B6-4A66-98D4-14FBEC321FEF}"/>
    <dgm:cxn modelId="{71D6D4B6-34D9-43C1-9AF7-88F4D103C9B7}" srcId="{114C3D94-7237-4F09-94BD-7CEDC5593135}" destId="{768DD1E4-4274-4E6B-9917-56FB7F9277E5}" srcOrd="0" destOrd="0" parTransId="{7A3C6ED5-DBF1-407E-9E9B-61049B22F984}" sibTransId="{20C61B8D-462C-4658-97AB-228A49CE2F88}"/>
    <dgm:cxn modelId="{73E1F5C3-61E3-487D-8C23-B47C1E5C88E7}" type="presOf" srcId="{B3D2989D-9F11-40AE-8782-FCB7E8CAFE4C}" destId="{CD40B21C-3AC3-4A19-8643-08413E83E8CB}" srcOrd="0" destOrd="5" presId="urn:microsoft.com/office/officeart/2005/8/layout/chevron2"/>
    <dgm:cxn modelId="{2A01D7CA-A568-4C7B-BA0D-793C7D8BB089}" srcId="{114C3D94-7237-4F09-94BD-7CEDC5593135}" destId="{B3D2989D-9F11-40AE-8782-FCB7E8CAFE4C}" srcOrd="5" destOrd="0" parTransId="{57F8FA29-26DD-4D3B-8106-0727C5390C6F}" sibTransId="{8812D427-6F3F-4C3A-93B3-9EF284620C0B}"/>
    <dgm:cxn modelId="{DCA2FFE0-DD23-4EB8-A37A-08194D69C312}" srcId="{5BDC0C6F-1773-4A26-8BAC-A2BDDFA8937B}" destId="{F77396A3-F2C4-4FE7-8443-D383DFD3F240}" srcOrd="0" destOrd="0" parTransId="{17957DAF-F6BB-4ED6-BF27-F0AC56EE2E14}" sibTransId="{012576E1-B81F-4DBF-8FB3-A4A23F532469}"/>
    <dgm:cxn modelId="{091762E4-A572-4D64-B6A2-AC9959D7844C}" srcId="{48E12553-458B-4BFC-A9E9-778D8CAEFB39}" destId="{FE822013-B24F-48AE-850A-5E837A41A92B}" srcOrd="0" destOrd="0" parTransId="{24886DA2-A8F8-4CF2-9841-52C4379D081C}" sibTransId="{CF595B6E-0508-4801-94C6-D384C31409D9}"/>
    <dgm:cxn modelId="{1B788A13-34C3-414C-9151-8E32C4F640FB}" type="presParOf" srcId="{A37E7975-0BE5-42D8-B399-A4A3F14F9186}" destId="{DE326030-45AA-4EA4-9575-971DE0F5FF26}" srcOrd="0" destOrd="0" presId="urn:microsoft.com/office/officeart/2005/8/layout/chevron2"/>
    <dgm:cxn modelId="{65838BB7-9368-42B2-A0BE-7B08CD558044}" type="presParOf" srcId="{DE326030-45AA-4EA4-9575-971DE0F5FF26}" destId="{DF7D062F-7203-4E27-A468-133E2F09618F}" srcOrd="0" destOrd="0" presId="urn:microsoft.com/office/officeart/2005/8/layout/chevron2"/>
    <dgm:cxn modelId="{5F9ECDBC-5B39-4258-A07F-F30FA38BC071}" type="presParOf" srcId="{DE326030-45AA-4EA4-9575-971DE0F5FF26}" destId="{D7A44117-C42B-4E49-A65E-7543525D4516}" srcOrd="1" destOrd="0" presId="urn:microsoft.com/office/officeart/2005/8/layout/chevron2"/>
    <dgm:cxn modelId="{0EC6A6CC-EBA2-4A72-B368-35D3FD7F8B00}" type="presParOf" srcId="{A37E7975-0BE5-42D8-B399-A4A3F14F9186}" destId="{6AB5E09F-DCD8-4549-A20D-1F733B155D00}" srcOrd="1" destOrd="0" presId="urn:microsoft.com/office/officeart/2005/8/layout/chevron2"/>
    <dgm:cxn modelId="{64822EB2-DCC5-457D-867E-CD484E3B1375}" type="presParOf" srcId="{A37E7975-0BE5-42D8-B399-A4A3F14F9186}" destId="{8FC30500-E11D-4A0F-90FB-BC6203396C1D}" srcOrd="2" destOrd="0" presId="urn:microsoft.com/office/officeart/2005/8/layout/chevron2"/>
    <dgm:cxn modelId="{C6A0DD23-3D14-4F7C-B354-4977A2F47130}" type="presParOf" srcId="{8FC30500-E11D-4A0F-90FB-BC6203396C1D}" destId="{B71E59FE-6503-439D-A715-DF9521A2DCFC}" srcOrd="0" destOrd="0" presId="urn:microsoft.com/office/officeart/2005/8/layout/chevron2"/>
    <dgm:cxn modelId="{002AE128-6113-449E-8A9B-5DA68E39D04E}" type="presParOf" srcId="{8FC30500-E11D-4A0F-90FB-BC6203396C1D}" destId="{CD40B21C-3AC3-4A19-8643-08413E83E8CB}" srcOrd="1" destOrd="0" presId="urn:microsoft.com/office/officeart/2005/8/layout/chevron2"/>
    <dgm:cxn modelId="{F470EE94-C79A-4FA5-B75C-1EE63BBCA212}" type="presParOf" srcId="{A37E7975-0BE5-42D8-B399-A4A3F14F9186}" destId="{0D50D015-A91F-44D5-A7A1-1DE15BE098C9}" srcOrd="3" destOrd="0" presId="urn:microsoft.com/office/officeart/2005/8/layout/chevron2"/>
    <dgm:cxn modelId="{5D03D5FC-5420-4825-AD11-68D86843A276}" type="presParOf" srcId="{A37E7975-0BE5-42D8-B399-A4A3F14F9186}" destId="{D29278E7-5E68-47ED-99D5-B4334DF94A0E}" srcOrd="4" destOrd="0" presId="urn:microsoft.com/office/officeart/2005/8/layout/chevron2"/>
    <dgm:cxn modelId="{FAF1C8DA-3819-4B82-9B3B-2FEDD3C87175}" type="presParOf" srcId="{D29278E7-5E68-47ED-99D5-B4334DF94A0E}" destId="{21346221-AABC-4F13-8F1C-AE9AF8E18D90}" srcOrd="0" destOrd="0" presId="urn:microsoft.com/office/officeart/2005/8/layout/chevron2"/>
    <dgm:cxn modelId="{3821613E-2F1D-41B5-B23A-9F5883902BB4}"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1000"/>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FE822013-B24F-48AE-850A-5E837A41A92B}">
      <dgm:prSet custT="1"/>
      <dgm:spPr/>
      <dgm:t>
        <a:bodyPr/>
        <a:lstStyle/>
        <a:p>
          <a:pPr algn="just"/>
          <a:r>
            <a:rPr lang="tr-TR" sz="1050"/>
            <a:t>Ek Ders Ücreti ödemelerinde UBYS Otomasyon Sisteminden Öğretim Elemanlarının Ders Yükü Dağılımını  Gösterir Onay Formu her dönemin başında ve Ek Ders Ücretine Esas Öğretim Elemanı Beyan Formlarının her ay hazırlanarak ilgili personele ücretlendirme çalışmalarına başlamadan önce öğretim elemanlarının izin, rapor, görevlendirme alıp almadıklarının araştırılarak, formlar kontrol edilir ve  ödeme yapılacak her ayın başında ilgili öğretim elemanlarına imzalattırılır.</a:t>
          </a: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402005F-47B6-4BA6-9D19-01602C3D438A}">
      <dgm:prSet custT="1"/>
      <dgm:spPr/>
      <dgm:t>
        <a:bodyPr/>
        <a:lstStyle/>
        <a:p>
          <a:pPr algn="l"/>
          <a:endParaRPr lang="tr-TR" sz="1050"/>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1DB43110-3E1A-4C4D-A56B-50771B2BC8ED}">
      <dgm:prSet custT="1"/>
      <dgm:spPr/>
      <dgm:t>
        <a:bodyPr/>
        <a:lstStyle/>
        <a:p>
          <a:r>
            <a:rPr lang="tr-TR" sz="1000"/>
            <a:t>3. Aşama</a:t>
          </a:r>
        </a:p>
      </dgm:t>
    </dgm:pt>
    <dgm:pt modelId="{06C75DB6-FD68-4623-BFE1-73DD6000236D}" type="parTrans" cxnId="{97F28CFF-0FDE-49A9-8B22-C103155EEB17}">
      <dgm:prSet/>
      <dgm:spPr/>
      <dgm:t>
        <a:bodyPr/>
        <a:lstStyle/>
        <a:p>
          <a:endParaRPr lang="tr-TR"/>
        </a:p>
      </dgm:t>
    </dgm:pt>
    <dgm:pt modelId="{79EA3772-1A34-47E3-BBCA-E422775645B0}" type="sibTrans" cxnId="{97F28CFF-0FDE-49A9-8B22-C103155EEB17}">
      <dgm:prSet/>
      <dgm:spPr/>
      <dgm:t>
        <a:bodyPr/>
        <a:lstStyle/>
        <a:p>
          <a:endParaRPr lang="tr-TR"/>
        </a:p>
      </dgm:t>
    </dgm:pt>
    <dgm:pt modelId="{114C3D94-7237-4F09-94BD-7CEDC5593135}">
      <dgm:prSet phldrT="[Metin]" custT="1"/>
      <dgm:spPr/>
      <dgm:t>
        <a:bodyPr/>
        <a:lstStyle/>
        <a:p>
          <a:r>
            <a:rPr lang="tr-TR" sz="1000"/>
            <a:t>2.Aşama</a:t>
          </a:r>
        </a:p>
      </dgm:t>
    </dgm:pt>
    <dgm:pt modelId="{54DCF9E5-8D8A-402B-9993-FB7381F36976}" type="sibTrans" cxnId="{6050CB47-3855-464F-9040-7AEFF9DA09F6}">
      <dgm:prSet/>
      <dgm:spPr/>
      <dgm:t>
        <a:bodyPr/>
        <a:lstStyle/>
        <a:p>
          <a:endParaRPr lang="tr-TR"/>
        </a:p>
      </dgm:t>
    </dgm:pt>
    <dgm:pt modelId="{A7E710F4-899D-4E2A-9CCE-7CA3E7599776}" type="parTrans" cxnId="{6050CB47-3855-464F-9040-7AEFF9DA09F6}">
      <dgm:prSet/>
      <dgm:spPr/>
      <dgm:t>
        <a:bodyPr/>
        <a:lstStyle/>
        <a:p>
          <a:endParaRPr lang="tr-TR"/>
        </a:p>
      </dgm:t>
    </dgm:pt>
    <dgm:pt modelId="{421765EE-7705-4323-B1C3-49CA763BA845}">
      <dgm:prSet custT="1"/>
      <dgm:spPr/>
      <dgm:t>
        <a:bodyPr/>
        <a:lstStyle/>
        <a:p>
          <a:pPr algn="l"/>
          <a:endParaRPr lang="tr-TR" sz="1050"/>
        </a:p>
      </dgm:t>
    </dgm:pt>
    <dgm:pt modelId="{A499080B-D080-4B8D-9996-EFD5B4FA66EF}" type="sibTrans" cxnId="{C0307CE7-0EC2-4B78-B432-566F56C952DB}">
      <dgm:prSet/>
      <dgm:spPr/>
      <dgm:t>
        <a:bodyPr/>
        <a:lstStyle/>
        <a:p>
          <a:endParaRPr lang="tr-TR"/>
        </a:p>
      </dgm:t>
    </dgm:pt>
    <dgm:pt modelId="{2468B6B0-E3DD-4B87-A0A6-D6513A5E8B1C}" type="parTrans" cxnId="{C0307CE7-0EC2-4B78-B432-566F56C952DB}">
      <dgm:prSet/>
      <dgm:spPr/>
      <dgm:t>
        <a:bodyPr/>
        <a:lstStyle/>
        <a:p>
          <a:endParaRPr lang="tr-TR"/>
        </a:p>
      </dgm:t>
    </dgm:pt>
    <dgm:pt modelId="{81F8DD8E-C228-4D70-B031-BBE6821A87FE}">
      <dgm:prSet custT="1"/>
      <dgm:spPr/>
      <dgm:t>
        <a:bodyPr/>
        <a:lstStyle/>
        <a:p>
          <a:pPr algn="l"/>
          <a:endParaRPr lang="tr-TR" sz="1050"/>
        </a:p>
      </dgm:t>
    </dgm:pt>
    <dgm:pt modelId="{1648BFFA-1BB8-4F68-82C3-81408EDE0049}" type="parTrans" cxnId="{0E5C12A0-B2BD-4EDF-9146-D1927D1D2FF0}">
      <dgm:prSet/>
      <dgm:spPr/>
      <dgm:t>
        <a:bodyPr/>
        <a:lstStyle/>
        <a:p>
          <a:endParaRPr lang="tr-TR"/>
        </a:p>
      </dgm:t>
    </dgm:pt>
    <dgm:pt modelId="{B56B2886-97BA-43F9-B26C-EBBBC4DBAD3D}" type="sibTrans" cxnId="{0E5C12A0-B2BD-4EDF-9146-D1927D1D2FF0}">
      <dgm:prSet/>
      <dgm:spPr/>
      <dgm:t>
        <a:bodyPr/>
        <a:lstStyle/>
        <a:p>
          <a:endParaRPr lang="tr-TR"/>
        </a:p>
      </dgm:t>
    </dgm:pt>
    <dgm:pt modelId="{434321E4-85D5-4E9B-9B76-625A12AE0815}">
      <dgm:prSet custT="1"/>
      <dgm:spPr/>
      <dgm:t>
        <a:bodyPr/>
        <a:lstStyle/>
        <a:p>
          <a:pPr algn="l"/>
          <a:endParaRPr lang="tr-TR" sz="900"/>
        </a:p>
      </dgm:t>
    </dgm:pt>
    <dgm:pt modelId="{66BB6963-6705-44DE-8645-FC194F0A6426}" type="parTrans" cxnId="{B7E01A73-956B-414E-9986-B8BAE0E7B78F}">
      <dgm:prSet/>
      <dgm:spPr/>
      <dgm:t>
        <a:bodyPr/>
        <a:lstStyle/>
        <a:p>
          <a:endParaRPr lang="tr-TR"/>
        </a:p>
      </dgm:t>
    </dgm:pt>
    <dgm:pt modelId="{93AA1D2F-6E58-4F5A-BA09-CFFB29AC525B}" type="sibTrans" cxnId="{B7E01A73-956B-414E-9986-B8BAE0E7B78F}">
      <dgm:prSet/>
      <dgm:spPr/>
      <dgm:t>
        <a:bodyPr/>
        <a:lstStyle/>
        <a:p>
          <a:endParaRPr lang="tr-TR"/>
        </a:p>
      </dgm:t>
    </dgm:pt>
    <dgm:pt modelId="{6D1A310D-CFD3-4147-9F0B-72881F9A892F}">
      <dgm:prSet custT="1"/>
      <dgm:spPr/>
      <dgm:t>
        <a:bodyPr/>
        <a:lstStyle/>
        <a:p>
          <a:pPr algn="just"/>
          <a:r>
            <a:rPr lang="tr-TR" sz="1050"/>
            <a:t>KBS sisteminde Personel Listesini tıklayarak öğretim elemanlarının TC No'su girilerek personel eklenir ve öğretim elemanlarının banka bilgileri kontrol edilir.</a:t>
          </a:r>
        </a:p>
      </dgm:t>
    </dgm:pt>
    <dgm:pt modelId="{5AFF3743-84F1-4712-8975-B120C7C4C826}" type="sibTrans" cxnId="{46CC2ABA-DF1D-492E-B002-BC2A2C997B43}">
      <dgm:prSet/>
      <dgm:spPr/>
      <dgm:t>
        <a:bodyPr/>
        <a:lstStyle/>
        <a:p>
          <a:endParaRPr lang="tr-TR"/>
        </a:p>
      </dgm:t>
    </dgm:pt>
    <dgm:pt modelId="{53C785F5-3CAE-4CE0-8758-260382CE81CA}" type="parTrans" cxnId="{46CC2ABA-DF1D-492E-B002-BC2A2C997B43}">
      <dgm:prSet/>
      <dgm:spPr/>
      <dgm:t>
        <a:bodyPr/>
        <a:lstStyle/>
        <a:p>
          <a:endParaRPr lang="tr-TR"/>
        </a:p>
      </dgm:t>
    </dgm:pt>
    <dgm:pt modelId="{9D21A4FD-33E2-49BF-9A2D-6C485FBEB448}">
      <dgm:prSet custT="1"/>
      <dgm:spPr/>
      <dgm:t>
        <a:bodyPr/>
        <a:lstStyle/>
        <a:p>
          <a:pPr algn="just"/>
          <a:r>
            <a:rPr lang="tr-TR" sz="1050"/>
            <a:t>Hesaplama seç butonundan tarih aralığı ve veri tipleri belirlenerek aylık beyan çizelgesindeki ders saatleri ve günleri sisteme eklenir. </a:t>
          </a:r>
        </a:p>
      </dgm:t>
    </dgm:pt>
    <dgm:pt modelId="{61DF3255-6D07-4B8D-9DC4-701A1B75AD9B}" type="sibTrans" cxnId="{E4C392AF-482A-45D8-9661-1CE591801CE1}">
      <dgm:prSet/>
      <dgm:spPr/>
      <dgm:t>
        <a:bodyPr/>
        <a:lstStyle/>
        <a:p>
          <a:endParaRPr lang="tr-TR"/>
        </a:p>
      </dgm:t>
    </dgm:pt>
    <dgm:pt modelId="{7BEC31E4-A58A-4AE1-A367-F1F83147A399}" type="parTrans" cxnId="{E4C392AF-482A-45D8-9661-1CE591801CE1}">
      <dgm:prSet/>
      <dgm:spPr/>
      <dgm:t>
        <a:bodyPr/>
        <a:lstStyle/>
        <a:p>
          <a:endParaRPr lang="tr-TR"/>
        </a:p>
      </dgm:t>
    </dgm:pt>
    <dgm:pt modelId="{25EEB999-413D-4BC1-B93A-8D393A986380}">
      <dgm:prSet custT="1"/>
      <dgm:spPr/>
      <dgm:t>
        <a:bodyPr/>
        <a:lstStyle/>
        <a:p>
          <a:pPr algn="just"/>
          <a:r>
            <a:rPr lang="tr-TR" sz="1050"/>
            <a:t>Ek Ders Ücreti Hesaplanır, Muhasebe Birimine gönderilir.</a:t>
          </a:r>
        </a:p>
      </dgm:t>
    </dgm:pt>
    <dgm:pt modelId="{C1AE313F-E7B2-404B-A869-1B30DE0D4778}" type="sibTrans" cxnId="{64962047-428F-4107-99AC-2EBC06F1805D}">
      <dgm:prSet/>
      <dgm:spPr/>
      <dgm:t>
        <a:bodyPr/>
        <a:lstStyle/>
        <a:p>
          <a:endParaRPr lang="tr-TR"/>
        </a:p>
      </dgm:t>
    </dgm:pt>
    <dgm:pt modelId="{5D51822B-DEFF-4EF6-BC15-7CC8B6FC9DE0}" type="parTrans" cxnId="{64962047-428F-4107-99AC-2EBC06F1805D}">
      <dgm:prSet/>
      <dgm:spPr/>
      <dgm:t>
        <a:bodyPr/>
        <a:lstStyle/>
        <a:p>
          <a:endParaRPr lang="tr-TR"/>
        </a:p>
      </dgm:t>
    </dgm:pt>
    <dgm:pt modelId="{F2EEFF87-28AC-409A-B5D0-12607FB3988F}">
      <dgm:prSet custT="1"/>
      <dgm:spPr/>
      <dgm:t>
        <a:bodyPr/>
        <a:lstStyle/>
        <a:p>
          <a:pPr algn="just"/>
          <a:r>
            <a:rPr lang="tr-TR" sz="1050"/>
            <a:t>Ek Ders Ücreti Bordrosu (2 nüsha) ve Ödeme Emri Belgesi (3 nüsha) hazırlanarak  Harcama Yetkilisi ve Gerçekleştirme Görevlisi tarafından imzalanır.</a:t>
          </a:r>
        </a:p>
      </dgm:t>
    </dgm:pt>
    <dgm:pt modelId="{C82644B7-6AB9-4D2C-B906-2EE7514BF26E}" type="sibTrans" cxnId="{5093A218-7665-4788-94F7-F8CA25050F67}">
      <dgm:prSet/>
      <dgm:spPr/>
      <dgm:t>
        <a:bodyPr/>
        <a:lstStyle/>
        <a:p>
          <a:endParaRPr lang="tr-TR"/>
        </a:p>
      </dgm:t>
    </dgm:pt>
    <dgm:pt modelId="{11FD0B43-3B27-43C4-B43C-D51AE7BC906D}" type="parTrans" cxnId="{5093A218-7665-4788-94F7-F8CA25050F67}">
      <dgm:prSet/>
      <dgm:spPr/>
      <dgm:t>
        <a:bodyPr/>
        <a:lstStyle/>
        <a:p>
          <a:endParaRPr lang="tr-TR"/>
        </a:p>
      </dgm:t>
    </dgm:pt>
    <dgm:pt modelId="{23AF4EF6-FE27-49ED-848F-F9C06F7990A8}">
      <dgm:prSet custT="1"/>
      <dgm:spPr/>
      <dgm:t>
        <a:bodyPr/>
        <a:lstStyle/>
        <a:p>
          <a:pPr algn="just"/>
          <a:r>
            <a:rPr lang="tr-TR" sz="1050"/>
            <a:t>Hazırlanan Ek Ders Dosyası KBÜ Strateji Geliştirme Daire Başkanlığına tutanak ile teslim edilir.</a:t>
          </a:r>
        </a:p>
      </dgm:t>
    </dgm:pt>
    <dgm:pt modelId="{5B4A839F-C719-4629-A787-8282A49FC472}" type="sibTrans" cxnId="{AFA5F84D-D1B7-4E3B-B50F-56CE51B506D6}">
      <dgm:prSet/>
      <dgm:spPr/>
      <dgm:t>
        <a:bodyPr/>
        <a:lstStyle/>
        <a:p>
          <a:endParaRPr lang="tr-TR"/>
        </a:p>
      </dgm:t>
    </dgm:pt>
    <dgm:pt modelId="{4A073C68-3B8C-461A-AAE3-A075B7BBCF8B}" type="parTrans" cxnId="{AFA5F84D-D1B7-4E3B-B50F-56CE51B506D6}">
      <dgm:prSet/>
      <dgm:spPr/>
      <dgm:t>
        <a:bodyPr/>
        <a:lstStyle/>
        <a:p>
          <a:endParaRPr lang="tr-TR"/>
        </a:p>
      </dgm:t>
    </dgm:pt>
    <dgm:pt modelId="{744A77AE-F705-4F78-AC7D-C1DE927DE0DB}">
      <dgm:prSet custT="1"/>
      <dgm:spPr/>
      <dgm:t>
        <a:bodyPr/>
        <a:lstStyle/>
        <a:p>
          <a:pPr algn="just"/>
          <a:r>
            <a:rPr lang="tr-TR" sz="1050"/>
            <a:t>Strateji Geliştirme Daire Başkanlığı ödemeyi Okulumuzun hesabına aktarınca  gelen toplam tutar ilgili hocalarımızın maaş hesaplarına aktarılması için hesap numaraları ile ek ders ücret tutarı ile birlikte tex dosyası oluşturulur. </a:t>
          </a:r>
        </a:p>
      </dgm:t>
    </dgm:pt>
    <dgm:pt modelId="{4FBFEEB8-446E-4FEA-8A4A-D95B72A4F6B0}" type="parTrans" cxnId="{16D2750D-9C6A-4B03-8A62-71BB8C371538}">
      <dgm:prSet/>
      <dgm:spPr/>
      <dgm:t>
        <a:bodyPr/>
        <a:lstStyle/>
        <a:p>
          <a:endParaRPr lang="tr-TR"/>
        </a:p>
      </dgm:t>
    </dgm:pt>
    <dgm:pt modelId="{FF8DA793-25C3-4090-A85A-54B32A457766}" type="sibTrans" cxnId="{16D2750D-9C6A-4B03-8A62-71BB8C371538}">
      <dgm:prSet/>
      <dgm:spPr/>
      <dgm:t>
        <a:bodyPr/>
        <a:lstStyle/>
        <a:p>
          <a:endParaRPr lang="tr-TR"/>
        </a:p>
      </dgm:t>
    </dgm:pt>
    <dgm:pt modelId="{01C27560-93B6-47BE-88F8-1FE174218092}">
      <dgm:prSet custT="1"/>
      <dgm:spPr/>
      <dgm:t>
        <a:bodyPr/>
        <a:lstStyle/>
        <a:p>
          <a:pPr algn="just"/>
          <a:r>
            <a:rPr lang="tr-TR" sz="1050"/>
            <a:t>Banka şubesine tex dosyası gönderilir.</a:t>
          </a:r>
        </a:p>
      </dgm:t>
    </dgm:pt>
    <dgm:pt modelId="{BBCC4B71-B08D-4FFF-9150-872AB71139B3}" type="parTrans" cxnId="{F6EF2028-C24A-45BC-9AE1-B7DE7ABE9099}">
      <dgm:prSet/>
      <dgm:spPr/>
      <dgm:t>
        <a:bodyPr/>
        <a:lstStyle/>
        <a:p>
          <a:endParaRPr lang="tr-TR"/>
        </a:p>
      </dgm:t>
    </dgm:pt>
    <dgm:pt modelId="{20F4BE09-0DC3-410E-9B3F-981BBCD24401}" type="sibTrans" cxnId="{F6EF2028-C24A-45BC-9AE1-B7DE7ABE9099}">
      <dgm:prSet/>
      <dgm:spPr/>
      <dgm:t>
        <a:bodyPr/>
        <a:lstStyle/>
        <a:p>
          <a:endParaRPr lang="tr-TR"/>
        </a:p>
      </dgm:t>
    </dgm:pt>
    <dgm:pt modelId="{D9DD97F8-B636-473C-A5F6-BACD5AD147D6}">
      <dgm:prSet custT="1"/>
      <dgm:spPr/>
      <dgm:t>
        <a:bodyPr/>
        <a:lstStyle/>
        <a:p>
          <a:pPr algn="just"/>
          <a:r>
            <a:rPr lang="tr-TR" sz="1050"/>
            <a:t>Bankanın uygun bulması halinde kişilerin hesabına aktarılır.</a:t>
          </a:r>
        </a:p>
      </dgm:t>
    </dgm:pt>
    <dgm:pt modelId="{C810ED34-23DC-4D90-BD0E-66012A3F67B4}" type="parTrans" cxnId="{BBF09E08-CB1E-4ACF-ACC8-6E7498269520}">
      <dgm:prSet/>
      <dgm:spPr/>
      <dgm:t>
        <a:bodyPr/>
        <a:lstStyle/>
        <a:p>
          <a:endParaRPr lang="tr-TR"/>
        </a:p>
      </dgm:t>
    </dgm:pt>
    <dgm:pt modelId="{5F109CCB-9118-4E40-9F7E-0E7BE55ACDA3}" type="sibTrans" cxnId="{BBF09E08-CB1E-4ACF-ACC8-6E7498269520}">
      <dgm:prSet/>
      <dgm:spPr/>
      <dgm:t>
        <a:bodyPr/>
        <a:lstStyle/>
        <a:p>
          <a:endParaRPr lang="tr-TR"/>
        </a:p>
      </dgm:t>
    </dgm:pt>
    <dgm:pt modelId="{784B87B5-6155-4680-B321-00014B24EB7D}">
      <dgm:prSet custT="1"/>
      <dgm:spPr/>
      <dgm:t>
        <a:bodyPr/>
        <a:lstStyle/>
        <a:p>
          <a:pPr algn="l"/>
          <a:endParaRPr lang="tr-TR" sz="1050"/>
        </a:p>
      </dgm:t>
    </dgm:pt>
    <dgm:pt modelId="{51C9B67B-C310-426F-81ED-BA026BC8233A}" type="parTrans" cxnId="{105E9549-9FE2-49D0-9CD1-9CD82CC16E4C}">
      <dgm:prSet/>
      <dgm:spPr/>
      <dgm:t>
        <a:bodyPr/>
        <a:lstStyle/>
        <a:p>
          <a:endParaRPr lang="tr-TR"/>
        </a:p>
      </dgm:t>
    </dgm:pt>
    <dgm:pt modelId="{C0A2982F-9F56-45EE-839C-FAA20F7E3D89}" type="sibTrans" cxnId="{105E9549-9FE2-49D0-9CD1-9CD82CC16E4C}">
      <dgm:prSet/>
      <dgm:spPr/>
      <dgm:t>
        <a:bodyPr/>
        <a:lstStyle/>
        <a:p>
          <a:endParaRPr lang="tr-TR"/>
        </a:p>
      </dgm:t>
    </dgm:pt>
    <dgm:pt modelId="{84522B3B-28EE-43C8-BADA-34A5209147C2}">
      <dgm:prSet custT="1"/>
      <dgm:spPr/>
      <dgm:t>
        <a:bodyPr/>
        <a:lstStyle/>
        <a:p>
          <a:pPr algn="l"/>
          <a:endParaRPr lang="tr-TR" sz="1050"/>
        </a:p>
      </dgm:t>
    </dgm:pt>
    <dgm:pt modelId="{6CBEC7BC-5A19-41E7-AEC6-C86B949A09A6}" type="parTrans" cxnId="{69205E32-24F5-4537-8CF6-BEACF420EA18}">
      <dgm:prSet/>
      <dgm:spPr/>
    </dgm:pt>
    <dgm:pt modelId="{28EA9BCD-233D-4AFD-969D-C3C3B5EC135B}" type="sibTrans" cxnId="{69205E32-24F5-4537-8CF6-BEACF420EA18}">
      <dgm:prSet/>
      <dgm:spPr/>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dgm:presLayoutVars>
          <dgm:chMax val="1"/>
          <dgm:bulletEnabled val="1"/>
        </dgm:presLayoutVars>
      </dgm:prSet>
      <dgm:spPr/>
    </dgm:pt>
    <dgm:pt modelId="{D7A44117-C42B-4E49-A65E-7543525D4516}" type="pres">
      <dgm:prSet presAssocID="{48E12553-458B-4BFC-A9E9-778D8CAEFB39}" presName="descendantText" presStyleLbl="alignAcc1" presStyleIdx="0" presStyleCnt="3" custScaleY="108345" custLinFactNeighborX="1048" custLinFactNeighborY="-230">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X="0" custLinFactNeighborY="347">
        <dgm:presLayoutVars>
          <dgm:chMax val="1"/>
          <dgm:bulletEnabled val="1"/>
        </dgm:presLayoutVars>
      </dgm:prSet>
      <dgm:spPr/>
    </dgm:pt>
    <dgm:pt modelId="{CD40B21C-3AC3-4A19-8643-08413E83E8CB}" type="pres">
      <dgm:prSet presAssocID="{114C3D94-7237-4F09-94BD-7CEDC5593135}" presName="descendantText" presStyleLbl="alignAcc1" presStyleIdx="1" presStyleCnt="3" custScaleY="141415" custLinFactNeighborX="550" custLinFactNeighborY="-1525">
        <dgm:presLayoutVars>
          <dgm:bulletEnabled val="1"/>
        </dgm:presLayoutVars>
      </dgm:prSet>
      <dgm:spPr/>
    </dgm:pt>
    <dgm:pt modelId="{0D50D015-A91F-44D5-A7A1-1DE15BE098C9}" type="pres">
      <dgm:prSet presAssocID="{54DCF9E5-8D8A-402B-9993-FB7381F36976}" presName="sp" presStyleCnt="0"/>
      <dgm:spPr/>
    </dgm:pt>
    <dgm:pt modelId="{9D10BCF4-222F-4C16-8B2D-C5A2A0DC7EC7}" type="pres">
      <dgm:prSet presAssocID="{1DB43110-3E1A-4C4D-A56B-50771B2BC8ED}" presName="composite" presStyleCnt="0"/>
      <dgm:spPr/>
    </dgm:pt>
    <dgm:pt modelId="{3A1C52B7-7E52-4CE9-9596-414068832075}" type="pres">
      <dgm:prSet presAssocID="{1DB43110-3E1A-4C4D-A56B-50771B2BC8ED}" presName="parentText" presStyleLbl="alignNode1" presStyleIdx="2" presStyleCnt="3">
        <dgm:presLayoutVars>
          <dgm:chMax val="1"/>
          <dgm:bulletEnabled val="1"/>
        </dgm:presLayoutVars>
      </dgm:prSet>
      <dgm:spPr/>
    </dgm:pt>
    <dgm:pt modelId="{C9DE5C51-FD71-474A-B2C8-8DEEEA63FB6A}" type="pres">
      <dgm:prSet presAssocID="{1DB43110-3E1A-4C4D-A56B-50771B2BC8ED}" presName="descendantText" presStyleLbl="alignAcc1" presStyleIdx="2" presStyleCnt="3">
        <dgm:presLayoutVars>
          <dgm:bulletEnabled val="1"/>
        </dgm:presLayoutVars>
      </dgm:prSet>
      <dgm:spPr/>
    </dgm:pt>
  </dgm:ptLst>
  <dgm:cxnLst>
    <dgm:cxn modelId="{BBF09E08-CB1E-4ACF-ACC8-6E7498269520}" srcId="{1DB43110-3E1A-4C4D-A56B-50771B2BC8ED}" destId="{D9DD97F8-B636-473C-A5F6-BACD5AD147D6}" srcOrd="3" destOrd="0" parTransId="{C810ED34-23DC-4D90-BD0E-66012A3F67B4}" sibTransId="{5F109CCB-9118-4E40-9F7E-0E7BE55ACDA3}"/>
    <dgm:cxn modelId="{FE784209-DEED-4C0F-A6A6-DD8877A26517}" type="presOf" srcId="{01C27560-93B6-47BE-88F8-1FE174218092}" destId="{C9DE5C51-FD71-474A-B2C8-8DEEEA63FB6A}" srcOrd="0" destOrd="2" presId="urn:microsoft.com/office/officeart/2005/8/layout/chevron2"/>
    <dgm:cxn modelId="{16D2750D-9C6A-4B03-8A62-71BB8C371538}" srcId="{1DB43110-3E1A-4C4D-A56B-50771B2BC8ED}" destId="{744A77AE-F705-4F78-AC7D-C1DE927DE0DB}" srcOrd="1" destOrd="0" parTransId="{4FBFEEB8-446E-4FEA-8A4A-D95B72A4F6B0}" sibTransId="{FF8DA793-25C3-4090-A85A-54B32A457766}"/>
    <dgm:cxn modelId="{5093A218-7665-4788-94F7-F8CA25050F67}" srcId="{114C3D94-7237-4F09-94BD-7CEDC5593135}" destId="{F2EEFF87-28AC-409A-B5D0-12607FB3988F}" srcOrd="5" destOrd="0" parTransId="{11FD0B43-3B27-43C4-B43C-D51AE7BC906D}" sibTransId="{C82644B7-6AB9-4D2C-B906-2EE7514BF26E}"/>
    <dgm:cxn modelId="{5BAB0D1C-6E87-4BB6-B5B8-59B778E920D0}" type="presOf" srcId="{25EEB999-413D-4BC1-B93A-8D393A986380}" destId="{CD40B21C-3AC3-4A19-8643-08413E83E8CB}" srcOrd="0" destOrd="4" presId="urn:microsoft.com/office/officeart/2005/8/layout/chevron2"/>
    <dgm:cxn modelId="{C329B51C-084B-4178-88A4-DC1637BE47B1}" type="presOf" srcId="{9D21A4FD-33E2-49BF-9A2D-6C485FBEB448}" destId="{CD40B21C-3AC3-4A19-8643-08413E83E8CB}" srcOrd="0" destOrd="3" presId="urn:microsoft.com/office/officeart/2005/8/layout/chevron2"/>
    <dgm:cxn modelId="{FC953E20-982C-4312-ABF6-28B6E96109C1}" type="presOf" srcId="{421765EE-7705-4323-B1C3-49CA763BA845}" destId="{CD40B21C-3AC3-4A19-8643-08413E83E8CB}" srcOrd="0" destOrd="1" presId="urn:microsoft.com/office/officeart/2005/8/layout/chevron2"/>
    <dgm:cxn modelId="{F6EF2028-C24A-45BC-9AE1-B7DE7ABE9099}" srcId="{1DB43110-3E1A-4C4D-A56B-50771B2BC8ED}" destId="{01C27560-93B6-47BE-88F8-1FE174218092}" srcOrd="2" destOrd="0" parTransId="{BBCC4B71-B08D-4FFF-9150-872AB71139B3}" sibTransId="{20F4BE09-0DC3-410E-9B3F-981BBCD24401}"/>
    <dgm:cxn modelId="{602F5F29-B4D6-4628-B915-A11350FA335A}" type="presOf" srcId="{23AF4EF6-FE27-49ED-848F-F9C06F7990A8}" destId="{CD40B21C-3AC3-4A19-8643-08413E83E8CB}" srcOrd="0" destOrd="6" presId="urn:microsoft.com/office/officeart/2005/8/layout/chevron2"/>
    <dgm:cxn modelId="{2951C22B-8F48-4C7A-B4AD-9899D4ACAE56}" type="presOf" srcId="{94CDA139-D41C-42D8-945E-E65D71F79F3F}" destId="{A37E7975-0BE5-42D8-B399-A4A3F14F9186}" srcOrd="0" destOrd="0" presId="urn:microsoft.com/office/officeart/2005/8/layout/chevron2"/>
    <dgm:cxn modelId="{9BFCF92C-8B96-4E94-9546-87B2FF5F0D8A}" srcId="{1DB43110-3E1A-4C4D-A56B-50771B2BC8ED}" destId="{7402005F-47B6-4BA6-9D19-01602C3D438A}" srcOrd="0" destOrd="0" parTransId="{13117A8D-1067-4922-8F40-F5E36D855EA5}" sibTransId="{F6D31E28-8533-4E2B-80F9-E9AF26F1CD19}"/>
    <dgm:cxn modelId="{69205E32-24F5-4537-8CF6-BEACF420EA18}" srcId="{114C3D94-7237-4F09-94BD-7CEDC5593135}" destId="{84522B3B-28EE-43C8-BADA-34A5209147C2}" srcOrd="0" destOrd="0" parTransId="{6CBEC7BC-5A19-41E7-AEC6-C86B949A09A6}" sibTransId="{28EA9BCD-233D-4AFD-969D-C3C3B5EC135B}"/>
    <dgm:cxn modelId="{F2389F37-5B04-4B58-B95C-2D9ED1336204}" type="presOf" srcId="{784B87B5-6155-4680-B321-00014B24EB7D}" destId="{C9DE5C51-FD71-474A-B2C8-8DEEEA63FB6A}" srcOrd="0" destOrd="4" presId="urn:microsoft.com/office/officeart/2005/8/layout/chevron2"/>
    <dgm:cxn modelId="{64962047-428F-4107-99AC-2EBC06F1805D}" srcId="{114C3D94-7237-4F09-94BD-7CEDC5593135}" destId="{25EEB999-413D-4BC1-B93A-8D393A986380}" srcOrd="4" destOrd="0" parTransId="{5D51822B-DEFF-4EF6-BC15-7CC8B6FC9DE0}" sibTransId="{C1AE313F-E7B2-404B-A869-1B30DE0D4778}"/>
    <dgm:cxn modelId="{6050CB47-3855-464F-9040-7AEFF9DA09F6}" srcId="{94CDA139-D41C-42D8-945E-E65D71F79F3F}" destId="{114C3D94-7237-4F09-94BD-7CEDC5593135}" srcOrd="1" destOrd="0" parTransId="{A7E710F4-899D-4E2A-9CCE-7CA3E7599776}" sibTransId="{54DCF9E5-8D8A-402B-9993-FB7381F36976}"/>
    <dgm:cxn modelId="{105E9549-9FE2-49D0-9CD1-9CD82CC16E4C}" srcId="{1DB43110-3E1A-4C4D-A56B-50771B2BC8ED}" destId="{784B87B5-6155-4680-B321-00014B24EB7D}" srcOrd="4" destOrd="0" parTransId="{51C9B67B-C310-426F-81ED-BA026BC8233A}" sibTransId="{C0A2982F-9F56-45EE-839C-FAA20F7E3D89}"/>
    <dgm:cxn modelId="{AFA5F84D-D1B7-4E3B-B50F-56CE51B506D6}" srcId="{114C3D94-7237-4F09-94BD-7CEDC5593135}" destId="{23AF4EF6-FE27-49ED-848F-F9C06F7990A8}" srcOrd="6" destOrd="0" parTransId="{4A073C68-3B8C-461A-AAE3-A075B7BBCF8B}" sibTransId="{5B4A839F-C719-4629-A787-8282A49FC472}"/>
    <dgm:cxn modelId="{B7E01A73-956B-414E-9986-B8BAE0E7B78F}" srcId="{114C3D94-7237-4F09-94BD-7CEDC5593135}" destId="{434321E4-85D5-4E9B-9B76-625A12AE0815}" srcOrd="7" destOrd="0" parTransId="{66BB6963-6705-44DE-8645-FC194F0A6426}" sibTransId="{93AA1D2F-6E58-4F5A-BA09-CFFB29AC525B}"/>
    <dgm:cxn modelId="{752F4E82-52D4-4840-A973-E27FFB2D63EE}" type="presOf" srcId="{48E12553-458B-4BFC-A9E9-778D8CAEFB39}" destId="{DF7D062F-7203-4E27-A468-133E2F09618F}" srcOrd="0" destOrd="0" presId="urn:microsoft.com/office/officeart/2005/8/layout/chevron2"/>
    <dgm:cxn modelId="{86B2C48F-B359-4E00-BEE4-6F4EB326F15A}" type="presOf" srcId="{744A77AE-F705-4F78-AC7D-C1DE927DE0DB}" destId="{C9DE5C51-FD71-474A-B2C8-8DEEEA63FB6A}" srcOrd="0" destOrd="1" presId="urn:microsoft.com/office/officeart/2005/8/layout/chevron2"/>
    <dgm:cxn modelId="{4E74079F-46EE-4020-B185-FAD15D699835}" type="presOf" srcId="{D9DD97F8-B636-473C-A5F6-BACD5AD147D6}" destId="{C9DE5C51-FD71-474A-B2C8-8DEEEA63FB6A}" srcOrd="0" destOrd="3"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0E5C12A0-B2BD-4EDF-9146-D1927D1D2FF0}" srcId="{114C3D94-7237-4F09-94BD-7CEDC5593135}" destId="{81F8DD8E-C228-4D70-B031-BBE6821A87FE}" srcOrd="8" destOrd="0" parTransId="{1648BFFA-1BB8-4F68-82C3-81408EDE0049}" sibTransId="{B56B2886-97BA-43F9-B26C-EBBBC4DBAD3D}"/>
    <dgm:cxn modelId="{E69D6BA1-30B9-41E0-AF09-550FE01EFF40}" type="presOf" srcId="{114C3D94-7237-4F09-94BD-7CEDC5593135}" destId="{B71E59FE-6503-439D-A715-DF9521A2DCFC}" srcOrd="0" destOrd="0" presId="urn:microsoft.com/office/officeart/2005/8/layout/chevron2"/>
    <dgm:cxn modelId="{F4F5FDA9-1AEF-43D5-87A7-7FCA51B1DAC7}" type="presOf" srcId="{84522B3B-28EE-43C8-BADA-34A5209147C2}" destId="{CD40B21C-3AC3-4A19-8643-08413E83E8CB}" srcOrd="0" destOrd="0" presId="urn:microsoft.com/office/officeart/2005/8/layout/chevron2"/>
    <dgm:cxn modelId="{E4C392AF-482A-45D8-9661-1CE591801CE1}" srcId="{114C3D94-7237-4F09-94BD-7CEDC5593135}" destId="{9D21A4FD-33E2-49BF-9A2D-6C485FBEB448}" srcOrd="3" destOrd="0" parTransId="{7BEC31E4-A58A-4AE1-A367-F1F83147A399}" sibTransId="{61DF3255-6D07-4B8D-9DC4-701A1B75AD9B}"/>
    <dgm:cxn modelId="{7FE9AEB8-6737-4C2D-8E65-C21A661CD3E8}" type="presOf" srcId="{7402005F-47B6-4BA6-9D19-01602C3D438A}" destId="{C9DE5C51-FD71-474A-B2C8-8DEEEA63FB6A}" srcOrd="0" destOrd="0" presId="urn:microsoft.com/office/officeart/2005/8/layout/chevron2"/>
    <dgm:cxn modelId="{46CC2ABA-DF1D-492E-B002-BC2A2C997B43}" srcId="{114C3D94-7237-4F09-94BD-7CEDC5593135}" destId="{6D1A310D-CFD3-4147-9F0B-72881F9A892F}" srcOrd="2" destOrd="0" parTransId="{53C785F5-3CAE-4CE0-8758-260382CE81CA}" sibTransId="{5AFF3743-84F1-4712-8975-B120C7C4C826}"/>
    <dgm:cxn modelId="{66CD53CE-E83A-475B-B7DA-09931249DB89}" type="presOf" srcId="{1DB43110-3E1A-4C4D-A56B-50771B2BC8ED}" destId="{3A1C52B7-7E52-4CE9-9596-414068832075}" srcOrd="0" destOrd="0" presId="urn:microsoft.com/office/officeart/2005/8/layout/chevron2"/>
    <dgm:cxn modelId="{8242DAD4-4FCC-41D8-A093-02A8BDBED55A}" type="presOf" srcId="{F2EEFF87-28AC-409A-B5D0-12607FB3988F}" destId="{CD40B21C-3AC3-4A19-8643-08413E83E8CB}" srcOrd="0" destOrd="5"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672F8CE5-E62A-47F4-8C11-E0005E77448F}" type="presOf" srcId="{FE822013-B24F-48AE-850A-5E837A41A92B}" destId="{D7A44117-C42B-4E49-A65E-7543525D4516}" srcOrd="0" destOrd="0" presId="urn:microsoft.com/office/officeart/2005/8/layout/chevron2"/>
    <dgm:cxn modelId="{C0307CE7-0EC2-4B78-B432-566F56C952DB}" srcId="{114C3D94-7237-4F09-94BD-7CEDC5593135}" destId="{421765EE-7705-4323-B1C3-49CA763BA845}" srcOrd="1" destOrd="0" parTransId="{2468B6B0-E3DD-4B87-A0A6-D6513A5E8B1C}" sibTransId="{A499080B-D080-4B8D-9996-EFD5B4FA66EF}"/>
    <dgm:cxn modelId="{E7501AEA-0D57-4331-BE79-F5ABAB93C409}" type="presOf" srcId="{6D1A310D-CFD3-4147-9F0B-72881F9A892F}" destId="{CD40B21C-3AC3-4A19-8643-08413E83E8CB}" srcOrd="0" destOrd="2" presId="urn:microsoft.com/office/officeart/2005/8/layout/chevron2"/>
    <dgm:cxn modelId="{92D946F3-71DB-418A-B97D-6AC422EDCB49}" type="presOf" srcId="{81F8DD8E-C228-4D70-B031-BBE6821A87FE}" destId="{CD40B21C-3AC3-4A19-8643-08413E83E8CB}" srcOrd="0" destOrd="8" presId="urn:microsoft.com/office/officeart/2005/8/layout/chevron2"/>
    <dgm:cxn modelId="{A462D3F6-A1DE-4F76-B16D-B14E38E5CB8D}" type="presOf" srcId="{434321E4-85D5-4E9B-9B76-625A12AE0815}" destId="{CD40B21C-3AC3-4A19-8643-08413E83E8CB}" srcOrd="0" destOrd="7" presId="urn:microsoft.com/office/officeart/2005/8/layout/chevron2"/>
    <dgm:cxn modelId="{97F28CFF-0FDE-49A9-8B22-C103155EEB17}" srcId="{94CDA139-D41C-42D8-945E-E65D71F79F3F}" destId="{1DB43110-3E1A-4C4D-A56B-50771B2BC8ED}" srcOrd="2" destOrd="0" parTransId="{06C75DB6-FD68-4623-BFE1-73DD6000236D}" sibTransId="{79EA3772-1A34-47E3-BBCA-E422775645B0}"/>
    <dgm:cxn modelId="{3B4D8749-E772-452D-BB82-3698DB3052A2}" type="presParOf" srcId="{A37E7975-0BE5-42D8-B399-A4A3F14F9186}" destId="{DE326030-45AA-4EA4-9575-971DE0F5FF26}" srcOrd="0" destOrd="0" presId="urn:microsoft.com/office/officeart/2005/8/layout/chevron2"/>
    <dgm:cxn modelId="{03BA245A-DD8C-4DCE-8456-DB69E7DC27A4}" type="presParOf" srcId="{DE326030-45AA-4EA4-9575-971DE0F5FF26}" destId="{DF7D062F-7203-4E27-A468-133E2F09618F}" srcOrd="0" destOrd="0" presId="urn:microsoft.com/office/officeart/2005/8/layout/chevron2"/>
    <dgm:cxn modelId="{9E5A6679-B051-41DA-B3FF-99D34540BCBC}" type="presParOf" srcId="{DE326030-45AA-4EA4-9575-971DE0F5FF26}" destId="{D7A44117-C42B-4E49-A65E-7543525D4516}" srcOrd="1" destOrd="0" presId="urn:microsoft.com/office/officeart/2005/8/layout/chevron2"/>
    <dgm:cxn modelId="{09A6D6BE-AA90-4E76-AD06-0540BA455046}" type="presParOf" srcId="{A37E7975-0BE5-42D8-B399-A4A3F14F9186}" destId="{6AB5E09F-DCD8-4549-A20D-1F733B155D00}" srcOrd="1" destOrd="0" presId="urn:microsoft.com/office/officeart/2005/8/layout/chevron2"/>
    <dgm:cxn modelId="{8CF36365-0E83-4AC6-8912-3616EC934DE9}" type="presParOf" srcId="{A37E7975-0BE5-42D8-B399-A4A3F14F9186}" destId="{8FC30500-E11D-4A0F-90FB-BC6203396C1D}" srcOrd="2" destOrd="0" presId="urn:microsoft.com/office/officeart/2005/8/layout/chevron2"/>
    <dgm:cxn modelId="{3223C4FA-9738-43FE-8EBB-3182332C2E06}" type="presParOf" srcId="{8FC30500-E11D-4A0F-90FB-BC6203396C1D}" destId="{B71E59FE-6503-439D-A715-DF9521A2DCFC}" srcOrd="0" destOrd="0" presId="urn:microsoft.com/office/officeart/2005/8/layout/chevron2"/>
    <dgm:cxn modelId="{291F16D4-3597-4242-B49C-77F6E2202972}" type="presParOf" srcId="{8FC30500-E11D-4A0F-90FB-BC6203396C1D}" destId="{CD40B21C-3AC3-4A19-8643-08413E83E8CB}" srcOrd="1" destOrd="0" presId="urn:microsoft.com/office/officeart/2005/8/layout/chevron2"/>
    <dgm:cxn modelId="{42B400CA-B8AF-4CFD-9EC7-224C8EB1D3C9}" type="presParOf" srcId="{A37E7975-0BE5-42D8-B399-A4A3F14F9186}" destId="{0D50D015-A91F-44D5-A7A1-1DE15BE098C9}" srcOrd="3" destOrd="0" presId="urn:microsoft.com/office/officeart/2005/8/layout/chevron2"/>
    <dgm:cxn modelId="{729F54A4-DB08-4D60-ADC7-B7458DAD3952}" type="presParOf" srcId="{A37E7975-0BE5-42D8-B399-A4A3F14F9186}" destId="{9D10BCF4-222F-4C16-8B2D-C5A2A0DC7EC7}" srcOrd="4" destOrd="0" presId="urn:microsoft.com/office/officeart/2005/8/layout/chevron2"/>
    <dgm:cxn modelId="{B56CE252-1C70-452A-B9E7-484D65650BF9}" type="presParOf" srcId="{9D10BCF4-222F-4C16-8B2D-C5A2A0DC7EC7}" destId="{3A1C52B7-7E52-4CE9-9596-414068832075}" srcOrd="0" destOrd="0" presId="urn:microsoft.com/office/officeart/2005/8/layout/chevron2"/>
    <dgm:cxn modelId="{A4AF457C-D374-4200-B71D-AC2F993D0CA7}" type="presParOf" srcId="{9D10BCF4-222F-4C16-8B2D-C5A2A0DC7EC7}" destId="{C9DE5C51-FD71-474A-B2C8-8DEEEA63FB6A}"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1000"/>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FE822013-B24F-48AE-850A-5E837A41A92B}">
      <dgm:prSet custT="1"/>
      <dgm:spPr/>
      <dgm:t>
        <a:bodyPr/>
        <a:lstStyle/>
        <a:p>
          <a:pPr algn="l"/>
          <a:endParaRPr lang="tr-TR" sz="1050"/>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402005F-47B6-4BA6-9D19-01602C3D438A}">
      <dgm:prSet custT="1"/>
      <dgm:spPr/>
      <dgm:t>
        <a:bodyPr/>
        <a:lstStyle/>
        <a:p>
          <a:pPr algn="just"/>
          <a:endParaRPr lang="tr-TR" sz="1050"/>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1DB43110-3E1A-4C4D-A56B-50771B2BC8ED}">
      <dgm:prSet custT="1"/>
      <dgm:spPr/>
      <dgm:t>
        <a:bodyPr/>
        <a:lstStyle/>
        <a:p>
          <a:r>
            <a:rPr lang="tr-TR" sz="800"/>
            <a:t>3. </a:t>
          </a:r>
          <a:r>
            <a:rPr lang="tr-TR" sz="1000"/>
            <a:t>Aşama</a:t>
          </a:r>
        </a:p>
      </dgm:t>
    </dgm:pt>
    <dgm:pt modelId="{06C75DB6-FD68-4623-BFE1-73DD6000236D}" type="parTrans" cxnId="{97F28CFF-0FDE-49A9-8B22-C103155EEB17}">
      <dgm:prSet/>
      <dgm:spPr/>
      <dgm:t>
        <a:bodyPr/>
        <a:lstStyle/>
        <a:p>
          <a:endParaRPr lang="tr-TR"/>
        </a:p>
      </dgm:t>
    </dgm:pt>
    <dgm:pt modelId="{79EA3772-1A34-47E3-BBCA-E422775645B0}" type="sibTrans" cxnId="{97F28CFF-0FDE-49A9-8B22-C103155EEB17}">
      <dgm:prSet/>
      <dgm:spPr/>
      <dgm:t>
        <a:bodyPr/>
        <a:lstStyle/>
        <a:p>
          <a:endParaRPr lang="tr-TR"/>
        </a:p>
      </dgm:t>
    </dgm:pt>
    <dgm:pt modelId="{114C3D94-7237-4F09-94BD-7CEDC5593135}">
      <dgm:prSet phldrT="[Metin]" custT="1"/>
      <dgm:spPr/>
      <dgm:t>
        <a:bodyPr/>
        <a:lstStyle/>
        <a:p>
          <a:r>
            <a:rPr lang="tr-TR" sz="1000"/>
            <a:t>2.Aşama</a:t>
          </a:r>
        </a:p>
      </dgm:t>
    </dgm:pt>
    <dgm:pt modelId="{54DCF9E5-8D8A-402B-9993-FB7381F36976}" type="sibTrans" cxnId="{6050CB47-3855-464F-9040-7AEFF9DA09F6}">
      <dgm:prSet/>
      <dgm:spPr/>
      <dgm:t>
        <a:bodyPr/>
        <a:lstStyle/>
        <a:p>
          <a:endParaRPr lang="tr-TR"/>
        </a:p>
      </dgm:t>
    </dgm:pt>
    <dgm:pt modelId="{A7E710F4-899D-4E2A-9CCE-7CA3E7599776}" type="parTrans" cxnId="{6050CB47-3855-464F-9040-7AEFF9DA09F6}">
      <dgm:prSet/>
      <dgm:spPr/>
      <dgm:t>
        <a:bodyPr/>
        <a:lstStyle/>
        <a:p>
          <a:endParaRPr lang="tr-TR"/>
        </a:p>
      </dgm:t>
    </dgm:pt>
    <dgm:pt modelId="{421765EE-7705-4323-B1C3-49CA763BA845}">
      <dgm:prSet custT="1"/>
      <dgm:spPr/>
      <dgm:t>
        <a:bodyPr/>
        <a:lstStyle/>
        <a:p>
          <a:pPr algn="l"/>
          <a:endParaRPr lang="tr-TR" sz="1050"/>
        </a:p>
      </dgm:t>
    </dgm:pt>
    <dgm:pt modelId="{A499080B-D080-4B8D-9996-EFD5B4FA66EF}" type="sibTrans" cxnId="{C0307CE7-0EC2-4B78-B432-566F56C952DB}">
      <dgm:prSet/>
      <dgm:spPr/>
      <dgm:t>
        <a:bodyPr/>
        <a:lstStyle/>
        <a:p>
          <a:endParaRPr lang="tr-TR"/>
        </a:p>
      </dgm:t>
    </dgm:pt>
    <dgm:pt modelId="{2468B6B0-E3DD-4B87-A0A6-D6513A5E8B1C}" type="parTrans" cxnId="{C0307CE7-0EC2-4B78-B432-566F56C952DB}">
      <dgm:prSet/>
      <dgm:spPr/>
      <dgm:t>
        <a:bodyPr/>
        <a:lstStyle/>
        <a:p>
          <a:endParaRPr lang="tr-TR"/>
        </a:p>
      </dgm:t>
    </dgm:pt>
    <dgm:pt modelId="{81F8DD8E-C228-4D70-B031-BBE6821A87FE}">
      <dgm:prSet custT="1"/>
      <dgm:spPr/>
      <dgm:t>
        <a:bodyPr/>
        <a:lstStyle/>
        <a:p>
          <a:pPr algn="l"/>
          <a:endParaRPr lang="tr-TR" sz="1050"/>
        </a:p>
      </dgm:t>
    </dgm:pt>
    <dgm:pt modelId="{1648BFFA-1BB8-4F68-82C3-81408EDE0049}" type="parTrans" cxnId="{0E5C12A0-B2BD-4EDF-9146-D1927D1D2FF0}">
      <dgm:prSet/>
      <dgm:spPr/>
      <dgm:t>
        <a:bodyPr/>
        <a:lstStyle/>
        <a:p>
          <a:endParaRPr lang="tr-TR"/>
        </a:p>
      </dgm:t>
    </dgm:pt>
    <dgm:pt modelId="{B56B2886-97BA-43F9-B26C-EBBBC4DBAD3D}" type="sibTrans" cxnId="{0E5C12A0-B2BD-4EDF-9146-D1927D1D2FF0}">
      <dgm:prSet/>
      <dgm:spPr/>
      <dgm:t>
        <a:bodyPr/>
        <a:lstStyle/>
        <a:p>
          <a:endParaRPr lang="tr-TR"/>
        </a:p>
      </dgm:t>
    </dgm:pt>
    <dgm:pt modelId="{8F701572-8E88-4C73-8707-6D4ACD769638}">
      <dgm:prSet custT="1"/>
      <dgm:spPr/>
      <dgm:t>
        <a:bodyPr/>
        <a:lstStyle/>
        <a:p>
          <a:pPr algn="l"/>
          <a:endParaRPr lang="tr-TR" sz="1050"/>
        </a:p>
      </dgm:t>
    </dgm:pt>
    <dgm:pt modelId="{75805348-9E55-42AE-909E-BB5104CC9704}" type="parTrans" cxnId="{BA4C5522-1B61-47A9-8178-B5FB7D749AA0}">
      <dgm:prSet/>
      <dgm:spPr/>
      <dgm:t>
        <a:bodyPr/>
        <a:lstStyle/>
        <a:p>
          <a:endParaRPr lang="tr-TR"/>
        </a:p>
      </dgm:t>
    </dgm:pt>
    <dgm:pt modelId="{F2B08E83-F2E5-49F0-8C7D-723EFEFFAB66}" type="sibTrans" cxnId="{BA4C5522-1B61-47A9-8178-B5FB7D749AA0}">
      <dgm:prSet/>
      <dgm:spPr/>
      <dgm:t>
        <a:bodyPr/>
        <a:lstStyle/>
        <a:p>
          <a:endParaRPr lang="tr-TR"/>
        </a:p>
      </dgm:t>
    </dgm:pt>
    <dgm:pt modelId="{434321E4-85D5-4E9B-9B76-625A12AE0815}">
      <dgm:prSet custT="1"/>
      <dgm:spPr/>
      <dgm:t>
        <a:bodyPr/>
        <a:lstStyle/>
        <a:p>
          <a:pPr algn="l"/>
          <a:endParaRPr lang="tr-TR" sz="900"/>
        </a:p>
      </dgm:t>
    </dgm:pt>
    <dgm:pt modelId="{66BB6963-6705-44DE-8645-FC194F0A6426}" type="parTrans" cxnId="{B7E01A73-956B-414E-9986-B8BAE0E7B78F}">
      <dgm:prSet/>
      <dgm:spPr/>
      <dgm:t>
        <a:bodyPr/>
        <a:lstStyle/>
        <a:p>
          <a:endParaRPr lang="tr-TR"/>
        </a:p>
      </dgm:t>
    </dgm:pt>
    <dgm:pt modelId="{93AA1D2F-6E58-4F5A-BA09-CFFB29AC525B}" type="sibTrans" cxnId="{B7E01A73-956B-414E-9986-B8BAE0E7B78F}">
      <dgm:prSet/>
      <dgm:spPr/>
      <dgm:t>
        <a:bodyPr/>
        <a:lstStyle/>
        <a:p>
          <a:endParaRPr lang="tr-TR"/>
        </a:p>
      </dgm:t>
    </dgm:pt>
    <dgm:pt modelId="{744A77AE-F705-4F78-AC7D-C1DE927DE0DB}">
      <dgm:prSet custT="1"/>
      <dgm:spPr/>
      <dgm:t>
        <a:bodyPr/>
        <a:lstStyle/>
        <a:p>
          <a:pPr algn="l"/>
          <a:endParaRPr lang="tr-TR" sz="1050"/>
        </a:p>
      </dgm:t>
    </dgm:pt>
    <dgm:pt modelId="{4FBFEEB8-446E-4FEA-8A4A-D95B72A4F6B0}" type="parTrans" cxnId="{16D2750D-9C6A-4B03-8A62-71BB8C371538}">
      <dgm:prSet/>
      <dgm:spPr/>
      <dgm:t>
        <a:bodyPr/>
        <a:lstStyle/>
        <a:p>
          <a:endParaRPr lang="tr-TR"/>
        </a:p>
      </dgm:t>
    </dgm:pt>
    <dgm:pt modelId="{FF8DA793-25C3-4090-A85A-54B32A457766}" type="sibTrans" cxnId="{16D2750D-9C6A-4B03-8A62-71BB8C371538}">
      <dgm:prSet/>
      <dgm:spPr/>
      <dgm:t>
        <a:bodyPr/>
        <a:lstStyle/>
        <a:p>
          <a:endParaRPr lang="tr-TR"/>
        </a:p>
      </dgm:t>
    </dgm:pt>
    <dgm:pt modelId="{784B87B5-6155-4680-B321-00014B24EB7D}">
      <dgm:prSet custT="1"/>
      <dgm:spPr/>
      <dgm:t>
        <a:bodyPr/>
        <a:lstStyle/>
        <a:p>
          <a:pPr algn="l"/>
          <a:endParaRPr lang="tr-TR" sz="1050"/>
        </a:p>
      </dgm:t>
    </dgm:pt>
    <dgm:pt modelId="{51C9B67B-C310-426F-81ED-BA026BC8233A}" type="parTrans" cxnId="{105E9549-9FE2-49D0-9CD1-9CD82CC16E4C}">
      <dgm:prSet/>
      <dgm:spPr/>
      <dgm:t>
        <a:bodyPr/>
        <a:lstStyle/>
        <a:p>
          <a:endParaRPr lang="tr-TR"/>
        </a:p>
      </dgm:t>
    </dgm:pt>
    <dgm:pt modelId="{C0A2982F-9F56-45EE-839C-FAA20F7E3D89}" type="sibTrans" cxnId="{105E9549-9FE2-49D0-9CD1-9CD82CC16E4C}">
      <dgm:prSet/>
      <dgm:spPr/>
      <dgm:t>
        <a:bodyPr/>
        <a:lstStyle/>
        <a:p>
          <a:endParaRPr lang="tr-TR"/>
        </a:p>
      </dgm:t>
    </dgm:pt>
    <dgm:pt modelId="{15B87C08-CC69-4376-9A0B-BD9000D5EB5F}">
      <dgm:prSet custT="1"/>
      <dgm:spPr/>
      <dgm:t>
        <a:bodyPr/>
        <a:lstStyle/>
        <a:p>
          <a:pPr algn="just"/>
          <a:r>
            <a:rPr lang="tr-TR" sz="1050"/>
            <a:t>Telafi başvurusu, öğretim elemanı göreve çıkmadan (ani gelişen durumlar dışında) en az 7-10 gün öncesinden ilgili birime yapılır.</a:t>
          </a:r>
        </a:p>
      </dgm:t>
    </dgm:pt>
    <dgm:pt modelId="{820B10F8-1629-41D2-9706-8D4BA3883CD3}" type="parTrans" cxnId="{AE1E51E9-97C2-445C-AE3A-66E1B302A990}">
      <dgm:prSet/>
      <dgm:spPr/>
      <dgm:t>
        <a:bodyPr/>
        <a:lstStyle/>
        <a:p>
          <a:endParaRPr lang="tr-TR"/>
        </a:p>
      </dgm:t>
    </dgm:pt>
    <dgm:pt modelId="{7FC73B20-6039-47D5-BE95-302A6D91AF57}" type="sibTrans" cxnId="{AE1E51E9-97C2-445C-AE3A-66E1B302A990}">
      <dgm:prSet/>
      <dgm:spPr/>
      <dgm:t>
        <a:bodyPr/>
        <a:lstStyle/>
        <a:p>
          <a:endParaRPr lang="tr-TR"/>
        </a:p>
      </dgm:t>
    </dgm:pt>
    <dgm:pt modelId="{433AA082-9F40-43BB-81FE-2BE33FEE10EA}">
      <dgm:prSet custT="1"/>
      <dgm:spPr/>
      <dgm:t>
        <a:bodyPr/>
        <a:lstStyle/>
        <a:p>
          <a:pPr algn="just"/>
          <a:r>
            <a:rPr lang="tr-TR" sz="1050"/>
            <a:t>Yapılmayan derslerin telafi edileceği tarih, yer ve saatin belirtilerek, öğrenci ve öğretim elemanlarının diğer derslerini etkilemeyecek şekilde , uygulanan programıda bozmadan uygun olan boş gün ve saatte telafi edilmek istenen dersler yerleştirilir ve telafi ders programı oluşturulur, ilgili birime form  dilekçe ve ekleri bırakılır. </a:t>
          </a:r>
        </a:p>
      </dgm:t>
    </dgm:pt>
    <dgm:pt modelId="{0CC97AF6-0143-49FD-90A2-AAD84CAC05A8}" type="parTrans" cxnId="{AD3D47A9-F9DC-405E-AF19-6BBF19FE587E}">
      <dgm:prSet/>
      <dgm:spPr/>
      <dgm:t>
        <a:bodyPr/>
        <a:lstStyle/>
        <a:p>
          <a:endParaRPr lang="tr-TR"/>
        </a:p>
      </dgm:t>
    </dgm:pt>
    <dgm:pt modelId="{BF9975EB-4D35-46E1-83D9-4950ECB4AFDF}" type="sibTrans" cxnId="{AD3D47A9-F9DC-405E-AF19-6BBF19FE587E}">
      <dgm:prSet/>
      <dgm:spPr/>
      <dgm:t>
        <a:bodyPr/>
        <a:lstStyle/>
        <a:p>
          <a:endParaRPr lang="tr-TR"/>
        </a:p>
      </dgm:t>
    </dgm:pt>
    <dgm:pt modelId="{C28CD2BE-B251-4BAF-BFA6-582BFF802B39}">
      <dgm:prSet custT="1"/>
      <dgm:spPr/>
      <dgm:t>
        <a:bodyPr/>
        <a:lstStyle/>
        <a:p>
          <a:pPr algn="just"/>
          <a:r>
            <a:rPr lang="tr-TR" sz="1050"/>
            <a:t>Kayda alınan telafi talebi  Bölüm Başkanı tarafından incelenir.</a:t>
          </a:r>
        </a:p>
      </dgm:t>
    </dgm:pt>
    <dgm:pt modelId="{78F8A102-2966-4C60-9209-FC482D10862B}" type="parTrans" cxnId="{E7412F5E-80E7-441C-8368-56F53FC46ACF}">
      <dgm:prSet/>
      <dgm:spPr/>
      <dgm:t>
        <a:bodyPr/>
        <a:lstStyle/>
        <a:p>
          <a:endParaRPr lang="tr-TR"/>
        </a:p>
      </dgm:t>
    </dgm:pt>
    <dgm:pt modelId="{20B579DB-BD62-4326-BFCA-528E8821FCD9}" type="sibTrans" cxnId="{E7412F5E-80E7-441C-8368-56F53FC46ACF}">
      <dgm:prSet/>
      <dgm:spPr/>
      <dgm:t>
        <a:bodyPr/>
        <a:lstStyle/>
        <a:p>
          <a:endParaRPr lang="tr-TR"/>
        </a:p>
      </dgm:t>
    </dgm:pt>
    <dgm:pt modelId="{7CFC54B7-9F6A-4FB3-9E9C-C2CFB7E34A97}">
      <dgm:prSet custT="1"/>
      <dgm:spPr/>
      <dgm:t>
        <a:bodyPr/>
        <a:lstStyle/>
        <a:p>
          <a:pPr algn="l"/>
          <a:endParaRPr lang="tr-TR" sz="1050"/>
        </a:p>
      </dgm:t>
    </dgm:pt>
    <dgm:pt modelId="{533532A7-60E9-4F7B-9220-0DE8B3647707}" type="parTrans" cxnId="{91AC7903-771A-4CE7-8143-94346C46ECBF}">
      <dgm:prSet/>
      <dgm:spPr/>
      <dgm:t>
        <a:bodyPr/>
        <a:lstStyle/>
        <a:p>
          <a:endParaRPr lang="tr-TR"/>
        </a:p>
      </dgm:t>
    </dgm:pt>
    <dgm:pt modelId="{90C65B78-FBD0-42D8-B1D9-DD185B8BA0AF}" type="sibTrans" cxnId="{91AC7903-771A-4CE7-8143-94346C46ECBF}">
      <dgm:prSet/>
      <dgm:spPr/>
      <dgm:t>
        <a:bodyPr/>
        <a:lstStyle/>
        <a:p>
          <a:endParaRPr lang="tr-TR"/>
        </a:p>
      </dgm:t>
    </dgm:pt>
    <dgm:pt modelId="{63D778A5-3C48-4515-B739-6D2B53DFFB71}">
      <dgm:prSet custT="1"/>
      <dgm:spPr/>
      <dgm:t>
        <a:bodyPr/>
        <a:lstStyle/>
        <a:p>
          <a:pPr algn="just"/>
          <a:r>
            <a:rPr lang="tr-TR" sz="1050"/>
            <a:t>Bölüm başkanının uygun görmesi halinde Yüksekokul Yönetim Kurulu Kararı alınır. Kararın bir örneği Ek Ders işlemlerini gerçekleştiren kişiye verilir.</a:t>
          </a:r>
        </a:p>
      </dgm:t>
    </dgm:pt>
    <dgm:pt modelId="{7FF68BD9-2950-4873-8D05-B2173080B897}" type="parTrans" cxnId="{1F9DAD01-200D-4715-97F3-65245BA2BA1A}">
      <dgm:prSet/>
      <dgm:spPr/>
      <dgm:t>
        <a:bodyPr/>
        <a:lstStyle/>
        <a:p>
          <a:endParaRPr lang="tr-TR"/>
        </a:p>
      </dgm:t>
    </dgm:pt>
    <dgm:pt modelId="{178FDA28-58F9-4CA3-BD4E-DF062D5484A6}" type="sibTrans" cxnId="{1F9DAD01-200D-4715-97F3-65245BA2BA1A}">
      <dgm:prSet/>
      <dgm:spPr/>
      <dgm:t>
        <a:bodyPr/>
        <a:lstStyle/>
        <a:p>
          <a:endParaRPr lang="tr-TR"/>
        </a:p>
      </dgm:t>
    </dgm:pt>
    <dgm:pt modelId="{986AC1B1-7897-4575-87BF-9E58838E148A}">
      <dgm:prSet custT="1"/>
      <dgm:spPr/>
      <dgm:t>
        <a:bodyPr/>
        <a:lstStyle/>
        <a:p>
          <a:pPr algn="just"/>
          <a:r>
            <a:rPr lang="tr-TR" sz="1050"/>
            <a:t>Dersi alan öğrencilerin bu değişiklikten haberdar olması için telafi programı en az bir hafta öncesinden öğrenci panolarına asılır, ilgili öğretim elemanı tarafından yüksekokul veya kişisel web sayfasında yayınlanır ve sınıfta sözlü olarak duyuru yapılır.</a:t>
          </a:r>
        </a:p>
      </dgm:t>
    </dgm:pt>
    <dgm:pt modelId="{7E7CCE7A-EC1D-41CF-8399-5218A8D876C3}" type="parTrans" cxnId="{8CFF4F8F-8687-4064-BB16-B949FA66FF6A}">
      <dgm:prSet/>
      <dgm:spPr/>
      <dgm:t>
        <a:bodyPr/>
        <a:lstStyle/>
        <a:p>
          <a:endParaRPr lang="tr-TR"/>
        </a:p>
      </dgm:t>
    </dgm:pt>
    <dgm:pt modelId="{6C74B27E-E766-4429-86E4-9774A8FC5067}" type="sibTrans" cxnId="{8CFF4F8F-8687-4064-BB16-B949FA66FF6A}">
      <dgm:prSet/>
      <dgm:spPr/>
      <dgm:t>
        <a:bodyPr/>
        <a:lstStyle/>
        <a:p>
          <a:endParaRPr lang="tr-TR"/>
        </a:p>
      </dgm:t>
    </dgm:pt>
    <dgm:pt modelId="{ED442D25-E426-458F-BCC7-27655BFB7719}">
      <dgm:prSet custT="1"/>
      <dgm:spPr/>
      <dgm:t>
        <a:bodyPr/>
        <a:lstStyle/>
        <a:p>
          <a:pPr algn="l"/>
          <a:endParaRPr lang="tr-TR" sz="1050"/>
        </a:p>
      </dgm:t>
    </dgm:pt>
    <dgm:pt modelId="{20E6C969-6F7C-4CA3-8316-CC95FEE6F01A}" type="parTrans" cxnId="{2B7479A2-224F-4365-A14F-33609CE882A0}">
      <dgm:prSet/>
      <dgm:spPr/>
      <dgm:t>
        <a:bodyPr/>
        <a:lstStyle/>
        <a:p>
          <a:endParaRPr lang="tr-TR"/>
        </a:p>
      </dgm:t>
    </dgm:pt>
    <dgm:pt modelId="{F07E1C13-21BD-4818-89CD-7CB1D7F4BA68}" type="sibTrans" cxnId="{2B7479A2-224F-4365-A14F-33609CE882A0}">
      <dgm:prSet/>
      <dgm:spPr/>
      <dgm:t>
        <a:bodyPr/>
        <a:lstStyle/>
        <a:p>
          <a:endParaRPr lang="tr-TR"/>
        </a:p>
      </dgm:t>
    </dgm:pt>
    <dgm:pt modelId="{DA96DAFD-7116-4A56-828B-76F0761EF05B}">
      <dgm:prSet custT="1"/>
      <dgm:spPr/>
      <dgm:t>
        <a:bodyPr/>
        <a:lstStyle/>
        <a:p>
          <a:pPr algn="just"/>
          <a:r>
            <a:rPr lang="tr-TR" sz="1050"/>
            <a:t>Telafinin, alınan görevlendirme ile aynı hafta içerisinde yapılması durumunda ders ücreti ödenmesinde normal sürecin devam etmesi.</a:t>
          </a:r>
        </a:p>
      </dgm:t>
    </dgm:pt>
    <dgm:pt modelId="{349CF583-07EA-4C26-84A8-D59A991658A0}" type="parTrans" cxnId="{99E12DF0-164D-4851-B8B7-023F0791B3CD}">
      <dgm:prSet/>
      <dgm:spPr/>
      <dgm:t>
        <a:bodyPr/>
        <a:lstStyle/>
        <a:p>
          <a:endParaRPr lang="tr-TR"/>
        </a:p>
      </dgm:t>
    </dgm:pt>
    <dgm:pt modelId="{22E95DE4-EEB6-4038-BAB7-A317A28E1001}" type="sibTrans" cxnId="{99E12DF0-164D-4851-B8B7-023F0791B3CD}">
      <dgm:prSet/>
      <dgm:spPr/>
      <dgm:t>
        <a:bodyPr/>
        <a:lstStyle/>
        <a:p>
          <a:endParaRPr lang="tr-TR"/>
        </a:p>
      </dgm:t>
    </dgm:pt>
    <dgm:pt modelId="{8D9ECD90-EF8B-47B6-B079-8901B95014EC}">
      <dgm:prSet custT="1"/>
      <dgm:spPr/>
      <dgm:t>
        <a:bodyPr/>
        <a:lstStyle/>
        <a:p>
          <a:pPr algn="just"/>
          <a:r>
            <a:rPr lang="tr-TR" sz="1050"/>
            <a:t>Telafinin gelecek haftalara yayılarak yapılması halinde haftalık gündüz 20, ikinci öğretim için 10 saat sınırlarının aşılıp aşılmadığına bakılarak ek ders ücretinin ödenmesi.</a:t>
          </a:r>
        </a:p>
      </dgm:t>
    </dgm:pt>
    <dgm:pt modelId="{B066ACD8-1AD6-4A50-A30C-DAF382459A47}" type="parTrans" cxnId="{17DC49F6-9FB2-4044-AB06-74C7186AA7AF}">
      <dgm:prSet/>
      <dgm:spPr/>
      <dgm:t>
        <a:bodyPr/>
        <a:lstStyle/>
        <a:p>
          <a:endParaRPr lang="tr-TR"/>
        </a:p>
      </dgm:t>
    </dgm:pt>
    <dgm:pt modelId="{DE1634EF-2CC3-4B7F-82BF-70CF32B6C854}" type="sibTrans" cxnId="{17DC49F6-9FB2-4044-AB06-74C7186AA7AF}">
      <dgm:prSet/>
      <dgm:spPr/>
      <dgm:t>
        <a:bodyPr/>
        <a:lstStyle/>
        <a:p>
          <a:endParaRPr lang="tr-TR"/>
        </a:p>
      </dgm:t>
    </dgm:pt>
    <dgm:pt modelId="{3EDFA023-17FD-41B8-9529-B0F3130DBC87}">
      <dgm:prSet custT="1"/>
      <dgm:spPr/>
      <dgm:t>
        <a:bodyPr/>
        <a:lstStyle/>
        <a:p>
          <a:pPr algn="just"/>
          <a:r>
            <a:rPr lang="tr-TR" sz="1050"/>
            <a:t>Kanunun ön gördüğü haftalık sınırların aşılması halinde telafi yapılsa dahi aşan kısmı için ek ders ücretinin ödenmemesi.</a:t>
          </a:r>
        </a:p>
      </dgm:t>
    </dgm:pt>
    <dgm:pt modelId="{9B8F35FB-734D-49A0-A728-1CBBC49396F2}" type="parTrans" cxnId="{0E0CCEB9-B35E-414A-9ADA-6B3C86273C0B}">
      <dgm:prSet/>
      <dgm:spPr/>
      <dgm:t>
        <a:bodyPr/>
        <a:lstStyle/>
        <a:p>
          <a:endParaRPr lang="tr-TR"/>
        </a:p>
      </dgm:t>
    </dgm:pt>
    <dgm:pt modelId="{2889825A-6ED4-4BDC-972F-1C3EFF7BC414}" type="sibTrans" cxnId="{0E0CCEB9-B35E-414A-9ADA-6B3C86273C0B}">
      <dgm:prSet/>
      <dgm:spPr/>
      <dgm:t>
        <a:bodyPr/>
        <a:lstStyle/>
        <a:p>
          <a:endParaRPr lang="tr-TR"/>
        </a:p>
      </dgm:t>
    </dgm:pt>
    <dgm:pt modelId="{4D57DEB0-5AD7-430F-AB50-092E968BC5FC}">
      <dgm:prSet custT="1"/>
      <dgm:spPr/>
      <dgm:t>
        <a:bodyPr/>
        <a:lstStyle/>
        <a:p>
          <a:pPr algn="l"/>
          <a:endParaRPr lang="tr-TR" sz="1050"/>
        </a:p>
      </dgm:t>
    </dgm:pt>
    <dgm:pt modelId="{ED3BE67C-9954-43CF-8198-19701232C589}" type="parTrans" cxnId="{423C9ABB-A211-4ABC-8644-038E4C467BF5}">
      <dgm:prSet/>
      <dgm:spPr/>
      <dgm:t>
        <a:bodyPr/>
        <a:lstStyle/>
        <a:p>
          <a:endParaRPr lang="tr-TR"/>
        </a:p>
      </dgm:t>
    </dgm:pt>
    <dgm:pt modelId="{FFAA51FD-6687-42AF-964C-173BD299AAEE}" type="sibTrans" cxnId="{423C9ABB-A211-4ABC-8644-038E4C467BF5}">
      <dgm:prSet/>
      <dgm:spPr/>
      <dgm:t>
        <a:bodyPr/>
        <a:lstStyle/>
        <a:p>
          <a:endParaRPr lang="tr-TR"/>
        </a:p>
      </dgm:t>
    </dgm:pt>
    <dgm:pt modelId="{958C48CC-47FE-4B21-8ED9-5548CB400799}">
      <dgm:prSet custT="1"/>
      <dgm:spPr/>
      <dgm:t>
        <a:bodyPr/>
        <a:lstStyle/>
        <a:p>
          <a:pPr algn="just"/>
          <a:endParaRPr lang="tr-TR" sz="1050"/>
        </a:p>
      </dgm:t>
    </dgm:pt>
    <dgm:pt modelId="{091F2CFF-5DBA-45C1-B6B3-5F6136A83B4C}" type="parTrans" cxnId="{5F95AC77-43AF-4385-B8CC-68F26EA28502}">
      <dgm:prSet/>
      <dgm:spPr/>
      <dgm:t>
        <a:bodyPr/>
        <a:lstStyle/>
        <a:p>
          <a:endParaRPr lang="tr-TR"/>
        </a:p>
      </dgm:t>
    </dgm:pt>
    <dgm:pt modelId="{D39DC4E8-4D5B-4028-AA73-D54E091B90BD}" type="sibTrans" cxnId="{5F95AC77-43AF-4385-B8CC-68F26EA28502}">
      <dgm:prSet/>
      <dgm:spPr/>
      <dgm:t>
        <a:bodyPr/>
        <a:lstStyle/>
        <a:p>
          <a:endParaRPr lang="tr-TR"/>
        </a:p>
      </dgm:t>
    </dgm:pt>
    <dgm:pt modelId="{4CA45711-4CA2-4146-B358-AC716F1CE402}">
      <dgm:prSet custT="1"/>
      <dgm:spPr/>
      <dgm:t>
        <a:bodyPr/>
        <a:lstStyle/>
        <a:p>
          <a:pPr algn="just"/>
          <a:endParaRPr lang="tr-TR" sz="1050"/>
        </a:p>
      </dgm:t>
    </dgm:pt>
    <dgm:pt modelId="{6582D74E-CBF7-47F2-8605-5D96C654D258}" type="parTrans" cxnId="{AD2641CD-3AA4-451B-987A-2F4B324D9FBF}">
      <dgm:prSet/>
      <dgm:spPr/>
      <dgm:t>
        <a:bodyPr/>
        <a:lstStyle/>
        <a:p>
          <a:endParaRPr lang="tr-TR"/>
        </a:p>
      </dgm:t>
    </dgm:pt>
    <dgm:pt modelId="{BE96BD39-4D7C-4181-8215-823B3D34507C}" type="sibTrans" cxnId="{AD2641CD-3AA4-451B-987A-2F4B324D9FBF}">
      <dgm:prSet/>
      <dgm:spPr/>
      <dgm:t>
        <a:bodyPr/>
        <a:lstStyle/>
        <a:p>
          <a:endParaRPr lang="tr-TR"/>
        </a:p>
      </dgm:t>
    </dgm:pt>
    <dgm:pt modelId="{BAB868AC-3064-435C-83CF-5ECE89DA8BF9}">
      <dgm:prSet custT="1"/>
      <dgm:spPr/>
      <dgm:t>
        <a:bodyPr/>
        <a:lstStyle/>
        <a:p>
          <a:pPr algn="just"/>
          <a:endParaRPr lang="tr-TR" sz="1050"/>
        </a:p>
      </dgm:t>
    </dgm:pt>
    <dgm:pt modelId="{B8D4AAA7-F1B4-4659-B6F6-D131E2D415E7}" type="parTrans" cxnId="{54CD9C8C-F8FE-4FC9-946C-5F78076DB9DA}">
      <dgm:prSet/>
      <dgm:spPr/>
      <dgm:t>
        <a:bodyPr/>
        <a:lstStyle/>
        <a:p>
          <a:endParaRPr lang="tr-TR"/>
        </a:p>
      </dgm:t>
    </dgm:pt>
    <dgm:pt modelId="{0EDE7D47-DD88-4345-B56E-49E916FB32C9}" type="sibTrans" cxnId="{54CD9C8C-F8FE-4FC9-946C-5F78076DB9DA}">
      <dgm:prSet/>
      <dgm:spPr/>
      <dgm:t>
        <a:bodyPr/>
        <a:lstStyle/>
        <a:p>
          <a:endParaRPr lang="tr-TR"/>
        </a:p>
      </dgm:t>
    </dgm:pt>
    <dgm:pt modelId="{C376A2A0-7220-4329-AA4F-FF0B67F4D0B9}">
      <dgm:prSet custT="1"/>
      <dgm:spPr/>
      <dgm:t>
        <a:bodyPr/>
        <a:lstStyle/>
        <a:p>
          <a:pPr algn="just"/>
          <a:endParaRPr lang="tr-TR" sz="1050"/>
        </a:p>
      </dgm:t>
    </dgm:pt>
    <dgm:pt modelId="{173A6D55-6C2A-4A86-8AEC-CC361D561120}" type="parTrans" cxnId="{DCDA20B5-F653-41EF-9023-C98ABACBFABD}">
      <dgm:prSet/>
      <dgm:spPr/>
      <dgm:t>
        <a:bodyPr/>
        <a:lstStyle/>
        <a:p>
          <a:endParaRPr lang="tr-TR"/>
        </a:p>
      </dgm:t>
    </dgm:pt>
    <dgm:pt modelId="{3ADBB154-5E5A-4748-8951-21FAC08D729C}" type="sibTrans" cxnId="{DCDA20B5-F653-41EF-9023-C98ABACBFABD}">
      <dgm:prSet/>
      <dgm:spPr/>
      <dgm:t>
        <a:bodyPr/>
        <a:lstStyle/>
        <a:p>
          <a:endParaRPr lang="tr-TR"/>
        </a:p>
      </dgm:t>
    </dgm:pt>
    <dgm:pt modelId="{FA1B5C9F-FC9B-4DC2-B5A2-C3034231F2C3}">
      <dgm:prSet custT="1"/>
      <dgm:spPr/>
      <dgm:t>
        <a:bodyPr/>
        <a:lstStyle/>
        <a:p>
          <a:pPr algn="just"/>
          <a:endParaRPr lang="tr-TR" sz="1050"/>
        </a:p>
      </dgm:t>
    </dgm:pt>
    <dgm:pt modelId="{A02CF3C8-C3D4-4282-BF92-45D7C9DB26A9}" type="parTrans" cxnId="{F04C28D0-AA0C-4BBD-96CF-23D597D7DE55}">
      <dgm:prSet/>
      <dgm:spPr/>
      <dgm:t>
        <a:bodyPr/>
        <a:lstStyle/>
        <a:p>
          <a:endParaRPr lang="tr-TR"/>
        </a:p>
      </dgm:t>
    </dgm:pt>
    <dgm:pt modelId="{052F8A7C-6C41-43E2-A724-BDADF2D61E21}" type="sibTrans" cxnId="{F04C28D0-AA0C-4BBD-96CF-23D597D7DE55}">
      <dgm:prSet/>
      <dgm:spPr/>
      <dgm:t>
        <a:bodyPr/>
        <a:lstStyle/>
        <a:p>
          <a:endParaRPr lang="tr-TR"/>
        </a:p>
      </dgm:t>
    </dgm:pt>
    <dgm:pt modelId="{7F17AC46-2FED-49D5-8A57-C4B33024A7C9}">
      <dgm:prSet custT="1"/>
      <dgm:spPr/>
      <dgm:t>
        <a:bodyPr/>
        <a:lstStyle/>
        <a:p>
          <a:pPr algn="just"/>
          <a:endParaRPr lang="tr-TR" sz="1050"/>
        </a:p>
      </dgm:t>
    </dgm:pt>
    <dgm:pt modelId="{20511FDF-5DEA-4F22-A7FD-3882700C742D}" type="parTrans" cxnId="{D8A0E24E-C00A-4BBC-816D-7D6A3D50DCCA}">
      <dgm:prSet/>
      <dgm:spPr/>
      <dgm:t>
        <a:bodyPr/>
        <a:lstStyle/>
        <a:p>
          <a:endParaRPr lang="tr-TR"/>
        </a:p>
      </dgm:t>
    </dgm:pt>
    <dgm:pt modelId="{494A9DBA-BDD7-41D7-86A4-41E9759142DD}" type="sibTrans" cxnId="{D8A0E24E-C00A-4BBC-816D-7D6A3D50DCCA}">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dgm:presLayoutVars>
          <dgm:chMax val="1"/>
          <dgm:bulletEnabled val="1"/>
        </dgm:presLayoutVars>
      </dgm:prSet>
      <dgm:spPr/>
    </dgm:pt>
    <dgm:pt modelId="{D7A44117-C42B-4E49-A65E-7543525D4516}" type="pres">
      <dgm:prSet presAssocID="{48E12553-458B-4BFC-A9E9-778D8CAEFB39}" presName="descendantText" presStyleLbl="alignAcc1" presStyleIdx="0" presStyleCnt="3" custScaleY="136636" custLinFactNeighborX="1048" custLinFactNeighborY="-230">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X="0" custLinFactNeighborY="347">
        <dgm:presLayoutVars>
          <dgm:chMax val="1"/>
          <dgm:bulletEnabled val="1"/>
        </dgm:presLayoutVars>
      </dgm:prSet>
      <dgm:spPr/>
    </dgm:pt>
    <dgm:pt modelId="{CD40B21C-3AC3-4A19-8643-08413E83E8CB}" type="pres">
      <dgm:prSet presAssocID="{114C3D94-7237-4F09-94BD-7CEDC5593135}" presName="descendantText" presStyleLbl="alignAcc1" presStyleIdx="1" presStyleCnt="3" custScaleY="116649" custLinFactNeighborX="550" custLinFactNeighborY="-1525">
        <dgm:presLayoutVars>
          <dgm:bulletEnabled val="1"/>
        </dgm:presLayoutVars>
      </dgm:prSet>
      <dgm:spPr/>
    </dgm:pt>
    <dgm:pt modelId="{0D50D015-A91F-44D5-A7A1-1DE15BE098C9}" type="pres">
      <dgm:prSet presAssocID="{54DCF9E5-8D8A-402B-9993-FB7381F36976}" presName="sp" presStyleCnt="0"/>
      <dgm:spPr/>
    </dgm:pt>
    <dgm:pt modelId="{9D10BCF4-222F-4C16-8B2D-C5A2A0DC7EC7}" type="pres">
      <dgm:prSet presAssocID="{1DB43110-3E1A-4C4D-A56B-50771B2BC8ED}" presName="composite" presStyleCnt="0"/>
      <dgm:spPr/>
    </dgm:pt>
    <dgm:pt modelId="{3A1C52B7-7E52-4CE9-9596-414068832075}" type="pres">
      <dgm:prSet presAssocID="{1DB43110-3E1A-4C4D-A56B-50771B2BC8ED}" presName="parentText" presStyleLbl="alignNode1" presStyleIdx="2" presStyleCnt="3">
        <dgm:presLayoutVars>
          <dgm:chMax val="1"/>
          <dgm:bulletEnabled val="1"/>
        </dgm:presLayoutVars>
      </dgm:prSet>
      <dgm:spPr/>
    </dgm:pt>
    <dgm:pt modelId="{C9DE5C51-FD71-474A-B2C8-8DEEEA63FB6A}" type="pres">
      <dgm:prSet presAssocID="{1DB43110-3E1A-4C4D-A56B-50771B2BC8ED}" presName="descendantText" presStyleLbl="alignAcc1" presStyleIdx="2" presStyleCnt="3" custScaleY="131968">
        <dgm:presLayoutVars>
          <dgm:bulletEnabled val="1"/>
        </dgm:presLayoutVars>
      </dgm:prSet>
      <dgm:spPr/>
    </dgm:pt>
  </dgm:ptLst>
  <dgm:cxnLst>
    <dgm:cxn modelId="{1F9DAD01-200D-4715-97F3-65245BA2BA1A}" srcId="{114C3D94-7237-4F09-94BD-7CEDC5593135}" destId="{63D778A5-3C48-4515-B739-6D2B53DFFB71}" srcOrd="3" destOrd="0" parTransId="{7FF68BD9-2950-4873-8D05-B2173080B897}" sibTransId="{178FDA28-58F9-4CA3-BD4E-DF062D5484A6}"/>
    <dgm:cxn modelId="{91AC7903-771A-4CE7-8143-94346C46ECBF}" srcId="{48E12553-458B-4BFC-A9E9-778D8CAEFB39}" destId="{7CFC54B7-9F6A-4FB3-9E9C-C2CFB7E34A97}" srcOrd="6" destOrd="0" parTransId="{533532A7-60E9-4F7B-9220-0DE8B3647707}" sibTransId="{90C65B78-FBD0-42D8-B1D9-DD185B8BA0AF}"/>
    <dgm:cxn modelId="{88917C09-A616-4BAF-8DFA-DA0A7F4D6EF5}" type="presOf" srcId="{FA1B5C9F-FC9B-4DC2-B5A2-C3034231F2C3}" destId="{D7A44117-C42B-4E49-A65E-7543525D4516}" srcOrd="0" destOrd="1" presId="urn:microsoft.com/office/officeart/2005/8/layout/chevron2"/>
    <dgm:cxn modelId="{16D2750D-9C6A-4B03-8A62-71BB8C371538}" srcId="{1DB43110-3E1A-4C4D-A56B-50771B2BC8ED}" destId="{744A77AE-F705-4F78-AC7D-C1DE927DE0DB}" srcOrd="7" destOrd="0" parTransId="{4FBFEEB8-446E-4FEA-8A4A-D95B72A4F6B0}" sibTransId="{FF8DA793-25C3-4090-A85A-54B32A457766}"/>
    <dgm:cxn modelId="{0061E415-1124-4FB5-B760-4A4720F94DE0}" type="presOf" srcId="{94CDA139-D41C-42D8-945E-E65D71F79F3F}" destId="{A37E7975-0BE5-42D8-B399-A4A3F14F9186}" srcOrd="0" destOrd="0" presId="urn:microsoft.com/office/officeart/2005/8/layout/chevron2"/>
    <dgm:cxn modelId="{BA4C5522-1B61-47A9-8178-B5FB7D749AA0}" srcId="{48E12553-458B-4BFC-A9E9-778D8CAEFB39}" destId="{8F701572-8E88-4C73-8707-6D4ACD769638}" srcOrd="7" destOrd="0" parTransId="{75805348-9E55-42AE-909E-BB5104CC9704}" sibTransId="{F2B08E83-F2E5-49F0-8C7D-723EFEFFAB66}"/>
    <dgm:cxn modelId="{46D50D2C-F28E-46DE-B165-35BF40DF74B9}" type="presOf" srcId="{784B87B5-6155-4680-B321-00014B24EB7D}" destId="{C9DE5C51-FD71-474A-B2C8-8DEEEA63FB6A}" srcOrd="0" destOrd="8" presId="urn:microsoft.com/office/officeart/2005/8/layout/chevron2"/>
    <dgm:cxn modelId="{9BFCF92C-8B96-4E94-9546-87B2FF5F0D8A}" srcId="{1DB43110-3E1A-4C4D-A56B-50771B2BC8ED}" destId="{7402005F-47B6-4BA6-9D19-01602C3D438A}" srcOrd="0" destOrd="0" parTransId="{13117A8D-1067-4922-8F40-F5E36D855EA5}" sibTransId="{F6D31E28-8533-4E2B-80F9-E9AF26F1CD19}"/>
    <dgm:cxn modelId="{A7F5C740-9506-4083-AF21-1F38DFCA7653}" type="presOf" srcId="{C376A2A0-7220-4329-AA4F-FF0B67F4D0B9}" destId="{CD40B21C-3AC3-4A19-8643-08413E83E8CB}" srcOrd="0" destOrd="2" presId="urn:microsoft.com/office/officeart/2005/8/layout/chevron2"/>
    <dgm:cxn modelId="{E7412F5E-80E7-441C-8368-56F53FC46ACF}" srcId="{48E12553-458B-4BFC-A9E9-778D8CAEFB39}" destId="{C28CD2BE-B251-4BAF-BFA6-582BFF802B39}" srcOrd="5" destOrd="0" parTransId="{78F8A102-2966-4C60-9209-FC482D10862B}" sibTransId="{20B579DB-BD62-4326-BFCA-528E8821FCD9}"/>
    <dgm:cxn modelId="{D2346D5E-FCFE-4345-836B-79F8FBADC54C}" type="presOf" srcId="{7402005F-47B6-4BA6-9D19-01602C3D438A}" destId="{C9DE5C51-FD71-474A-B2C8-8DEEEA63FB6A}" srcOrd="0" destOrd="0" presId="urn:microsoft.com/office/officeart/2005/8/layout/chevron2"/>
    <dgm:cxn modelId="{8BA47D64-C861-4113-B562-F4E27A3B5DF3}" type="presOf" srcId="{986AC1B1-7897-4575-87BF-9E58838E148A}" destId="{CD40B21C-3AC3-4A19-8643-08413E83E8CB}" srcOrd="0" destOrd="4" presId="urn:microsoft.com/office/officeart/2005/8/layout/chevron2"/>
    <dgm:cxn modelId="{46772545-248D-4681-969E-E01F968C8B6D}" type="presOf" srcId="{63D778A5-3C48-4515-B739-6D2B53DFFB71}" destId="{CD40B21C-3AC3-4A19-8643-08413E83E8CB}" srcOrd="0" destOrd="3"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105E9549-9FE2-49D0-9CD1-9CD82CC16E4C}" srcId="{1DB43110-3E1A-4C4D-A56B-50771B2BC8ED}" destId="{784B87B5-6155-4680-B321-00014B24EB7D}" srcOrd="8" destOrd="0" parTransId="{51C9B67B-C310-426F-81ED-BA026BC8233A}" sibTransId="{C0A2982F-9F56-45EE-839C-FAA20F7E3D89}"/>
    <dgm:cxn modelId="{6C24CD6C-E041-41CF-85BE-29139DF9FFFE}" type="presOf" srcId="{15B87C08-CC69-4376-9A0B-BD9000D5EB5F}" destId="{D7A44117-C42B-4E49-A65E-7543525D4516}" srcOrd="0" destOrd="3" presId="urn:microsoft.com/office/officeart/2005/8/layout/chevron2"/>
    <dgm:cxn modelId="{D8A0E24E-C00A-4BBC-816D-7D6A3D50DCCA}" srcId="{48E12553-458B-4BFC-A9E9-778D8CAEFB39}" destId="{7F17AC46-2FED-49D5-8A57-C4B33024A7C9}" srcOrd="2" destOrd="0" parTransId="{20511FDF-5DEA-4F22-A7FD-3882700C742D}" sibTransId="{494A9DBA-BDD7-41D7-86A4-41E9759142DD}"/>
    <dgm:cxn modelId="{B7E01A73-956B-414E-9986-B8BAE0E7B78F}" srcId="{114C3D94-7237-4F09-94BD-7CEDC5593135}" destId="{434321E4-85D5-4E9B-9B76-625A12AE0815}" srcOrd="6" destOrd="0" parTransId="{66BB6963-6705-44DE-8645-FC194F0A6426}" sibTransId="{93AA1D2F-6E58-4F5A-BA09-CFFB29AC525B}"/>
    <dgm:cxn modelId="{5F95AC77-43AF-4385-B8CC-68F26EA28502}" srcId="{1DB43110-3E1A-4C4D-A56B-50771B2BC8ED}" destId="{958C48CC-47FE-4B21-8ED9-5548CB400799}" srcOrd="1" destOrd="0" parTransId="{091F2CFF-5DBA-45C1-B6B3-5F6136A83B4C}" sibTransId="{D39DC4E8-4D5B-4028-AA73-D54E091B90BD}"/>
    <dgm:cxn modelId="{00BF118A-39A4-4B0C-A032-829CBEEEB74E}" type="presOf" srcId="{433AA082-9F40-43BB-81FE-2BE33FEE10EA}" destId="{D7A44117-C42B-4E49-A65E-7543525D4516}" srcOrd="0" destOrd="4" presId="urn:microsoft.com/office/officeart/2005/8/layout/chevron2"/>
    <dgm:cxn modelId="{54CD9C8C-F8FE-4FC9-946C-5F78076DB9DA}" srcId="{114C3D94-7237-4F09-94BD-7CEDC5593135}" destId="{BAB868AC-3064-435C-83CF-5ECE89DA8BF9}" srcOrd="1" destOrd="0" parTransId="{B8D4AAA7-F1B4-4659-B6F6-D131E2D415E7}" sibTransId="{0EDE7D47-DD88-4345-B56E-49E916FB32C9}"/>
    <dgm:cxn modelId="{8CFF4F8F-8687-4064-BB16-B949FA66FF6A}" srcId="{114C3D94-7237-4F09-94BD-7CEDC5593135}" destId="{986AC1B1-7897-4575-87BF-9E58838E148A}" srcOrd="4" destOrd="0" parTransId="{7E7CCE7A-EC1D-41CF-8399-5218A8D876C3}" sibTransId="{6C74B27E-E766-4429-86E4-9774A8FC5067}"/>
    <dgm:cxn modelId="{7645A991-E626-4F42-A7F1-94C58FAE00AA}" type="presOf" srcId="{ED442D25-E426-458F-BCC7-27655BFB7719}" destId="{CD40B21C-3AC3-4A19-8643-08413E83E8CB}" srcOrd="0" destOrd="5" presId="urn:microsoft.com/office/officeart/2005/8/layout/chevron2"/>
    <dgm:cxn modelId="{2EFD7B9B-C7BA-4EFC-B35A-0135B9D8AD07}" type="presOf" srcId="{48E12553-458B-4BFC-A9E9-778D8CAEFB39}" destId="{DF7D062F-7203-4E27-A468-133E2F09618F}" srcOrd="0" destOrd="0" presId="urn:microsoft.com/office/officeart/2005/8/layout/chevron2"/>
    <dgm:cxn modelId="{A8D6109D-F02D-49B8-8701-BCD5E147BD43}" type="presOf" srcId="{1DB43110-3E1A-4C4D-A56B-50771B2BC8ED}" destId="{3A1C52B7-7E52-4CE9-9596-414068832075}" srcOrd="0" destOrd="0"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0E5C12A0-B2BD-4EDF-9146-D1927D1D2FF0}" srcId="{114C3D94-7237-4F09-94BD-7CEDC5593135}" destId="{81F8DD8E-C228-4D70-B031-BBE6821A87FE}" srcOrd="7" destOrd="0" parTransId="{1648BFFA-1BB8-4F68-82C3-81408EDE0049}" sibTransId="{B56B2886-97BA-43F9-B26C-EBBBC4DBAD3D}"/>
    <dgm:cxn modelId="{2B7479A2-224F-4365-A14F-33609CE882A0}" srcId="{114C3D94-7237-4F09-94BD-7CEDC5593135}" destId="{ED442D25-E426-458F-BCC7-27655BFB7719}" srcOrd="5" destOrd="0" parTransId="{20E6C969-6F7C-4CA3-8316-CC95FEE6F01A}" sibTransId="{F07E1C13-21BD-4818-89CD-7CB1D7F4BA68}"/>
    <dgm:cxn modelId="{48F999A4-EF9B-4D0B-844B-A3E135202322}" type="presOf" srcId="{744A77AE-F705-4F78-AC7D-C1DE927DE0DB}" destId="{C9DE5C51-FD71-474A-B2C8-8DEEEA63FB6A}" srcOrd="0" destOrd="7" presId="urn:microsoft.com/office/officeart/2005/8/layout/chevron2"/>
    <dgm:cxn modelId="{7F5BCAA7-22D1-49B5-A156-6DBB99E8AB52}" type="presOf" srcId="{958C48CC-47FE-4B21-8ED9-5548CB400799}" destId="{C9DE5C51-FD71-474A-B2C8-8DEEEA63FB6A}" srcOrd="0" destOrd="1" presId="urn:microsoft.com/office/officeart/2005/8/layout/chevron2"/>
    <dgm:cxn modelId="{AD3D47A9-F9DC-405E-AF19-6BBF19FE587E}" srcId="{48E12553-458B-4BFC-A9E9-778D8CAEFB39}" destId="{433AA082-9F40-43BB-81FE-2BE33FEE10EA}" srcOrd="4" destOrd="0" parTransId="{0CC97AF6-0143-49FD-90A2-AAD84CAC05A8}" sibTransId="{BF9975EB-4D35-46E1-83D9-4950ECB4AFDF}"/>
    <dgm:cxn modelId="{9841CBAD-FA59-4305-AA19-7A29E3F208E3}" type="presOf" srcId="{7F17AC46-2FED-49D5-8A57-C4B33024A7C9}" destId="{D7A44117-C42B-4E49-A65E-7543525D4516}" srcOrd="0" destOrd="2" presId="urn:microsoft.com/office/officeart/2005/8/layout/chevron2"/>
    <dgm:cxn modelId="{9422E5B3-4283-4180-97EC-81D0E593116F}" type="presOf" srcId="{114C3D94-7237-4F09-94BD-7CEDC5593135}" destId="{B71E59FE-6503-439D-A715-DF9521A2DCFC}" srcOrd="0" destOrd="0" presId="urn:microsoft.com/office/officeart/2005/8/layout/chevron2"/>
    <dgm:cxn modelId="{E89CF1B4-87B9-4D4C-96E2-F47D8A65C6DF}" type="presOf" srcId="{8D9ECD90-EF8B-47B6-B079-8901B95014EC}" destId="{C9DE5C51-FD71-474A-B2C8-8DEEEA63FB6A}" srcOrd="0" destOrd="4" presId="urn:microsoft.com/office/officeart/2005/8/layout/chevron2"/>
    <dgm:cxn modelId="{DCDA20B5-F653-41EF-9023-C98ABACBFABD}" srcId="{114C3D94-7237-4F09-94BD-7CEDC5593135}" destId="{C376A2A0-7220-4329-AA4F-FF0B67F4D0B9}" srcOrd="2" destOrd="0" parTransId="{173A6D55-6C2A-4A86-8AEC-CC361D561120}" sibTransId="{3ADBB154-5E5A-4748-8951-21FAC08D729C}"/>
    <dgm:cxn modelId="{71D2C6B7-F50E-47CC-86F4-FD33F18CA9E6}" type="presOf" srcId="{DA96DAFD-7116-4A56-828B-76F0761EF05B}" destId="{C9DE5C51-FD71-474A-B2C8-8DEEEA63FB6A}" srcOrd="0" destOrd="3" presId="urn:microsoft.com/office/officeart/2005/8/layout/chevron2"/>
    <dgm:cxn modelId="{B13854B9-AFFE-4A56-BA03-F56C3DA23DFF}" type="presOf" srcId="{8F701572-8E88-4C73-8707-6D4ACD769638}" destId="{D7A44117-C42B-4E49-A65E-7543525D4516}" srcOrd="0" destOrd="7" presId="urn:microsoft.com/office/officeart/2005/8/layout/chevron2"/>
    <dgm:cxn modelId="{0E0CCEB9-B35E-414A-9ADA-6B3C86273C0B}" srcId="{1DB43110-3E1A-4C4D-A56B-50771B2BC8ED}" destId="{3EDFA023-17FD-41B8-9529-B0F3130DBC87}" srcOrd="5" destOrd="0" parTransId="{9B8F35FB-734D-49A0-A728-1CBBC49396F2}" sibTransId="{2889825A-6ED4-4BDC-972F-1C3EFF7BC414}"/>
    <dgm:cxn modelId="{CD16A7BA-397A-4FB2-8F02-F1084C1EEE0F}" type="presOf" srcId="{3EDFA023-17FD-41B8-9529-B0F3130DBC87}" destId="{C9DE5C51-FD71-474A-B2C8-8DEEEA63FB6A}" srcOrd="0" destOrd="5" presId="urn:microsoft.com/office/officeart/2005/8/layout/chevron2"/>
    <dgm:cxn modelId="{B609C7BA-2A34-441A-A601-011A17C8EA8E}" type="presOf" srcId="{7CFC54B7-9F6A-4FB3-9E9C-C2CFB7E34A97}" destId="{D7A44117-C42B-4E49-A65E-7543525D4516}" srcOrd="0" destOrd="6" presId="urn:microsoft.com/office/officeart/2005/8/layout/chevron2"/>
    <dgm:cxn modelId="{423C9ABB-A211-4ABC-8644-038E4C467BF5}" srcId="{1DB43110-3E1A-4C4D-A56B-50771B2BC8ED}" destId="{4D57DEB0-5AD7-430F-AB50-092E968BC5FC}" srcOrd="6" destOrd="0" parTransId="{ED3BE67C-9954-43CF-8198-19701232C589}" sibTransId="{FFAA51FD-6687-42AF-964C-173BD299AAEE}"/>
    <dgm:cxn modelId="{240BFEC0-0E60-4909-AC75-6611A17B55C1}" type="presOf" srcId="{FE822013-B24F-48AE-850A-5E837A41A92B}" destId="{D7A44117-C42B-4E49-A65E-7543525D4516}" srcOrd="0" destOrd="0" presId="urn:microsoft.com/office/officeart/2005/8/layout/chevron2"/>
    <dgm:cxn modelId="{35C6A3C9-BFBD-42E0-A2D7-BCCE61DAA34C}" type="presOf" srcId="{4CA45711-4CA2-4146-B358-AC716F1CE402}" destId="{C9DE5C51-FD71-474A-B2C8-8DEEEA63FB6A}" srcOrd="0" destOrd="2" presId="urn:microsoft.com/office/officeart/2005/8/layout/chevron2"/>
    <dgm:cxn modelId="{AD2641CD-3AA4-451B-987A-2F4B324D9FBF}" srcId="{1DB43110-3E1A-4C4D-A56B-50771B2BC8ED}" destId="{4CA45711-4CA2-4146-B358-AC716F1CE402}" srcOrd="2" destOrd="0" parTransId="{6582D74E-CBF7-47F2-8605-5D96C654D258}" sibTransId="{BE96BD39-4D7C-4181-8215-823B3D34507C}"/>
    <dgm:cxn modelId="{D7E5EFCF-AACD-4720-9B3D-D298115BA09A}" type="presOf" srcId="{4D57DEB0-5AD7-430F-AB50-092E968BC5FC}" destId="{C9DE5C51-FD71-474A-B2C8-8DEEEA63FB6A}" srcOrd="0" destOrd="6" presId="urn:microsoft.com/office/officeart/2005/8/layout/chevron2"/>
    <dgm:cxn modelId="{AA0C21D0-4594-47E1-A43D-E7CFB21E9E7F}" type="presOf" srcId="{81F8DD8E-C228-4D70-B031-BBE6821A87FE}" destId="{CD40B21C-3AC3-4A19-8643-08413E83E8CB}" srcOrd="0" destOrd="7" presId="urn:microsoft.com/office/officeart/2005/8/layout/chevron2"/>
    <dgm:cxn modelId="{F04C28D0-AA0C-4BBD-96CF-23D597D7DE55}" srcId="{48E12553-458B-4BFC-A9E9-778D8CAEFB39}" destId="{FA1B5C9F-FC9B-4DC2-B5A2-C3034231F2C3}" srcOrd="1" destOrd="0" parTransId="{A02CF3C8-C3D4-4282-BF92-45D7C9DB26A9}" sibTransId="{052F8A7C-6C41-43E2-A724-BDADF2D61E21}"/>
    <dgm:cxn modelId="{D940E7D4-8D36-4A66-91A6-B7A69A46EFBA}" type="presOf" srcId="{C28CD2BE-B251-4BAF-BFA6-582BFF802B39}" destId="{D7A44117-C42B-4E49-A65E-7543525D4516}" srcOrd="0" destOrd="5"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C0307CE7-0EC2-4B78-B432-566F56C952DB}" srcId="{114C3D94-7237-4F09-94BD-7CEDC5593135}" destId="{421765EE-7705-4323-B1C3-49CA763BA845}" srcOrd="0" destOrd="0" parTransId="{2468B6B0-E3DD-4B87-A0A6-D6513A5E8B1C}" sibTransId="{A499080B-D080-4B8D-9996-EFD5B4FA66EF}"/>
    <dgm:cxn modelId="{AE1E51E9-97C2-445C-AE3A-66E1B302A990}" srcId="{48E12553-458B-4BFC-A9E9-778D8CAEFB39}" destId="{15B87C08-CC69-4376-9A0B-BD9000D5EB5F}" srcOrd="3" destOrd="0" parTransId="{820B10F8-1629-41D2-9706-8D4BA3883CD3}" sibTransId="{7FC73B20-6039-47D5-BE95-302A6D91AF57}"/>
    <dgm:cxn modelId="{99E12DF0-164D-4851-B8B7-023F0791B3CD}" srcId="{1DB43110-3E1A-4C4D-A56B-50771B2BC8ED}" destId="{DA96DAFD-7116-4A56-828B-76F0761EF05B}" srcOrd="3" destOrd="0" parTransId="{349CF583-07EA-4C26-84A8-D59A991658A0}" sibTransId="{22E95DE4-EEB6-4038-BAB7-A317A28E1001}"/>
    <dgm:cxn modelId="{644C3BF3-E8A3-4F08-9947-6EC1414BC61C}" type="presOf" srcId="{421765EE-7705-4323-B1C3-49CA763BA845}" destId="{CD40B21C-3AC3-4A19-8643-08413E83E8CB}" srcOrd="0" destOrd="0" presId="urn:microsoft.com/office/officeart/2005/8/layout/chevron2"/>
    <dgm:cxn modelId="{17DC49F6-9FB2-4044-AB06-74C7186AA7AF}" srcId="{1DB43110-3E1A-4C4D-A56B-50771B2BC8ED}" destId="{8D9ECD90-EF8B-47B6-B079-8901B95014EC}" srcOrd="4" destOrd="0" parTransId="{B066ACD8-1AD6-4A50-A30C-DAF382459A47}" sibTransId="{DE1634EF-2CC3-4B7F-82BF-70CF32B6C854}"/>
    <dgm:cxn modelId="{545391F6-FD3A-40F3-BE37-C52EF1FF4B85}" type="presOf" srcId="{BAB868AC-3064-435C-83CF-5ECE89DA8BF9}" destId="{CD40B21C-3AC3-4A19-8643-08413E83E8CB}" srcOrd="0" destOrd="1" presId="urn:microsoft.com/office/officeart/2005/8/layout/chevron2"/>
    <dgm:cxn modelId="{2ABDB2FA-39EF-46AA-B1C2-C9FA37F55E01}" type="presOf" srcId="{434321E4-85D5-4E9B-9B76-625A12AE0815}" destId="{CD40B21C-3AC3-4A19-8643-08413E83E8CB}" srcOrd="0" destOrd="6" presId="urn:microsoft.com/office/officeart/2005/8/layout/chevron2"/>
    <dgm:cxn modelId="{97F28CFF-0FDE-49A9-8B22-C103155EEB17}" srcId="{94CDA139-D41C-42D8-945E-E65D71F79F3F}" destId="{1DB43110-3E1A-4C4D-A56B-50771B2BC8ED}" srcOrd="2" destOrd="0" parTransId="{06C75DB6-FD68-4623-BFE1-73DD6000236D}" sibTransId="{79EA3772-1A34-47E3-BBCA-E422775645B0}"/>
    <dgm:cxn modelId="{AFF8FECE-45CF-441E-8ED6-CF2DCFDBE514}" type="presParOf" srcId="{A37E7975-0BE5-42D8-B399-A4A3F14F9186}" destId="{DE326030-45AA-4EA4-9575-971DE0F5FF26}" srcOrd="0" destOrd="0" presId="urn:microsoft.com/office/officeart/2005/8/layout/chevron2"/>
    <dgm:cxn modelId="{EB3F101A-458E-4847-940A-F84B0D6799B0}" type="presParOf" srcId="{DE326030-45AA-4EA4-9575-971DE0F5FF26}" destId="{DF7D062F-7203-4E27-A468-133E2F09618F}" srcOrd="0" destOrd="0" presId="urn:microsoft.com/office/officeart/2005/8/layout/chevron2"/>
    <dgm:cxn modelId="{E9E33B5A-780E-4762-BC75-806EFF34B716}" type="presParOf" srcId="{DE326030-45AA-4EA4-9575-971DE0F5FF26}" destId="{D7A44117-C42B-4E49-A65E-7543525D4516}" srcOrd="1" destOrd="0" presId="urn:microsoft.com/office/officeart/2005/8/layout/chevron2"/>
    <dgm:cxn modelId="{25C05012-B500-4EBE-AE4B-F22525B17882}" type="presParOf" srcId="{A37E7975-0BE5-42D8-B399-A4A3F14F9186}" destId="{6AB5E09F-DCD8-4549-A20D-1F733B155D00}" srcOrd="1" destOrd="0" presId="urn:microsoft.com/office/officeart/2005/8/layout/chevron2"/>
    <dgm:cxn modelId="{4926746F-B434-4993-8E5A-C97AFDDCAFA2}" type="presParOf" srcId="{A37E7975-0BE5-42D8-B399-A4A3F14F9186}" destId="{8FC30500-E11D-4A0F-90FB-BC6203396C1D}" srcOrd="2" destOrd="0" presId="urn:microsoft.com/office/officeart/2005/8/layout/chevron2"/>
    <dgm:cxn modelId="{975D456B-9152-49D1-832A-98E6B4C63DF8}" type="presParOf" srcId="{8FC30500-E11D-4A0F-90FB-BC6203396C1D}" destId="{B71E59FE-6503-439D-A715-DF9521A2DCFC}" srcOrd="0" destOrd="0" presId="urn:microsoft.com/office/officeart/2005/8/layout/chevron2"/>
    <dgm:cxn modelId="{DA834477-CB24-426B-B8B2-779E51A1ED99}" type="presParOf" srcId="{8FC30500-E11D-4A0F-90FB-BC6203396C1D}" destId="{CD40B21C-3AC3-4A19-8643-08413E83E8CB}" srcOrd="1" destOrd="0" presId="urn:microsoft.com/office/officeart/2005/8/layout/chevron2"/>
    <dgm:cxn modelId="{53ED8ABF-09DC-4A2D-B3B5-D9097384E276}" type="presParOf" srcId="{A37E7975-0BE5-42D8-B399-A4A3F14F9186}" destId="{0D50D015-A91F-44D5-A7A1-1DE15BE098C9}" srcOrd="3" destOrd="0" presId="urn:microsoft.com/office/officeart/2005/8/layout/chevron2"/>
    <dgm:cxn modelId="{DC4DE0E7-168D-4357-9228-65AD819155CC}" type="presParOf" srcId="{A37E7975-0BE5-42D8-B399-A4A3F14F9186}" destId="{9D10BCF4-222F-4C16-8B2D-C5A2A0DC7EC7}" srcOrd="4" destOrd="0" presId="urn:microsoft.com/office/officeart/2005/8/layout/chevron2"/>
    <dgm:cxn modelId="{16EDF7DA-5D72-49A9-A512-206ADF671FFB}" type="presParOf" srcId="{9D10BCF4-222F-4C16-8B2D-C5A2A0DC7EC7}" destId="{3A1C52B7-7E52-4CE9-9596-414068832075}" srcOrd="0" destOrd="0" presId="urn:microsoft.com/office/officeart/2005/8/layout/chevron2"/>
    <dgm:cxn modelId="{9003CB1D-E8A6-442A-B905-4F991AE909B4}" type="presParOf" srcId="{9D10BCF4-222F-4C16-8B2D-C5A2A0DC7EC7}" destId="{C9DE5C51-FD71-474A-B2C8-8DEEEA63FB6A}"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1000"/>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FE822013-B24F-48AE-850A-5E837A41A92B}">
      <dgm:prSet custT="1"/>
      <dgm:spPr/>
      <dgm:t>
        <a:bodyPr/>
        <a:lstStyle/>
        <a:p>
          <a:pPr algn="l"/>
          <a:endParaRPr lang="tr-TR" sz="1050"/>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114C3D94-7237-4F09-94BD-7CEDC5593135}">
      <dgm:prSet phldrT="[Metin]" custT="1"/>
      <dgm:spPr/>
      <dgm:t>
        <a:bodyPr/>
        <a:lstStyle/>
        <a:p>
          <a:r>
            <a:rPr lang="tr-TR" sz="1000"/>
            <a:t>2.Aşama</a:t>
          </a:r>
        </a:p>
      </dgm:t>
    </dgm:pt>
    <dgm:pt modelId="{54DCF9E5-8D8A-402B-9993-FB7381F36976}" type="sibTrans" cxnId="{6050CB47-3855-464F-9040-7AEFF9DA09F6}">
      <dgm:prSet/>
      <dgm:spPr/>
      <dgm:t>
        <a:bodyPr/>
        <a:lstStyle/>
        <a:p>
          <a:endParaRPr lang="tr-TR"/>
        </a:p>
      </dgm:t>
    </dgm:pt>
    <dgm:pt modelId="{A7E710F4-899D-4E2A-9CCE-7CA3E7599776}" type="parTrans" cxnId="{6050CB47-3855-464F-9040-7AEFF9DA09F6}">
      <dgm:prSet/>
      <dgm:spPr/>
      <dgm:t>
        <a:bodyPr/>
        <a:lstStyle/>
        <a:p>
          <a:endParaRPr lang="tr-TR"/>
        </a:p>
      </dgm:t>
    </dgm:pt>
    <dgm:pt modelId="{421765EE-7705-4323-B1C3-49CA763BA845}">
      <dgm:prSet custT="1"/>
      <dgm:spPr/>
      <dgm:t>
        <a:bodyPr/>
        <a:lstStyle/>
        <a:p>
          <a:pPr algn="l"/>
          <a:endParaRPr lang="tr-TR" sz="1050"/>
        </a:p>
      </dgm:t>
    </dgm:pt>
    <dgm:pt modelId="{A499080B-D080-4B8D-9996-EFD5B4FA66EF}" type="sibTrans" cxnId="{C0307CE7-0EC2-4B78-B432-566F56C952DB}">
      <dgm:prSet/>
      <dgm:spPr/>
      <dgm:t>
        <a:bodyPr/>
        <a:lstStyle/>
        <a:p>
          <a:endParaRPr lang="tr-TR"/>
        </a:p>
      </dgm:t>
    </dgm:pt>
    <dgm:pt modelId="{2468B6B0-E3DD-4B87-A0A6-D6513A5E8B1C}" type="parTrans" cxnId="{C0307CE7-0EC2-4B78-B432-566F56C952DB}">
      <dgm:prSet/>
      <dgm:spPr/>
      <dgm:t>
        <a:bodyPr/>
        <a:lstStyle/>
        <a:p>
          <a:endParaRPr lang="tr-TR"/>
        </a:p>
      </dgm:t>
    </dgm:pt>
    <dgm:pt modelId="{81F8DD8E-C228-4D70-B031-BBE6821A87FE}">
      <dgm:prSet custT="1"/>
      <dgm:spPr/>
      <dgm:t>
        <a:bodyPr/>
        <a:lstStyle/>
        <a:p>
          <a:pPr algn="l"/>
          <a:endParaRPr lang="tr-TR" sz="1050"/>
        </a:p>
      </dgm:t>
    </dgm:pt>
    <dgm:pt modelId="{1648BFFA-1BB8-4F68-82C3-81408EDE0049}" type="parTrans" cxnId="{0E5C12A0-B2BD-4EDF-9146-D1927D1D2FF0}">
      <dgm:prSet/>
      <dgm:spPr/>
      <dgm:t>
        <a:bodyPr/>
        <a:lstStyle/>
        <a:p>
          <a:endParaRPr lang="tr-TR"/>
        </a:p>
      </dgm:t>
    </dgm:pt>
    <dgm:pt modelId="{B56B2886-97BA-43F9-B26C-EBBBC4DBAD3D}" type="sibTrans" cxnId="{0E5C12A0-B2BD-4EDF-9146-D1927D1D2FF0}">
      <dgm:prSet/>
      <dgm:spPr/>
      <dgm:t>
        <a:bodyPr/>
        <a:lstStyle/>
        <a:p>
          <a:endParaRPr lang="tr-TR"/>
        </a:p>
      </dgm:t>
    </dgm:pt>
    <dgm:pt modelId="{8F701572-8E88-4C73-8707-6D4ACD769638}">
      <dgm:prSet custT="1"/>
      <dgm:spPr/>
      <dgm:t>
        <a:bodyPr/>
        <a:lstStyle/>
        <a:p>
          <a:pPr algn="l"/>
          <a:endParaRPr lang="tr-TR" sz="1050"/>
        </a:p>
      </dgm:t>
    </dgm:pt>
    <dgm:pt modelId="{75805348-9E55-42AE-909E-BB5104CC9704}" type="parTrans" cxnId="{BA4C5522-1B61-47A9-8178-B5FB7D749AA0}">
      <dgm:prSet/>
      <dgm:spPr/>
      <dgm:t>
        <a:bodyPr/>
        <a:lstStyle/>
        <a:p>
          <a:endParaRPr lang="tr-TR"/>
        </a:p>
      </dgm:t>
    </dgm:pt>
    <dgm:pt modelId="{F2B08E83-F2E5-49F0-8C7D-723EFEFFAB66}" type="sibTrans" cxnId="{BA4C5522-1B61-47A9-8178-B5FB7D749AA0}">
      <dgm:prSet/>
      <dgm:spPr/>
      <dgm:t>
        <a:bodyPr/>
        <a:lstStyle/>
        <a:p>
          <a:endParaRPr lang="tr-TR"/>
        </a:p>
      </dgm:t>
    </dgm:pt>
    <dgm:pt modelId="{434321E4-85D5-4E9B-9B76-625A12AE0815}">
      <dgm:prSet custT="1"/>
      <dgm:spPr/>
      <dgm:t>
        <a:bodyPr/>
        <a:lstStyle/>
        <a:p>
          <a:pPr algn="l"/>
          <a:endParaRPr lang="tr-TR" sz="900"/>
        </a:p>
      </dgm:t>
    </dgm:pt>
    <dgm:pt modelId="{66BB6963-6705-44DE-8645-FC194F0A6426}" type="parTrans" cxnId="{B7E01A73-956B-414E-9986-B8BAE0E7B78F}">
      <dgm:prSet/>
      <dgm:spPr/>
      <dgm:t>
        <a:bodyPr/>
        <a:lstStyle/>
        <a:p>
          <a:endParaRPr lang="tr-TR"/>
        </a:p>
      </dgm:t>
    </dgm:pt>
    <dgm:pt modelId="{93AA1D2F-6E58-4F5A-BA09-CFFB29AC525B}" type="sibTrans" cxnId="{B7E01A73-956B-414E-9986-B8BAE0E7B78F}">
      <dgm:prSet/>
      <dgm:spPr/>
      <dgm:t>
        <a:bodyPr/>
        <a:lstStyle/>
        <a:p>
          <a:endParaRPr lang="tr-TR"/>
        </a:p>
      </dgm:t>
    </dgm:pt>
    <dgm:pt modelId="{15B87C08-CC69-4376-9A0B-BD9000D5EB5F}">
      <dgm:prSet custT="1"/>
      <dgm:spPr/>
      <dgm:t>
        <a:bodyPr/>
        <a:lstStyle/>
        <a:p>
          <a:pPr algn="just"/>
          <a:endParaRPr lang="tr-TR" sz="1050"/>
        </a:p>
      </dgm:t>
    </dgm:pt>
    <dgm:pt modelId="{820B10F8-1629-41D2-9706-8D4BA3883CD3}" type="parTrans" cxnId="{AE1E51E9-97C2-445C-AE3A-66E1B302A990}">
      <dgm:prSet/>
      <dgm:spPr/>
      <dgm:t>
        <a:bodyPr/>
        <a:lstStyle/>
        <a:p>
          <a:endParaRPr lang="tr-TR"/>
        </a:p>
      </dgm:t>
    </dgm:pt>
    <dgm:pt modelId="{7FC73B20-6039-47D5-BE95-302A6D91AF57}" type="sibTrans" cxnId="{AE1E51E9-97C2-445C-AE3A-66E1B302A990}">
      <dgm:prSet/>
      <dgm:spPr/>
      <dgm:t>
        <a:bodyPr/>
        <a:lstStyle/>
        <a:p>
          <a:endParaRPr lang="tr-TR"/>
        </a:p>
      </dgm:t>
    </dgm:pt>
    <dgm:pt modelId="{7CFC54B7-9F6A-4FB3-9E9C-C2CFB7E34A97}">
      <dgm:prSet custT="1"/>
      <dgm:spPr/>
      <dgm:t>
        <a:bodyPr/>
        <a:lstStyle/>
        <a:p>
          <a:pPr algn="l"/>
          <a:endParaRPr lang="tr-TR" sz="1050"/>
        </a:p>
      </dgm:t>
    </dgm:pt>
    <dgm:pt modelId="{533532A7-60E9-4F7B-9220-0DE8B3647707}" type="parTrans" cxnId="{91AC7903-771A-4CE7-8143-94346C46ECBF}">
      <dgm:prSet/>
      <dgm:spPr/>
      <dgm:t>
        <a:bodyPr/>
        <a:lstStyle/>
        <a:p>
          <a:endParaRPr lang="tr-TR"/>
        </a:p>
      </dgm:t>
    </dgm:pt>
    <dgm:pt modelId="{90C65B78-FBD0-42D8-B1D9-DD185B8BA0AF}" type="sibTrans" cxnId="{91AC7903-771A-4CE7-8143-94346C46ECBF}">
      <dgm:prSet/>
      <dgm:spPr/>
      <dgm:t>
        <a:bodyPr/>
        <a:lstStyle/>
        <a:p>
          <a:endParaRPr lang="tr-TR"/>
        </a:p>
      </dgm:t>
    </dgm:pt>
    <dgm:pt modelId="{ED442D25-E426-458F-BCC7-27655BFB7719}">
      <dgm:prSet custT="1"/>
      <dgm:spPr/>
      <dgm:t>
        <a:bodyPr/>
        <a:lstStyle/>
        <a:p>
          <a:pPr algn="l"/>
          <a:endParaRPr lang="tr-TR" sz="1050"/>
        </a:p>
      </dgm:t>
    </dgm:pt>
    <dgm:pt modelId="{20E6C969-6F7C-4CA3-8316-CC95FEE6F01A}" type="parTrans" cxnId="{2B7479A2-224F-4365-A14F-33609CE882A0}">
      <dgm:prSet/>
      <dgm:spPr/>
      <dgm:t>
        <a:bodyPr/>
        <a:lstStyle/>
        <a:p>
          <a:endParaRPr lang="tr-TR"/>
        </a:p>
      </dgm:t>
    </dgm:pt>
    <dgm:pt modelId="{F07E1C13-21BD-4818-89CD-7CB1D7F4BA68}" type="sibTrans" cxnId="{2B7479A2-224F-4365-A14F-33609CE882A0}">
      <dgm:prSet/>
      <dgm:spPr/>
      <dgm:t>
        <a:bodyPr/>
        <a:lstStyle/>
        <a:p>
          <a:endParaRPr lang="tr-TR"/>
        </a:p>
      </dgm:t>
    </dgm:pt>
    <dgm:pt modelId="{959F1BAF-2D1E-40DD-BD16-6C7EF9288983}">
      <dgm:prSet custT="1"/>
      <dgm:spPr/>
      <dgm:t>
        <a:bodyPr/>
        <a:lstStyle/>
        <a:p>
          <a:pPr algn="just"/>
          <a:r>
            <a:rPr lang="tr-TR" sz="1050"/>
            <a:t>Her ayın belli dönemlerinde gelen faturalar 5018 Sayılı Kamu Mali Yönetimi ve Kontrol Kanununa göre aşağıdaki gibi işleme konulur.</a:t>
          </a:r>
        </a:p>
      </dgm:t>
    </dgm:pt>
    <dgm:pt modelId="{7549AF8A-9965-4739-A51E-B47C21BF269E}" type="parTrans" cxnId="{48A9E4EB-1192-4C0C-8198-60F766D4DBFF}">
      <dgm:prSet/>
      <dgm:spPr/>
      <dgm:t>
        <a:bodyPr/>
        <a:lstStyle/>
        <a:p>
          <a:endParaRPr lang="tr-TR"/>
        </a:p>
      </dgm:t>
    </dgm:pt>
    <dgm:pt modelId="{7267DCBD-1A2E-495A-91E9-8A8946B0907D}" type="sibTrans" cxnId="{48A9E4EB-1192-4C0C-8198-60F766D4DBFF}">
      <dgm:prSet/>
      <dgm:spPr/>
      <dgm:t>
        <a:bodyPr/>
        <a:lstStyle/>
        <a:p>
          <a:endParaRPr lang="tr-TR"/>
        </a:p>
      </dgm:t>
    </dgm:pt>
    <dgm:pt modelId="{1B1CC3D1-5704-4067-BD48-C678DB7AB346}">
      <dgm:prSet custT="1"/>
      <dgm:spPr/>
      <dgm:t>
        <a:bodyPr/>
        <a:lstStyle/>
        <a:p>
          <a:pPr algn="just"/>
          <a:r>
            <a:rPr lang="tr-TR" sz="1050"/>
            <a:t>Haberleşme Gideri İcmali Faturadaki bilgilere göre doldurulur.</a:t>
          </a:r>
        </a:p>
      </dgm:t>
    </dgm:pt>
    <dgm:pt modelId="{E5D71077-7602-45AA-8A0C-DD4111367742}" type="parTrans" cxnId="{B1C04368-2217-4E8D-9CD5-15C843DD11CE}">
      <dgm:prSet/>
      <dgm:spPr/>
      <dgm:t>
        <a:bodyPr/>
        <a:lstStyle/>
        <a:p>
          <a:endParaRPr lang="tr-TR"/>
        </a:p>
      </dgm:t>
    </dgm:pt>
    <dgm:pt modelId="{8DD16325-F9C4-4C3F-9D1D-86B1EB92DFB8}" type="sibTrans" cxnId="{B1C04368-2217-4E8D-9CD5-15C843DD11CE}">
      <dgm:prSet/>
      <dgm:spPr/>
      <dgm:t>
        <a:bodyPr/>
        <a:lstStyle/>
        <a:p>
          <a:endParaRPr lang="tr-TR"/>
        </a:p>
      </dgm:t>
    </dgm:pt>
    <dgm:pt modelId="{32000E86-0820-45CC-8C4F-9014B5E54E32}">
      <dgm:prSet custT="1"/>
      <dgm:spPr/>
      <dgm:t>
        <a:bodyPr/>
        <a:lstStyle/>
        <a:p>
          <a:pPr algn="just"/>
          <a:r>
            <a:rPr lang="tr-TR" sz="1050"/>
            <a:t>Harcama Yetkilisine imzaya sunulur . </a:t>
          </a:r>
        </a:p>
      </dgm:t>
    </dgm:pt>
    <dgm:pt modelId="{7F88459D-E224-4921-AC24-D6F864232F9E}" type="parTrans" cxnId="{3E6E7689-4AD0-4902-BC71-44FE567BF888}">
      <dgm:prSet/>
      <dgm:spPr/>
      <dgm:t>
        <a:bodyPr/>
        <a:lstStyle/>
        <a:p>
          <a:endParaRPr lang="tr-TR"/>
        </a:p>
      </dgm:t>
    </dgm:pt>
    <dgm:pt modelId="{BF881CF7-2D9C-4FC0-9CCA-D3B85D65A433}" type="sibTrans" cxnId="{3E6E7689-4AD0-4902-BC71-44FE567BF888}">
      <dgm:prSet/>
      <dgm:spPr/>
      <dgm:t>
        <a:bodyPr/>
        <a:lstStyle/>
        <a:p>
          <a:endParaRPr lang="tr-TR"/>
        </a:p>
      </dgm:t>
    </dgm:pt>
    <dgm:pt modelId="{AE8A1D7A-242D-4068-9771-A415CA7604C3}">
      <dgm:prSet custT="1"/>
      <dgm:spPr/>
      <dgm:t>
        <a:bodyPr/>
        <a:lstStyle/>
        <a:p>
          <a:pPr algn="just"/>
          <a:r>
            <a:rPr lang="tr-TR" sz="1050"/>
            <a:t>Harcama Yönetim Sisteminden(HYS) giriş yapılarak faturadaki bilgiler doğrultusunda Ödeme Emri Belgesi düzenlenir ve imzaya sunulur.</a:t>
          </a:r>
        </a:p>
      </dgm:t>
    </dgm:pt>
    <dgm:pt modelId="{4EE09BA4-970D-483E-A47B-9028E100B5DD}" type="parTrans" cxnId="{80C1D0E4-9484-4C07-8573-C9AEF5568CA4}">
      <dgm:prSet/>
      <dgm:spPr/>
      <dgm:t>
        <a:bodyPr/>
        <a:lstStyle/>
        <a:p>
          <a:endParaRPr lang="tr-TR"/>
        </a:p>
      </dgm:t>
    </dgm:pt>
    <dgm:pt modelId="{99EC3603-AE1D-4250-BB87-A5BB94FC1805}" type="sibTrans" cxnId="{80C1D0E4-9484-4C07-8573-C9AEF5568CA4}">
      <dgm:prSet/>
      <dgm:spPr/>
      <dgm:t>
        <a:bodyPr/>
        <a:lstStyle/>
        <a:p>
          <a:endParaRPr lang="tr-TR"/>
        </a:p>
      </dgm:t>
    </dgm:pt>
    <dgm:pt modelId="{75B6E1B1-A1C2-48E3-A95F-B51BE5D44F71}">
      <dgm:prSet custT="1"/>
      <dgm:spPr/>
      <dgm:t>
        <a:bodyPr/>
        <a:lstStyle/>
        <a:p>
          <a:pPr algn="l"/>
          <a:endParaRPr lang="tr-TR" sz="1050"/>
        </a:p>
      </dgm:t>
    </dgm:pt>
    <dgm:pt modelId="{69E3559B-50AC-49CC-A89C-99AF15ED1E98}" type="parTrans" cxnId="{3CD89131-9D2A-4FA3-90E8-CEC999908EB6}">
      <dgm:prSet/>
      <dgm:spPr/>
      <dgm:t>
        <a:bodyPr/>
        <a:lstStyle/>
        <a:p>
          <a:endParaRPr lang="tr-TR"/>
        </a:p>
      </dgm:t>
    </dgm:pt>
    <dgm:pt modelId="{81658606-612F-4005-9D8E-78D33070EC1E}" type="sibTrans" cxnId="{3CD89131-9D2A-4FA3-90E8-CEC999908EB6}">
      <dgm:prSet/>
      <dgm:spPr/>
      <dgm:t>
        <a:bodyPr/>
        <a:lstStyle/>
        <a:p>
          <a:endParaRPr lang="tr-TR"/>
        </a:p>
      </dgm:t>
    </dgm:pt>
    <dgm:pt modelId="{35F308C1-03B0-4918-8DA5-0D5DC5632B2D}">
      <dgm:prSet custT="1"/>
      <dgm:spPr/>
      <dgm:t>
        <a:bodyPr/>
        <a:lstStyle/>
        <a:p>
          <a:pPr algn="just"/>
          <a:r>
            <a:rPr lang="tr-TR" sz="1050"/>
            <a:t>Faturanın fotokopisi çekilir.Evrağın Hem aslına hem fotokopisine "tüm görüşmeler resmidir "ibaresi yazılarak, mühür basılır ve Harcama Yetkilisi'ne imzaya sunulur.</a:t>
          </a:r>
        </a:p>
      </dgm:t>
    </dgm:pt>
    <dgm:pt modelId="{265DFC9F-4C84-45EE-9635-F8D501DF10BB}" type="parTrans" cxnId="{4C5A0D93-28A4-4E6E-9942-DBD6EC069E5E}">
      <dgm:prSet/>
      <dgm:spPr/>
      <dgm:t>
        <a:bodyPr/>
        <a:lstStyle/>
        <a:p>
          <a:endParaRPr lang="tr-TR"/>
        </a:p>
      </dgm:t>
    </dgm:pt>
    <dgm:pt modelId="{2D136E15-E4C4-4ADA-B683-707B8DB45666}" type="sibTrans" cxnId="{4C5A0D93-28A4-4E6E-9942-DBD6EC069E5E}">
      <dgm:prSet/>
      <dgm:spPr/>
      <dgm:t>
        <a:bodyPr/>
        <a:lstStyle/>
        <a:p>
          <a:endParaRPr lang="tr-TR"/>
        </a:p>
      </dgm:t>
    </dgm:pt>
    <dgm:pt modelId="{1058DDD9-8DDE-4B91-9E4B-38BF644710E8}">
      <dgm:prSet custT="1"/>
      <dgm:spPr/>
      <dgm:t>
        <a:bodyPr/>
        <a:lstStyle/>
        <a:p>
          <a:pPr algn="just"/>
          <a:r>
            <a:rPr lang="tr-TR" sz="1050"/>
            <a:t>Düzenlenen evraklar bir nüsha Strateji Daire Başkanlığına gönderilir. Bir nüsha kendi birimimizin dosyasında muhafaza edilir.</a:t>
          </a:r>
        </a:p>
      </dgm:t>
    </dgm:pt>
    <dgm:pt modelId="{DBF3DADB-B82A-445C-B19C-F320349E4273}" type="parTrans" cxnId="{21705E6F-3FA7-418F-A834-18307CC3B9CF}">
      <dgm:prSet/>
      <dgm:spPr/>
      <dgm:t>
        <a:bodyPr/>
        <a:lstStyle/>
        <a:p>
          <a:endParaRPr lang="tr-TR"/>
        </a:p>
      </dgm:t>
    </dgm:pt>
    <dgm:pt modelId="{AC3D1A04-C0AB-4E22-A092-022ECA12E5F7}" type="sibTrans" cxnId="{21705E6F-3FA7-418F-A834-18307CC3B9CF}">
      <dgm:prSet/>
      <dgm:spPr/>
      <dgm:t>
        <a:bodyPr/>
        <a:lstStyle/>
        <a:p>
          <a:endParaRPr lang="tr-TR"/>
        </a:p>
      </dgm:t>
    </dgm:pt>
    <dgm:pt modelId="{E7A60294-7014-4A62-A11E-F4D61E4EE362}">
      <dgm:prSet custT="1"/>
      <dgm:spPr/>
      <dgm:t>
        <a:bodyPr/>
        <a:lstStyle/>
        <a:p>
          <a:pPr algn="l"/>
          <a:endParaRPr lang="tr-TR" sz="1050"/>
        </a:p>
      </dgm:t>
    </dgm:pt>
    <dgm:pt modelId="{9D35AA92-4954-45E2-AFE9-460711A61505}" type="parTrans" cxnId="{152EEA69-A2A3-4FD3-BE5A-07C8E5120AC1}">
      <dgm:prSet/>
      <dgm:spPr/>
      <dgm:t>
        <a:bodyPr/>
        <a:lstStyle/>
        <a:p>
          <a:endParaRPr lang="tr-TR"/>
        </a:p>
      </dgm:t>
    </dgm:pt>
    <dgm:pt modelId="{DB670FCC-9FD7-46A6-99BF-2B853A67A021}" type="sibTrans" cxnId="{152EEA69-A2A3-4FD3-BE5A-07C8E5120AC1}">
      <dgm:prSet/>
      <dgm:spPr/>
      <dgm:t>
        <a:bodyPr/>
        <a:lstStyle/>
        <a:p>
          <a:endParaRPr lang="tr-TR"/>
        </a:p>
      </dgm:t>
    </dgm:pt>
    <dgm:pt modelId="{01E553EB-73A5-4B2A-B320-5B9BA3E06D23}">
      <dgm:prSet custT="1"/>
      <dgm:spPr/>
      <dgm:t>
        <a:bodyPr/>
        <a:lstStyle/>
        <a:p>
          <a:pPr algn="just"/>
          <a:r>
            <a:rPr lang="tr-TR" sz="1050"/>
            <a:t>Strateji Daire Başkanlığı-Muhasebe Birimi ödemeyi gerçekleştirir.</a:t>
          </a:r>
        </a:p>
      </dgm:t>
    </dgm:pt>
    <dgm:pt modelId="{41F660C7-6FE4-4D9E-BDF6-8308BCCE7F54}" type="parTrans" cxnId="{2183628F-C569-486A-859E-F5505DCDF8F0}">
      <dgm:prSet/>
      <dgm:spPr/>
      <dgm:t>
        <a:bodyPr/>
        <a:lstStyle/>
        <a:p>
          <a:endParaRPr lang="tr-TR"/>
        </a:p>
      </dgm:t>
    </dgm:pt>
    <dgm:pt modelId="{AC277FA9-8E84-474E-83A8-BA5861825A95}" type="sibTrans" cxnId="{2183628F-C569-486A-859E-F5505DCDF8F0}">
      <dgm:prSet/>
      <dgm:spPr/>
      <dgm:t>
        <a:bodyPr/>
        <a:lstStyle/>
        <a:p>
          <a:endParaRPr lang="tr-TR"/>
        </a:p>
      </dgm:t>
    </dgm:pt>
    <dgm:pt modelId="{2E900CF4-BE25-4487-B175-5D18D83DC2E9}">
      <dgm:prSet custT="1"/>
      <dgm:spPr/>
      <dgm:t>
        <a:bodyPr/>
        <a:lstStyle/>
        <a:p>
          <a:pPr algn="l"/>
          <a:endParaRPr lang="tr-TR" sz="1050"/>
        </a:p>
      </dgm:t>
    </dgm:pt>
    <dgm:pt modelId="{328C7B88-4820-40C2-AA73-18609B8B504C}" type="parTrans" cxnId="{2F4E7CF4-51A3-4900-B418-DE20B8A8DCBC}">
      <dgm:prSet/>
      <dgm:spPr/>
      <dgm:t>
        <a:bodyPr/>
        <a:lstStyle/>
        <a:p>
          <a:endParaRPr lang="tr-TR"/>
        </a:p>
      </dgm:t>
    </dgm:pt>
    <dgm:pt modelId="{6D09124B-9DA4-44C5-A00F-C785270D64B2}" type="sibTrans" cxnId="{2F4E7CF4-51A3-4900-B418-DE20B8A8DCBC}">
      <dgm:prSet/>
      <dgm:spPr/>
      <dgm:t>
        <a:bodyPr/>
        <a:lstStyle/>
        <a:p>
          <a:endParaRPr lang="tr-TR"/>
        </a:p>
      </dgm:t>
    </dgm:pt>
    <dgm:pt modelId="{0AFCAB1E-8013-4C9E-B6E2-C1C698B46D0E}">
      <dgm:prSet custT="1"/>
      <dgm:spPr/>
      <dgm:t>
        <a:bodyPr/>
        <a:lstStyle/>
        <a:p>
          <a:pPr algn="just"/>
          <a:endParaRPr lang="tr-TR" sz="1050"/>
        </a:p>
      </dgm:t>
    </dgm:pt>
    <dgm:pt modelId="{BEAF788F-E633-4F37-A50B-4F4668EDFEBA}" type="parTrans" cxnId="{ECF6FA46-5486-4BE7-A5C7-24C624955CD4}">
      <dgm:prSet/>
      <dgm:spPr/>
      <dgm:t>
        <a:bodyPr/>
        <a:lstStyle/>
        <a:p>
          <a:endParaRPr lang="tr-TR"/>
        </a:p>
      </dgm:t>
    </dgm:pt>
    <dgm:pt modelId="{0C9200DE-3411-4057-938B-B6F2590392CE}" type="sibTrans" cxnId="{ECF6FA46-5486-4BE7-A5C7-24C624955CD4}">
      <dgm:prSet/>
      <dgm:spPr/>
      <dgm:t>
        <a:bodyPr/>
        <a:lstStyle/>
        <a:p>
          <a:endParaRPr lang="tr-TR"/>
        </a:p>
      </dgm:t>
    </dgm:pt>
    <dgm:pt modelId="{26208F08-4D04-4DA6-AE24-11F033186AD7}">
      <dgm:prSet custT="1"/>
      <dgm:spPr/>
      <dgm:t>
        <a:bodyPr/>
        <a:lstStyle/>
        <a:p>
          <a:pPr algn="just"/>
          <a:endParaRPr lang="tr-TR" sz="1050"/>
        </a:p>
      </dgm:t>
    </dgm:pt>
    <dgm:pt modelId="{9B85EBDA-291F-402E-8B56-E4E98619A21C}" type="parTrans" cxnId="{FC557241-B0CA-4A48-A873-EB4B72730DCF}">
      <dgm:prSet/>
      <dgm:spPr/>
      <dgm:t>
        <a:bodyPr/>
        <a:lstStyle/>
        <a:p>
          <a:endParaRPr lang="tr-TR"/>
        </a:p>
      </dgm:t>
    </dgm:pt>
    <dgm:pt modelId="{E4431B90-0C46-4349-994F-C28E74C3441C}" type="sibTrans" cxnId="{FC557241-B0CA-4A48-A873-EB4B72730DCF}">
      <dgm:prSet/>
      <dgm:spPr/>
      <dgm:t>
        <a:bodyPr/>
        <a:lstStyle/>
        <a:p>
          <a:endParaRPr lang="tr-TR"/>
        </a:p>
      </dgm:t>
    </dgm:pt>
    <dgm:pt modelId="{21C01773-4C76-444D-92C0-DBDD071F7D01}">
      <dgm:prSet custT="1"/>
      <dgm:spPr/>
      <dgm:t>
        <a:bodyPr/>
        <a:lstStyle/>
        <a:p>
          <a:pPr algn="just"/>
          <a:endParaRPr lang="tr-TR" sz="1050"/>
        </a:p>
      </dgm:t>
    </dgm:pt>
    <dgm:pt modelId="{F8E131E7-4531-48EF-AA09-542DB21E3918}" type="parTrans" cxnId="{414B7764-F6B7-4068-9DA2-738EF9980AAC}">
      <dgm:prSet/>
      <dgm:spPr/>
      <dgm:t>
        <a:bodyPr/>
        <a:lstStyle/>
        <a:p>
          <a:endParaRPr lang="tr-TR"/>
        </a:p>
      </dgm:t>
    </dgm:pt>
    <dgm:pt modelId="{7B190B60-5670-4E2D-97D5-6F8AF0924335}" type="sibTrans" cxnId="{414B7764-F6B7-4068-9DA2-738EF9980AAC}">
      <dgm:prSet/>
      <dgm:spPr/>
      <dgm:t>
        <a:bodyPr/>
        <a:lstStyle/>
        <a:p>
          <a:endParaRPr lang="tr-TR"/>
        </a:p>
      </dgm:t>
    </dgm:pt>
    <dgm:pt modelId="{80912C5B-073C-4072-B7D9-6F31C758D450}">
      <dgm:prSet custT="1"/>
      <dgm:spPr/>
      <dgm:t>
        <a:bodyPr/>
        <a:lstStyle/>
        <a:p>
          <a:pPr algn="just"/>
          <a:endParaRPr lang="tr-TR" sz="1050"/>
        </a:p>
      </dgm:t>
    </dgm:pt>
    <dgm:pt modelId="{CABC85A0-4ED2-4E65-B0E9-EADFB20EA25A}" type="parTrans" cxnId="{6F269B39-BE58-477A-B48F-27F658A5C456}">
      <dgm:prSet/>
      <dgm:spPr/>
      <dgm:t>
        <a:bodyPr/>
        <a:lstStyle/>
        <a:p>
          <a:endParaRPr lang="tr-TR"/>
        </a:p>
      </dgm:t>
    </dgm:pt>
    <dgm:pt modelId="{D8DB221F-CA8F-4A07-9494-5B75A1134037}" type="sibTrans" cxnId="{6F269B39-BE58-477A-B48F-27F658A5C456}">
      <dgm:prSet/>
      <dgm:spPr/>
      <dgm:t>
        <a:bodyPr/>
        <a:lstStyle/>
        <a:p>
          <a:endParaRPr lang="tr-TR"/>
        </a:p>
      </dgm:t>
    </dgm:pt>
    <dgm:pt modelId="{6B62D116-8A49-4B14-9B2F-1C7BCC5C574A}">
      <dgm:prSet custT="1"/>
      <dgm:spPr/>
      <dgm:t>
        <a:bodyPr/>
        <a:lstStyle/>
        <a:p>
          <a:pPr algn="just"/>
          <a:r>
            <a:rPr lang="tr-TR" sz="1050"/>
            <a:t>Düzenlenen ödeme emri sistem üzerinden muhasebe birimine gönderilir.</a:t>
          </a:r>
        </a:p>
      </dgm:t>
    </dgm:pt>
    <dgm:pt modelId="{20F3FA17-22AF-46C0-9FD1-FFC95CBA0ADB}" type="parTrans" cxnId="{0FBAEEC5-AE8B-4E42-9C98-F2D376642DE4}">
      <dgm:prSet/>
      <dgm:spPr/>
      <dgm:t>
        <a:bodyPr/>
        <a:lstStyle/>
        <a:p>
          <a:endParaRPr lang="tr-TR"/>
        </a:p>
      </dgm:t>
    </dgm:pt>
    <dgm:pt modelId="{A7BCE4FD-93A6-49ED-91AE-F1F80D808A69}" type="sibTrans" cxnId="{0FBAEEC5-AE8B-4E42-9C98-F2D376642DE4}">
      <dgm:prSet/>
      <dgm:spPr/>
      <dgm:t>
        <a:bodyPr/>
        <a:lstStyle/>
        <a:p>
          <a:endParaRPr lang="tr-TR"/>
        </a:p>
      </dgm:t>
    </dgm:pt>
    <dgm:pt modelId="{9D03FBED-B670-4155-9700-E720A8ABEBA9}">
      <dgm:prSet custT="1"/>
      <dgm:spPr/>
      <dgm:t>
        <a:bodyPr/>
        <a:lstStyle/>
        <a:p>
          <a:pPr algn="just"/>
          <a:endParaRPr lang="tr-TR" sz="1050"/>
        </a:p>
      </dgm:t>
    </dgm:pt>
    <dgm:pt modelId="{2C23CDA0-7E03-475A-B3B6-AD6119CF08CE}" type="parTrans" cxnId="{AE9A5567-C555-4E49-BAC8-1C32785AD523}">
      <dgm:prSet/>
      <dgm:spPr/>
      <dgm:t>
        <a:bodyPr/>
        <a:lstStyle/>
        <a:p>
          <a:endParaRPr lang="tr-TR"/>
        </a:p>
      </dgm:t>
    </dgm:pt>
    <dgm:pt modelId="{912FAB7C-CCDA-4F9D-BB21-85503373E511}" type="sibTrans" cxnId="{AE9A5567-C555-4E49-BAC8-1C32785AD523}">
      <dgm:prSet/>
      <dgm:spPr/>
      <dgm:t>
        <a:bodyPr/>
        <a:lstStyle/>
        <a:p>
          <a:endParaRPr lang="tr-TR"/>
        </a:p>
      </dgm:t>
    </dgm:pt>
    <dgm:pt modelId="{D62BBAA3-879B-4BDC-BCE9-E9757F4D9365}">
      <dgm:prSet custT="1"/>
      <dgm:spPr/>
      <dgm:t>
        <a:bodyPr/>
        <a:lstStyle/>
        <a:p>
          <a:pPr algn="just"/>
          <a:endParaRPr lang="tr-TR" sz="1050"/>
        </a:p>
      </dgm:t>
    </dgm:pt>
    <dgm:pt modelId="{37A7DDE8-4845-4E2C-AA0E-DA42BC08BFAB}" type="parTrans" cxnId="{1B2A4C22-2A6E-43E2-9584-0F325A79A45B}">
      <dgm:prSet/>
      <dgm:spPr/>
      <dgm:t>
        <a:bodyPr/>
        <a:lstStyle/>
        <a:p>
          <a:endParaRPr lang="tr-TR"/>
        </a:p>
      </dgm:t>
    </dgm:pt>
    <dgm:pt modelId="{8DF8F487-208B-4014-AA48-8C2F16DEF2A3}" type="sibTrans" cxnId="{1B2A4C22-2A6E-43E2-9584-0F325A79A45B}">
      <dgm:prSet/>
      <dgm:spPr/>
      <dgm:t>
        <a:bodyPr/>
        <a:lstStyle/>
        <a:p>
          <a:endParaRPr lang="tr-TR"/>
        </a:p>
      </dgm:t>
    </dgm:pt>
    <dgm:pt modelId="{278C64D6-CD29-4393-AFB7-62D21A3B93A2}">
      <dgm:prSet custT="1"/>
      <dgm:spPr/>
      <dgm:t>
        <a:bodyPr/>
        <a:lstStyle/>
        <a:p>
          <a:pPr algn="just"/>
          <a:endParaRPr lang="tr-TR" sz="1050"/>
        </a:p>
      </dgm:t>
    </dgm:pt>
    <dgm:pt modelId="{E87214EC-B0B4-4394-BB7F-A3EF045A9E61}" type="parTrans" cxnId="{1059F5ED-102F-43B0-9C46-1D9306C7238E}">
      <dgm:prSet/>
      <dgm:spPr/>
      <dgm:t>
        <a:bodyPr/>
        <a:lstStyle/>
        <a:p>
          <a:endParaRPr lang="tr-TR"/>
        </a:p>
      </dgm:t>
    </dgm:pt>
    <dgm:pt modelId="{ABB933BF-DE93-496B-9095-9BDC5A713861}" type="sibTrans" cxnId="{1059F5ED-102F-43B0-9C46-1D9306C7238E}">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2">
        <dgm:presLayoutVars>
          <dgm:chMax val="1"/>
          <dgm:bulletEnabled val="1"/>
        </dgm:presLayoutVars>
      </dgm:prSet>
      <dgm:spPr/>
    </dgm:pt>
    <dgm:pt modelId="{D7A44117-C42B-4E49-A65E-7543525D4516}" type="pres">
      <dgm:prSet presAssocID="{48E12553-458B-4BFC-A9E9-778D8CAEFB39}" presName="descendantText" presStyleLbl="alignAcc1" presStyleIdx="0" presStyleCnt="2" custScaleY="107391" custLinFactNeighborX="1048" custLinFactNeighborY="-230">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2" custLinFactNeighborX="0" custLinFactNeighborY="347">
        <dgm:presLayoutVars>
          <dgm:chMax val="1"/>
          <dgm:bulletEnabled val="1"/>
        </dgm:presLayoutVars>
      </dgm:prSet>
      <dgm:spPr/>
    </dgm:pt>
    <dgm:pt modelId="{CD40B21C-3AC3-4A19-8643-08413E83E8CB}" type="pres">
      <dgm:prSet presAssocID="{114C3D94-7237-4F09-94BD-7CEDC5593135}" presName="descendantText" presStyleLbl="alignAcc1" presStyleIdx="1" presStyleCnt="2" custScaleY="143303" custLinFactNeighborX="550" custLinFactNeighborY="-1525">
        <dgm:presLayoutVars>
          <dgm:bulletEnabled val="1"/>
        </dgm:presLayoutVars>
      </dgm:prSet>
      <dgm:spPr/>
    </dgm:pt>
  </dgm:ptLst>
  <dgm:cxnLst>
    <dgm:cxn modelId="{91AC7903-771A-4CE7-8143-94346C46ECBF}" srcId="{48E12553-458B-4BFC-A9E9-778D8CAEFB39}" destId="{7CFC54B7-9F6A-4FB3-9E9C-C2CFB7E34A97}" srcOrd="10" destOrd="0" parTransId="{533532A7-60E9-4F7B-9220-0DE8B3647707}" sibTransId="{90C65B78-FBD0-42D8-B1D9-DD185B8BA0AF}"/>
    <dgm:cxn modelId="{BF15B805-8AD9-4D17-81B0-7FA4CD3CE088}" type="presOf" srcId="{1B1CC3D1-5704-4067-BD48-C678DB7AB346}" destId="{D7A44117-C42B-4E49-A65E-7543525D4516}" srcOrd="0" destOrd="5" presId="urn:microsoft.com/office/officeart/2005/8/layout/chevron2"/>
    <dgm:cxn modelId="{977C1A08-BDB0-4C91-B306-65786A1F8DE6}" type="presOf" srcId="{FE822013-B24F-48AE-850A-5E837A41A92B}" destId="{D7A44117-C42B-4E49-A65E-7543525D4516}" srcOrd="0" destOrd="0" presId="urn:microsoft.com/office/officeart/2005/8/layout/chevron2"/>
    <dgm:cxn modelId="{EE08C00E-5440-4947-8DAC-98352C7DF97F}" type="presOf" srcId="{75B6E1B1-A1C2-48E3-A95F-B51BE5D44F71}" destId="{D7A44117-C42B-4E49-A65E-7543525D4516}" srcOrd="0" destOrd="8" presId="urn:microsoft.com/office/officeart/2005/8/layout/chevron2"/>
    <dgm:cxn modelId="{1B2A4C22-2A6E-43E2-9584-0F325A79A45B}" srcId="{48E12553-458B-4BFC-A9E9-778D8CAEFB39}" destId="{D62BBAA3-879B-4BDC-BCE9-E9757F4D9365}" srcOrd="2" destOrd="0" parTransId="{37A7DDE8-4845-4E2C-AA0E-DA42BC08BFAB}" sibTransId="{8DF8F487-208B-4014-AA48-8C2F16DEF2A3}"/>
    <dgm:cxn modelId="{BA4C5522-1B61-47A9-8178-B5FB7D749AA0}" srcId="{48E12553-458B-4BFC-A9E9-778D8CAEFB39}" destId="{8F701572-8E88-4C73-8707-6D4ACD769638}" srcOrd="11" destOrd="0" parTransId="{75805348-9E55-42AE-909E-BB5104CC9704}" sibTransId="{F2B08E83-F2E5-49F0-8C7D-723EFEFFAB66}"/>
    <dgm:cxn modelId="{443DB424-85D3-46EF-AAE3-464D24CE0D5B}" type="presOf" srcId="{AE8A1D7A-242D-4068-9771-A415CA7604C3}" destId="{D7A44117-C42B-4E49-A65E-7543525D4516}" srcOrd="0" destOrd="7" presId="urn:microsoft.com/office/officeart/2005/8/layout/chevron2"/>
    <dgm:cxn modelId="{0C4CD327-4FE7-424C-93B6-A8E737F6F826}" type="presOf" srcId="{48E12553-458B-4BFC-A9E9-778D8CAEFB39}" destId="{DF7D062F-7203-4E27-A468-133E2F09618F}" srcOrd="0" destOrd="0" presId="urn:microsoft.com/office/officeart/2005/8/layout/chevron2"/>
    <dgm:cxn modelId="{3301462F-5418-4F5A-A183-9536AE60610C}" type="presOf" srcId="{ED442D25-E426-458F-BCC7-27655BFB7719}" destId="{CD40B21C-3AC3-4A19-8643-08413E83E8CB}" srcOrd="0" destOrd="11" presId="urn:microsoft.com/office/officeart/2005/8/layout/chevron2"/>
    <dgm:cxn modelId="{3CD89131-9D2A-4FA3-90E8-CEC999908EB6}" srcId="{48E12553-458B-4BFC-A9E9-778D8CAEFB39}" destId="{75B6E1B1-A1C2-48E3-A95F-B51BE5D44F71}" srcOrd="8" destOrd="0" parTransId="{69E3559B-50AC-49CC-A89C-99AF15ED1E98}" sibTransId="{81658606-612F-4005-9D8E-78D33070EC1E}"/>
    <dgm:cxn modelId="{6F269B39-BE58-477A-B48F-27F658A5C456}" srcId="{114C3D94-7237-4F09-94BD-7CEDC5593135}" destId="{80912C5B-073C-4072-B7D9-6F31C758D450}" srcOrd="4" destOrd="0" parTransId="{CABC85A0-4ED2-4E65-B0E9-EADFB20EA25A}" sibTransId="{D8DB221F-CA8F-4A07-9494-5B75A1134037}"/>
    <dgm:cxn modelId="{4DB2453D-3E40-460A-B7E9-F902766DB1FC}" type="presOf" srcId="{1058DDD9-8DDE-4B91-9E4B-38BF644710E8}" destId="{CD40B21C-3AC3-4A19-8643-08413E83E8CB}" srcOrd="0" destOrd="7" presId="urn:microsoft.com/office/officeart/2005/8/layout/chevron2"/>
    <dgm:cxn modelId="{A543FE3E-76FF-4628-A992-038A621EA906}" type="presOf" srcId="{2E900CF4-BE25-4487-B175-5D18D83DC2E9}" destId="{CD40B21C-3AC3-4A19-8643-08413E83E8CB}" srcOrd="0" destOrd="9" presId="urn:microsoft.com/office/officeart/2005/8/layout/chevron2"/>
    <dgm:cxn modelId="{3C7CA140-D806-4BC1-9F46-58D4C54E1296}" type="presOf" srcId="{114C3D94-7237-4F09-94BD-7CEDC5593135}" destId="{B71E59FE-6503-439D-A715-DF9521A2DCFC}" srcOrd="0" destOrd="0" presId="urn:microsoft.com/office/officeart/2005/8/layout/chevron2"/>
    <dgm:cxn modelId="{FC557241-B0CA-4A48-A873-EB4B72730DCF}" srcId="{114C3D94-7237-4F09-94BD-7CEDC5593135}" destId="{26208F08-4D04-4DA6-AE24-11F033186AD7}" srcOrd="2" destOrd="0" parTransId="{9B85EBDA-291F-402E-8B56-E4E98619A21C}" sibTransId="{E4431B90-0C46-4349-994F-C28E74C3441C}"/>
    <dgm:cxn modelId="{414B7764-F6B7-4068-9DA2-738EF9980AAC}" srcId="{114C3D94-7237-4F09-94BD-7CEDC5593135}" destId="{21C01773-4C76-444D-92C0-DBDD071F7D01}" srcOrd="3" destOrd="0" parTransId="{F8E131E7-4531-48EF-AA09-542DB21E3918}" sibTransId="{7B190B60-5670-4E2D-97D5-6F8AF0924335}"/>
    <dgm:cxn modelId="{ECF6FA46-5486-4BE7-A5C7-24C624955CD4}" srcId="{114C3D94-7237-4F09-94BD-7CEDC5593135}" destId="{0AFCAB1E-8013-4C9E-B6E2-C1C698B46D0E}" srcOrd="1" destOrd="0" parTransId="{BEAF788F-E633-4F37-A50B-4F4668EDFEBA}" sibTransId="{0C9200DE-3411-4057-938B-B6F2590392CE}"/>
    <dgm:cxn modelId="{AE9A5567-C555-4E49-BAC8-1C32785AD523}" srcId="{48E12553-458B-4BFC-A9E9-778D8CAEFB39}" destId="{9D03FBED-B670-4155-9700-E720A8ABEBA9}" srcOrd="1" destOrd="0" parTransId="{2C23CDA0-7E03-475A-B3B6-AD6119CF08CE}" sibTransId="{912FAB7C-CCDA-4F9D-BB21-85503373E511}"/>
    <dgm:cxn modelId="{6050CB47-3855-464F-9040-7AEFF9DA09F6}" srcId="{94CDA139-D41C-42D8-945E-E65D71F79F3F}" destId="{114C3D94-7237-4F09-94BD-7CEDC5593135}" srcOrd="1" destOrd="0" parTransId="{A7E710F4-899D-4E2A-9CCE-7CA3E7599776}" sibTransId="{54DCF9E5-8D8A-402B-9993-FB7381F36976}"/>
    <dgm:cxn modelId="{B1C04368-2217-4E8D-9CD5-15C843DD11CE}" srcId="{48E12553-458B-4BFC-A9E9-778D8CAEFB39}" destId="{1B1CC3D1-5704-4067-BD48-C678DB7AB346}" srcOrd="5" destOrd="0" parTransId="{E5D71077-7602-45AA-8A0C-DD4111367742}" sibTransId="{8DD16325-F9C4-4C3F-9D1D-86B1EB92DFB8}"/>
    <dgm:cxn modelId="{152EEA69-A2A3-4FD3-BE5A-07C8E5120AC1}" srcId="{114C3D94-7237-4F09-94BD-7CEDC5593135}" destId="{E7A60294-7014-4A62-A11E-F4D61E4EE362}" srcOrd="10" destOrd="0" parTransId="{9D35AA92-4954-45E2-AFE9-460711A61505}" sibTransId="{DB670FCC-9FD7-46A6-99BF-2B853A67A021}"/>
    <dgm:cxn modelId="{A944034F-FBE7-42FC-9367-1E13DF59A2BA}" type="presOf" srcId="{8F701572-8E88-4C73-8707-6D4ACD769638}" destId="{D7A44117-C42B-4E49-A65E-7543525D4516}" srcOrd="0" destOrd="11" presId="urn:microsoft.com/office/officeart/2005/8/layout/chevron2"/>
    <dgm:cxn modelId="{21705E6F-3FA7-418F-A834-18307CC3B9CF}" srcId="{114C3D94-7237-4F09-94BD-7CEDC5593135}" destId="{1058DDD9-8DDE-4B91-9E4B-38BF644710E8}" srcOrd="7" destOrd="0" parTransId="{DBF3DADB-B82A-445C-B19C-F320349E4273}" sibTransId="{AC3D1A04-C0AB-4E22-A092-022ECA12E5F7}"/>
    <dgm:cxn modelId="{B7E01A73-956B-414E-9986-B8BAE0E7B78F}" srcId="{114C3D94-7237-4F09-94BD-7CEDC5593135}" destId="{434321E4-85D5-4E9B-9B76-625A12AE0815}" srcOrd="12" destOrd="0" parTransId="{66BB6963-6705-44DE-8645-FC194F0A6426}" sibTransId="{93AA1D2F-6E58-4F5A-BA09-CFFB29AC525B}"/>
    <dgm:cxn modelId="{1B17DE73-3BCC-489B-946C-96C9B09F3913}" type="presOf" srcId="{15B87C08-CC69-4376-9A0B-BD9000D5EB5F}" destId="{D7A44117-C42B-4E49-A65E-7543525D4516}" srcOrd="0" destOrd="9" presId="urn:microsoft.com/office/officeart/2005/8/layout/chevron2"/>
    <dgm:cxn modelId="{E505DF75-296F-4366-B063-29A2FE741FFD}" type="presOf" srcId="{21C01773-4C76-444D-92C0-DBDD071F7D01}" destId="{CD40B21C-3AC3-4A19-8643-08413E83E8CB}" srcOrd="0" destOrd="3" presId="urn:microsoft.com/office/officeart/2005/8/layout/chevron2"/>
    <dgm:cxn modelId="{80F5067C-8B7D-4067-A641-CB9240F78634}" type="presOf" srcId="{7CFC54B7-9F6A-4FB3-9E9C-C2CFB7E34A97}" destId="{D7A44117-C42B-4E49-A65E-7543525D4516}" srcOrd="0" destOrd="10" presId="urn:microsoft.com/office/officeart/2005/8/layout/chevron2"/>
    <dgm:cxn modelId="{FA906A80-FF07-4F3A-92FD-BB36AB735BC5}" type="presOf" srcId="{9D03FBED-B670-4155-9700-E720A8ABEBA9}" destId="{D7A44117-C42B-4E49-A65E-7543525D4516}" srcOrd="0" destOrd="1" presId="urn:microsoft.com/office/officeart/2005/8/layout/chevron2"/>
    <dgm:cxn modelId="{02A39785-242C-44F8-91F8-AD2EEB932145}" type="presOf" srcId="{80912C5B-073C-4072-B7D9-6F31C758D450}" destId="{CD40B21C-3AC3-4A19-8643-08413E83E8CB}" srcOrd="0" destOrd="4" presId="urn:microsoft.com/office/officeart/2005/8/layout/chevron2"/>
    <dgm:cxn modelId="{A409D386-BFF5-4D9C-91CA-D6AB046A0C1E}" type="presOf" srcId="{D62BBAA3-879B-4BDC-BCE9-E9757F4D9365}" destId="{D7A44117-C42B-4E49-A65E-7543525D4516}" srcOrd="0" destOrd="2" presId="urn:microsoft.com/office/officeart/2005/8/layout/chevron2"/>
    <dgm:cxn modelId="{3E6E7689-4AD0-4902-BC71-44FE567BF888}" srcId="{48E12553-458B-4BFC-A9E9-778D8CAEFB39}" destId="{32000E86-0820-45CC-8C4F-9014B5E54E32}" srcOrd="6" destOrd="0" parTransId="{7F88459D-E224-4921-AC24-D6F864232F9E}" sibTransId="{BF881CF7-2D9C-4FC0-9CCA-D3B85D65A433}"/>
    <dgm:cxn modelId="{06C0DB8A-79C2-408F-A7FE-1B2F3F214103}" type="presOf" srcId="{32000E86-0820-45CC-8C4F-9014B5E54E32}" destId="{D7A44117-C42B-4E49-A65E-7543525D4516}" srcOrd="0" destOrd="6" presId="urn:microsoft.com/office/officeart/2005/8/layout/chevron2"/>
    <dgm:cxn modelId="{FAB2588C-5C9C-41D8-8077-DDF8DF04F97D}" type="presOf" srcId="{E7A60294-7014-4A62-A11E-F4D61E4EE362}" destId="{CD40B21C-3AC3-4A19-8643-08413E83E8CB}" srcOrd="0" destOrd="10" presId="urn:microsoft.com/office/officeart/2005/8/layout/chevron2"/>
    <dgm:cxn modelId="{2183628F-C569-486A-859E-F5505DCDF8F0}" srcId="{114C3D94-7237-4F09-94BD-7CEDC5593135}" destId="{01E553EB-73A5-4B2A-B320-5B9BA3E06D23}" srcOrd="8" destOrd="0" parTransId="{41F660C7-6FE4-4D9E-BDF6-8308BCCE7F54}" sibTransId="{AC277FA9-8E84-474E-83A8-BA5861825A95}"/>
    <dgm:cxn modelId="{4C5A0D93-28A4-4E6E-9942-DBD6EC069E5E}" srcId="{114C3D94-7237-4F09-94BD-7CEDC5593135}" destId="{35F308C1-03B0-4918-8DA5-0D5DC5632B2D}" srcOrd="6" destOrd="0" parTransId="{265DFC9F-4C84-45EE-9635-F8D501DF10BB}" sibTransId="{2D136E15-E4C4-4ADA-B683-707B8DB45666}"/>
    <dgm:cxn modelId="{B8E67D94-1C1C-4E03-9D00-009FBB97BBCA}" type="presOf" srcId="{434321E4-85D5-4E9B-9B76-625A12AE0815}" destId="{CD40B21C-3AC3-4A19-8643-08413E83E8CB}" srcOrd="0" destOrd="12" presId="urn:microsoft.com/office/officeart/2005/8/layout/chevron2"/>
    <dgm:cxn modelId="{D8CC369A-B118-4580-9EDA-FFD6E5A2E72F}" type="presOf" srcId="{421765EE-7705-4323-B1C3-49CA763BA845}" destId="{CD40B21C-3AC3-4A19-8643-08413E83E8CB}" srcOrd="0" destOrd="0" presId="urn:microsoft.com/office/officeart/2005/8/layout/chevron2"/>
    <dgm:cxn modelId="{D5325E9E-E976-4907-BEC5-9567100D5554}" type="presOf" srcId="{278C64D6-CD29-4393-AFB7-62D21A3B93A2}" destId="{D7A44117-C42B-4E49-A65E-7543525D4516}" srcOrd="0" destOrd="3"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0E5C12A0-B2BD-4EDF-9146-D1927D1D2FF0}" srcId="{114C3D94-7237-4F09-94BD-7CEDC5593135}" destId="{81F8DD8E-C228-4D70-B031-BBE6821A87FE}" srcOrd="13" destOrd="0" parTransId="{1648BFFA-1BB8-4F68-82C3-81408EDE0049}" sibTransId="{B56B2886-97BA-43F9-B26C-EBBBC4DBAD3D}"/>
    <dgm:cxn modelId="{2B7479A2-224F-4365-A14F-33609CE882A0}" srcId="{114C3D94-7237-4F09-94BD-7CEDC5593135}" destId="{ED442D25-E426-458F-BCC7-27655BFB7719}" srcOrd="11" destOrd="0" parTransId="{20E6C969-6F7C-4CA3-8316-CC95FEE6F01A}" sibTransId="{F07E1C13-21BD-4818-89CD-7CB1D7F4BA68}"/>
    <dgm:cxn modelId="{55322BA6-C80F-4AAC-AC5C-354302FC4C0F}" type="presOf" srcId="{94CDA139-D41C-42D8-945E-E65D71F79F3F}" destId="{A37E7975-0BE5-42D8-B399-A4A3F14F9186}" srcOrd="0" destOrd="0" presId="urn:microsoft.com/office/officeart/2005/8/layout/chevron2"/>
    <dgm:cxn modelId="{A4B4B8AA-8269-47BA-A552-78CFD5C736A1}" type="presOf" srcId="{6B62D116-8A49-4B14-9B2F-1C7BCC5C574A}" destId="{CD40B21C-3AC3-4A19-8643-08413E83E8CB}" srcOrd="0" destOrd="5" presId="urn:microsoft.com/office/officeart/2005/8/layout/chevron2"/>
    <dgm:cxn modelId="{0FBAEEC5-AE8B-4E42-9C98-F2D376642DE4}" srcId="{114C3D94-7237-4F09-94BD-7CEDC5593135}" destId="{6B62D116-8A49-4B14-9B2F-1C7BCC5C574A}" srcOrd="5" destOrd="0" parTransId="{20F3FA17-22AF-46C0-9FD1-FFC95CBA0ADB}" sibTransId="{A7BCE4FD-93A6-49ED-91AE-F1F80D808A69}"/>
    <dgm:cxn modelId="{CB0C8ECC-A14D-45B9-A0DF-275023C5AC81}" type="presOf" srcId="{959F1BAF-2D1E-40DD-BD16-6C7EF9288983}" destId="{D7A44117-C42B-4E49-A65E-7543525D4516}" srcOrd="0" destOrd="4" presId="urn:microsoft.com/office/officeart/2005/8/layout/chevron2"/>
    <dgm:cxn modelId="{1D803CDA-4303-430E-AA1E-9C3DF521C28A}" type="presOf" srcId="{01E553EB-73A5-4B2A-B320-5B9BA3E06D23}" destId="{CD40B21C-3AC3-4A19-8643-08413E83E8CB}" srcOrd="0" destOrd="8" presId="urn:microsoft.com/office/officeart/2005/8/layout/chevron2"/>
    <dgm:cxn modelId="{C5FC3EE2-395D-43F1-B45C-D5A6B29E43BD}" type="presOf" srcId="{26208F08-4D04-4DA6-AE24-11F033186AD7}" destId="{CD40B21C-3AC3-4A19-8643-08413E83E8CB}" srcOrd="0" destOrd="2"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80C1D0E4-9484-4C07-8573-C9AEF5568CA4}" srcId="{48E12553-458B-4BFC-A9E9-778D8CAEFB39}" destId="{AE8A1D7A-242D-4068-9771-A415CA7604C3}" srcOrd="7" destOrd="0" parTransId="{4EE09BA4-970D-483E-A47B-9028E100B5DD}" sibTransId="{99EC3603-AE1D-4250-BB87-A5BB94FC1805}"/>
    <dgm:cxn modelId="{063198E5-73A8-461B-97F3-4C5DF5734371}" type="presOf" srcId="{35F308C1-03B0-4918-8DA5-0D5DC5632B2D}" destId="{CD40B21C-3AC3-4A19-8643-08413E83E8CB}" srcOrd="0" destOrd="6" presId="urn:microsoft.com/office/officeart/2005/8/layout/chevron2"/>
    <dgm:cxn modelId="{C0307CE7-0EC2-4B78-B432-566F56C952DB}" srcId="{114C3D94-7237-4F09-94BD-7CEDC5593135}" destId="{421765EE-7705-4323-B1C3-49CA763BA845}" srcOrd="0" destOrd="0" parTransId="{2468B6B0-E3DD-4B87-A0A6-D6513A5E8B1C}" sibTransId="{A499080B-D080-4B8D-9996-EFD5B4FA66EF}"/>
    <dgm:cxn modelId="{AE1E51E9-97C2-445C-AE3A-66E1B302A990}" srcId="{48E12553-458B-4BFC-A9E9-778D8CAEFB39}" destId="{15B87C08-CC69-4376-9A0B-BD9000D5EB5F}" srcOrd="9" destOrd="0" parTransId="{820B10F8-1629-41D2-9706-8D4BA3883CD3}" sibTransId="{7FC73B20-6039-47D5-BE95-302A6D91AF57}"/>
    <dgm:cxn modelId="{48A9E4EB-1192-4C0C-8198-60F766D4DBFF}" srcId="{48E12553-458B-4BFC-A9E9-778D8CAEFB39}" destId="{959F1BAF-2D1E-40DD-BD16-6C7EF9288983}" srcOrd="4" destOrd="0" parTransId="{7549AF8A-9965-4739-A51E-B47C21BF269E}" sibTransId="{7267DCBD-1A2E-495A-91E9-8A8946B0907D}"/>
    <dgm:cxn modelId="{1059F5ED-102F-43B0-9C46-1D9306C7238E}" srcId="{48E12553-458B-4BFC-A9E9-778D8CAEFB39}" destId="{278C64D6-CD29-4393-AFB7-62D21A3B93A2}" srcOrd="3" destOrd="0" parTransId="{E87214EC-B0B4-4394-BB7F-A3EF045A9E61}" sibTransId="{ABB933BF-DE93-496B-9095-9BDC5A713861}"/>
    <dgm:cxn modelId="{B57FB9F1-AFC8-45A4-B1B5-15F37D52A8F0}" type="presOf" srcId="{0AFCAB1E-8013-4C9E-B6E2-C1C698B46D0E}" destId="{CD40B21C-3AC3-4A19-8643-08413E83E8CB}" srcOrd="0" destOrd="1" presId="urn:microsoft.com/office/officeart/2005/8/layout/chevron2"/>
    <dgm:cxn modelId="{2F4E7CF4-51A3-4900-B418-DE20B8A8DCBC}" srcId="{114C3D94-7237-4F09-94BD-7CEDC5593135}" destId="{2E900CF4-BE25-4487-B175-5D18D83DC2E9}" srcOrd="9" destOrd="0" parTransId="{328C7B88-4820-40C2-AA73-18609B8B504C}" sibTransId="{6D09124B-9DA4-44C5-A00F-C785270D64B2}"/>
    <dgm:cxn modelId="{397595F7-08B1-4ECF-BFE7-76DCA1959EF3}" type="presOf" srcId="{81F8DD8E-C228-4D70-B031-BBE6821A87FE}" destId="{CD40B21C-3AC3-4A19-8643-08413E83E8CB}" srcOrd="0" destOrd="13" presId="urn:microsoft.com/office/officeart/2005/8/layout/chevron2"/>
    <dgm:cxn modelId="{71CDF025-AC7A-45D8-B1AF-D3EF30BDF6CC}" type="presParOf" srcId="{A37E7975-0BE5-42D8-B399-A4A3F14F9186}" destId="{DE326030-45AA-4EA4-9575-971DE0F5FF26}" srcOrd="0" destOrd="0" presId="urn:microsoft.com/office/officeart/2005/8/layout/chevron2"/>
    <dgm:cxn modelId="{0E13D3F3-5EA0-47B8-9CFD-3909243D4C02}" type="presParOf" srcId="{DE326030-45AA-4EA4-9575-971DE0F5FF26}" destId="{DF7D062F-7203-4E27-A468-133E2F09618F}" srcOrd="0" destOrd="0" presId="urn:microsoft.com/office/officeart/2005/8/layout/chevron2"/>
    <dgm:cxn modelId="{C5129E74-6D64-4407-BAA1-83DAC8E0D831}" type="presParOf" srcId="{DE326030-45AA-4EA4-9575-971DE0F5FF26}" destId="{D7A44117-C42B-4E49-A65E-7543525D4516}" srcOrd="1" destOrd="0" presId="urn:microsoft.com/office/officeart/2005/8/layout/chevron2"/>
    <dgm:cxn modelId="{9D7D1908-A298-4BB2-9A65-6662D11572A1}" type="presParOf" srcId="{A37E7975-0BE5-42D8-B399-A4A3F14F9186}" destId="{6AB5E09F-DCD8-4549-A20D-1F733B155D00}" srcOrd="1" destOrd="0" presId="urn:microsoft.com/office/officeart/2005/8/layout/chevron2"/>
    <dgm:cxn modelId="{20324642-B7E8-4848-9818-C94A73B506BE}" type="presParOf" srcId="{A37E7975-0BE5-42D8-B399-A4A3F14F9186}" destId="{8FC30500-E11D-4A0F-90FB-BC6203396C1D}" srcOrd="2" destOrd="0" presId="urn:microsoft.com/office/officeart/2005/8/layout/chevron2"/>
    <dgm:cxn modelId="{93A88010-52B4-49B2-B4B7-7D2FB5938D8C}" type="presParOf" srcId="{8FC30500-E11D-4A0F-90FB-BC6203396C1D}" destId="{B71E59FE-6503-439D-A715-DF9521A2DCFC}" srcOrd="0" destOrd="0" presId="urn:microsoft.com/office/officeart/2005/8/layout/chevron2"/>
    <dgm:cxn modelId="{F40DF659-1832-4736-9C70-445563A32581}" type="presParOf" srcId="{8FC30500-E11D-4A0F-90FB-BC6203396C1D}" destId="{CD40B21C-3AC3-4A19-8643-08413E83E8CB}" srcOrd="1" destOrd="0" presId="urn:microsoft.com/office/officeart/2005/8/layout/chevron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1000"/>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FE822013-B24F-48AE-850A-5E837A41A92B}">
      <dgm:prSet custT="1"/>
      <dgm:spPr/>
      <dgm:t>
        <a:bodyPr/>
        <a:lstStyle/>
        <a:p>
          <a:pPr algn="just"/>
          <a:endParaRPr lang="tr-TR" sz="1050"/>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402005F-47B6-4BA6-9D19-01602C3D438A}">
      <dgm:prSet custT="1"/>
      <dgm:spPr/>
      <dgm:t>
        <a:bodyPr/>
        <a:lstStyle/>
        <a:p>
          <a:pPr algn="just"/>
          <a:endParaRPr lang="tr-TR" sz="1050"/>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1DB43110-3E1A-4C4D-A56B-50771B2BC8ED}">
      <dgm:prSet custT="1"/>
      <dgm:spPr/>
      <dgm:t>
        <a:bodyPr/>
        <a:lstStyle/>
        <a:p>
          <a:r>
            <a:rPr lang="tr-TR" sz="1000"/>
            <a:t>3. Aşama</a:t>
          </a:r>
        </a:p>
      </dgm:t>
    </dgm:pt>
    <dgm:pt modelId="{06C75DB6-FD68-4623-BFE1-73DD6000236D}" type="parTrans" cxnId="{97F28CFF-0FDE-49A9-8B22-C103155EEB17}">
      <dgm:prSet/>
      <dgm:spPr/>
      <dgm:t>
        <a:bodyPr/>
        <a:lstStyle/>
        <a:p>
          <a:endParaRPr lang="tr-TR"/>
        </a:p>
      </dgm:t>
    </dgm:pt>
    <dgm:pt modelId="{79EA3772-1A34-47E3-BBCA-E422775645B0}" type="sibTrans" cxnId="{97F28CFF-0FDE-49A9-8B22-C103155EEB17}">
      <dgm:prSet/>
      <dgm:spPr/>
      <dgm:t>
        <a:bodyPr/>
        <a:lstStyle/>
        <a:p>
          <a:endParaRPr lang="tr-TR"/>
        </a:p>
      </dgm:t>
    </dgm:pt>
    <dgm:pt modelId="{114C3D94-7237-4F09-94BD-7CEDC5593135}">
      <dgm:prSet phldrT="[Metin]" custT="1"/>
      <dgm:spPr/>
      <dgm:t>
        <a:bodyPr/>
        <a:lstStyle/>
        <a:p>
          <a:r>
            <a:rPr lang="tr-TR" sz="1000"/>
            <a:t>2.Aşama</a:t>
          </a:r>
        </a:p>
      </dgm:t>
    </dgm:pt>
    <dgm:pt modelId="{54DCF9E5-8D8A-402B-9993-FB7381F36976}" type="sibTrans" cxnId="{6050CB47-3855-464F-9040-7AEFF9DA09F6}">
      <dgm:prSet/>
      <dgm:spPr/>
      <dgm:t>
        <a:bodyPr/>
        <a:lstStyle/>
        <a:p>
          <a:endParaRPr lang="tr-TR"/>
        </a:p>
      </dgm:t>
    </dgm:pt>
    <dgm:pt modelId="{A7E710F4-899D-4E2A-9CCE-7CA3E7599776}" type="parTrans" cxnId="{6050CB47-3855-464F-9040-7AEFF9DA09F6}">
      <dgm:prSet/>
      <dgm:spPr/>
      <dgm:t>
        <a:bodyPr/>
        <a:lstStyle/>
        <a:p>
          <a:endParaRPr lang="tr-TR"/>
        </a:p>
      </dgm:t>
    </dgm:pt>
    <dgm:pt modelId="{421765EE-7705-4323-B1C3-49CA763BA845}">
      <dgm:prSet custT="1"/>
      <dgm:spPr/>
      <dgm:t>
        <a:bodyPr/>
        <a:lstStyle/>
        <a:p>
          <a:pPr algn="just"/>
          <a:endParaRPr lang="tr-TR" sz="1050"/>
        </a:p>
      </dgm:t>
    </dgm:pt>
    <dgm:pt modelId="{A499080B-D080-4B8D-9996-EFD5B4FA66EF}" type="sibTrans" cxnId="{C0307CE7-0EC2-4B78-B432-566F56C952DB}">
      <dgm:prSet/>
      <dgm:spPr/>
      <dgm:t>
        <a:bodyPr/>
        <a:lstStyle/>
        <a:p>
          <a:endParaRPr lang="tr-TR"/>
        </a:p>
      </dgm:t>
    </dgm:pt>
    <dgm:pt modelId="{2468B6B0-E3DD-4B87-A0A6-D6513A5E8B1C}" type="parTrans" cxnId="{C0307CE7-0EC2-4B78-B432-566F56C952DB}">
      <dgm:prSet/>
      <dgm:spPr/>
      <dgm:t>
        <a:bodyPr/>
        <a:lstStyle/>
        <a:p>
          <a:endParaRPr lang="tr-TR"/>
        </a:p>
      </dgm:t>
    </dgm:pt>
    <dgm:pt modelId="{81F8DD8E-C228-4D70-B031-BBE6821A87FE}">
      <dgm:prSet custT="1"/>
      <dgm:spPr/>
      <dgm:t>
        <a:bodyPr/>
        <a:lstStyle/>
        <a:p>
          <a:pPr algn="just"/>
          <a:endParaRPr lang="tr-TR" sz="1050"/>
        </a:p>
      </dgm:t>
    </dgm:pt>
    <dgm:pt modelId="{1648BFFA-1BB8-4F68-82C3-81408EDE0049}" type="parTrans" cxnId="{0E5C12A0-B2BD-4EDF-9146-D1927D1D2FF0}">
      <dgm:prSet/>
      <dgm:spPr/>
      <dgm:t>
        <a:bodyPr/>
        <a:lstStyle/>
        <a:p>
          <a:endParaRPr lang="tr-TR"/>
        </a:p>
      </dgm:t>
    </dgm:pt>
    <dgm:pt modelId="{B56B2886-97BA-43F9-B26C-EBBBC4DBAD3D}" type="sibTrans" cxnId="{0E5C12A0-B2BD-4EDF-9146-D1927D1D2FF0}">
      <dgm:prSet/>
      <dgm:spPr/>
      <dgm:t>
        <a:bodyPr/>
        <a:lstStyle/>
        <a:p>
          <a:endParaRPr lang="tr-TR"/>
        </a:p>
      </dgm:t>
    </dgm:pt>
    <dgm:pt modelId="{8F701572-8E88-4C73-8707-6D4ACD769638}">
      <dgm:prSet custT="1"/>
      <dgm:spPr/>
      <dgm:t>
        <a:bodyPr/>
        <a:lstStyle/>
        <a:p>
          <a:pPr algn="just"/>
          <a:endParaRPr lang="tr-TR" sz="1050"/>
        </a:p>
      </dgm:t>
    </dgm:pt>
    <dgm:pt modelId="{75805348-9E55-42AE-909E-BB5104CC9704}" type="parTrans" cxnId="{BA4C5522-1B61-47A9-8178-B5FB7D749AA0}">
      <dgm:prSet/>
      <dgm:spPr/>
      <dgm:t>
        <a:bodyPr/>
        <a:lstStyle/>
        <a:p>
          <a:endParaRPr lang="tr-TR"/>
        </a:p>
      </dgm:t>
    </dgm:pt>
    <dgm:pt modelId="{F2B08E83-F2E5-49F0-8C7D-723EFEFFAB66}" type="sibTrans" cxnId="{BA4C5522-1B61-47A9-8178-B5FB7D749AA0}">
      <dgm:prSet/>
      <dgm:spPr/>
      <dgm:t>
        <a:bodyPr/>
        <a:lstStyle/>
        <a:p>
          <a:endParaRPr lang="tr-TR"/>
        </a:p>
      </dgm:t>
    </dgm:pt>
    <dgm:pt modelId="{434321E4-85D5-4E9B-9B76-625A12AE0815}">
      <dgm:prSet custT="1"/>
      <dgm:spPr/>
      <dgm:t>
        <a:bodyPr/>
        <a:lstStyle/>
        <a:p>
          <a:pPr algn="just"/>
          <a:endParaRPr lang="tr-TR" sz="900"/>
        </a:p>
      </dgm:t>
    </dgm:pt>
    <dgm:pt modelId="{66BB6963-6705-44DE-8645-FC194F0A6426}" type="parTrans" cxnId="{B7E01A73-956B-414E-9986-B8BAE0E7B78F}">
      <dgm:prSet/>
      <dgm:spPr/>
      <dgm:t>
        <a:bodyPr/>
        <a:lstStyle/>
        <a:p>
          <a:endParaRPr lang="tr-TR"/>
        </a:p>
      </dgm:t>
    </dgm:pt>
    <dgm:pt modelId="{93AA1D2F-6E58-4F5A-BA09-CFFB29AC525B}" type="sibTrans" cxnId="{B7E01A73-956B-414E-9986-B8BAE0E7B78F}">
      <dgm:prSet/>
      <dgm:spPr/>
      <dgm:t>
        <a:bodyPr/>
        <a:lstStyle/>
        <a:p>
          <a:endParaRPr lang="tr-TR"/>
        </a:p>
      </dgm:t>
    </dgm:pt>
    <dgm:pt modelId="{744A77AE-F705-4F78-AC7D-C1DE927DE0DB}">
      <dgm:prSet custT="1"/>
      <dgm:spPr/>
      <dgm:t>
        <a:bodyPr/>
        <a:lstStyle/>
        <a:p>
          <a:pPr algn="just"/>
          <a:endParaRPr lang="tr-TR" sz="1050"/>
        </a:p>
      </dgm:t>
    </dgm:pt>
    <dgm:pt modelId="{4FBFEEB8-446E-4FEA-8A4A-D95B72A4F6B0}" type="parTrans" cxnId="{16D2750D-9C6A-4B03-8A62-71BB8C371538}">
      <dgm:prSet/>
      <dgm:spPr/>
      <dgm:t>
        <a:bodyPr/>
        <a:lstStyle/>
        <a:p>
          <a:endParaRPr lang="tr-TR"/>
        </a:p>
      </dgm:t>
    </dgm:pt>
    <dgm:pt modelId="{FF8DA793-25C3-4090-A85A-54B32A457766}" type="sibTrans" cxnId="{16D2750D-9C6A-4B03-8A62-71BB8C371538}">
      <dgm:prSet/>
      <dgm:spPr/>
      <dgm:t>
        <a:bodyPr/>
        <a:lstStyle/>
        <a:p>
          <a:endParaRPr lang="tr-TR"/>
        </a:p>
      </dgm:t>
    </dgm:pt>
    <dgm:pt modelId="{784B87B5-6155-4680-B321-00014B24EB7D}">
      <dgm:prSet custT="1"/>
      <dgm:spPr/>
      <dgm:t>
        <a:bodyPr/>
        <a:lstStyle/>
        <a:p>
          <a:pPr algn="just"/>
          <a:endParaRPr lang="tr-TR" sz="1050"/>
        </a:p>
      </dgm:t>
    </dgm:pt>
    <dgm:pt modelId="{51C9B67B-C310-426F-81ED-BA026BC8233A}" type="parTrans" cxnId="{105E9549-9FE2-49D0-9CD1-9CD82CC16E4C}">
      <dgm:prSet/>
      <dgm:spPr/>
      <dgm:t>
        <a:bodyPr/>
        <a:lstStyle/>
        <a:p>
          <a:endParaRPr lang="tr-TR"/>
        </a:p>
      </dgm:t>
    </dgm:pt>
    <dgm:pt modelId="{C0A2982F-9F56-45EE-839C-FAA20F7E3D89}" type="sibTrans" cxnId="{105E9549-9FE2-49D0-9CD1-9CD82CC16E4C}">
      <dgm:prSet/>
      <dgm:spPr/>
      <dgm:t>
        <a:bodyPr/>
        <a:lstStyle/>
        <a:p>
          <a:endParaRPr lang="tr-TR"/>
        </a:p>
      </dgm:t>
    </dgm:pt>
    <dgm:pt modelId="{7CFC54B7-9F6A-4FB3-9E9C-C2CFB7E34A97}">
      <dgm:prSet custT="1"/>
      <dgm:spPr/>
      <dgm:t>
        <a:bodyPr/>
        <a:lstStyle/>
        <a:p>
          <a:pPr algn="just"/>
          <a:endParaRPr lang="tr-TR" sz="1050"/>
        </a:p>
      </dgm:t>
    </dgm:pt>
    <dgm:pt modelId="{533532A7-60E9-4F7B-9220-0DE8B3647707}" type="parTrans" cxnId="{91AC7903-771A-4CE7-8143-94346C46ECBF}">
      <dgm:prSet/>
      <dgm:spPr/>
      <dgm:t>
        <a:bodyPr/>
        <a:lstStyle/>
        <a:p>
          <a:endParaRPr lang="tr-TR"/>
        </a:p>
      </dgm:t>
    </dgm:pt>
    <dgm:pt modelId="{90C65B78-FBD0-42D8-B1D9-DD185B8BA0AF}" type="sibTrans" cxnId="{91AC7903-771A-4CE7-8143-94346C46ECBF}">
      <dgm:prSet/>
      <dgm:spPr/>
      <dgm:t>
        <a:bodyPr/>
        <a:lstStyle/>
        <a:p>
          <a:endParaRPr lang="tr-TR"/>
        </a:p>
      </dgm:t>
    </dgm:pt>
    <dgm:pt modelId="{ED442D25-E426-458F-BCC7-27655BFB7719}">
      <dgm:prSet custT="1"/>
      <dgm:spPr/>
      <dgm:t>
        <a:bodyPr/>
        <a:lstStyle/>
        <a:p>
          <a:pPr algn="just"/>
          <a:endParaRPr lang="tr-TR" sz="1050"/>
        </a:p>
      </dgm:t>
    </dgm:pt>
    <dgm:pt modelId="{20E6C969-6F7C-4CA3-8316-CC95FEE6F01A}" type="parTrans" cxnId="{2B7479A2-224F-4365-A14F-33609CE882A0}">
      <dgm:prSet/>
      <dgm:spPr/>
      <dgm:t>
        <a:bodyPr/>
        <a:lstStyle/>
        <a:p>
          <a:endParaRPr lang="tr-TR"/>
        </a:p>
      </dgm:t>
    </dgm:pt>
    <dgm:pt modelId="{F07E1C13-21BD-4818-89CD-7CB1D7F4BA68}" type="sibTrans" cxnId="{2B7479A2-224F-4365-A14F-33609CE882A0}">
      <dgm:prSet/>
      <dgm:spPr/>
      <dgm:t>
        <a:bodyPr/>
        <a:lstStyle/>
        <a:p>
          <a:endParaRPr lang="tr-TR"/>
        </a:p>
      </dgm:t>
    </dgm:pt>
    <dgm:pt modelId="{4D57DEB0-5AD7-430F-AB50-092E968BC5FC}">
      <dgm:prSet custT="1"/>
      <dgm:spPr/>
      <dgm:t>
        <a:bodyPr/>
        <a:lstStyle/>
        <a:p>
          <a:pPr algn="just"/>
          <a:endParaRPr lang="tr-TR" sz="1050"/>
        </a:p>
      </dgm:t>
    </dgm:pt>
    <dgm:pt modelId="{ED3BE67C-9954-43CF-8198-19701232C589}" type="parTrans" cxnId="{423C9ABB-A211-4ABC-8644-038E4C467BF5}">
      <dgm:prSet/>
      <dgm:spPr/>
      <dgm:t>
        <a:bodyPr/>
        <a:lstStyle/>
        <a:p>
          <a:endParaRPr lang="tr-TR"/>
        </a:p>
      </dgm:t>
    </dgm:pt>
    <dgm:pt modelId="{FFAA51FD-6687-42AF-964C-173BD299AAEE}" type="sibTrans" cxnId="{423C9ABB-A211-4ABC-8644-038E4C467BF5}">
      <dgm:prSet/>
      <dgm:spPr/>
      <dgm:t>
        <a:bodyPr/>
        <a:lstStyle/>
        <a:p>
          <a:endParaRPr lang="tr-TR"/>
        </a:p>
      </dgm:t>
    </dgm:pt>
    <dgm:pt modelId="{1FE4AE61-89DD-48F0-BE81-71EE4AC5DDE3}">
      <dgm:prSet custT="1"/>
      <dgm:spPr/>
      <dgm:t>
        <a:bodyPr/>
        <a:lstStyle/>
        <a:p>
          <a:pPr algn="just"/>
          <a:r>
            <a:rPr lang="tr-TR" sz="1050"/>
            <a:t>Her yıl Haziran ayında Rektörlük Makamınca Bütçe Hazırlık Çalışmaları ile ilgili Birimlere yazı gönderilir.</a:t>
          </a:r>
        </a:p>
      </dgm:t>
    </dgm:pt>
    <dgm:pt modelId="{75BCFC73-0517-44F9-B133-FF8A6C21FE5C}" type="parTrans" cxnId="{4BEB4F37-24AF-4016-89F2-7461D925C295}">
      <dgm:prSet/>
      <dgm:spPr/>
      <dgm:t>
        <a:bodyPr/>
        <a:lstStyle/>
        <a:p>
          <a:endParaRPr lang="tr-TR"/>
        </a:p>
      </dgm:t>
    </dgm:pt>
    <dgm:pt modelId="{98FD9AB5-F5E0-487D-8874-205156352BA5}" type="sibTrans" cxnId="{4BEB4F37-24AF-4016-89F2-7461D925C295}">
      <dgm:prSet/>
      <dgm:spPr/>
      <dgm:t>
        <a:bodyPr/>
        <a:lstStyle/>
        <a:p>
          <a:endParaRPr lang="tr-TR"/>
        </a:p>
      </dgm:t>
    </dgm:pt>
    <dgm:pt modelId="{20AB616C-430D-4C73-91B6-8B91875CED9E}">
      <dgm:prSet custT="1"/>
      <dgm:spPr/>
      <dgm:t>
        <a:bodyPr/>
        <a:lstStyle/>
        <a:p>
          <a:pPr algn="just"/>
          <a:r>
            <a:rPr lang="tr-TR" sz="1050"/>
            <a:t>Birimlerce gelen yazı doğrultusunda bütçe çalışmalarına başlanır.</a:t>
          </a:r>
        </a:p>
      </dgm:t>
    </dgm:pt>
    <dgm:pt modelId="{CC4E12A4-F4E8-4991-A943-C8B68D3014D4}" type="parTrans" cxnId="{0FF578DE-CB94-40C3-81BB-B263BF37C0B9}">
      <dgm:prSet/>
      <dgm:spPr/>
      <dgm:t>
        <a:bodyPr/>
        <a:lstStyle/>
        <a:p>
          <a:endParaRPr lang="tr-TR"/>
        </a:p>
      </dgm:t>
    </dgm:pt>
    <dgm:pt modelId="{C777DADC-7B19-48CB-B283-7ACA7A382E01}" type="sibTrans" cxnId="{0FF578DE-CB94-40C3-81BB-B263BF37C0B9}">
      <dgm:prSet/>
      <dgm:spPr/>
      <dgm:t>
        <a:bodyPr/>
        <a:lstStyle/>
        <a:p>
          <a:endParaRPr lang="tr-TR"/>
        </a:p>
      </dgm:t>
    </dgm:pt>
    <dgm:pt modelId="{4C4DC904-7AEE-4641-99BF-12449B2B273D}">
      <dgm:prSet custT="1"/>
      <dgm:spPr/>
      <dgm:t>
        <a:bodyPr/>
        <a:lstStyle/>
        <a:p>
          <a:pPr algn="just"/>
          <a:r>
            <a:rPr lang="tr-TR" sz="1050"/>
            <a:t>Birimin hizmet gerekçesi ve hedefleri belirlenerek düzenlenir.</a:t>
          </a:r>
        </a:p>
      </dgm:t>
    </dgm:pt>
    <dgm:pt modelId="{56C5D6F0-F103-4D6F-AAD2-BDF8495840D9}" type="parTrans" cxnId="{818CB166-5685-410C-A587-DB273B20AE05}">
      <dgm:prSet/>
      <dgm:spPr/>
      <dgm:t>
        <a:bodyPr/>
        <a:lstStyle/>
        <a:p>
          <a:endParaRPr lang="tr-TR"/>
        </a:p>
      </dgm:t>
    </dgm:pt>
    <dgm:pt modelId="{6DD06C09-0B83-4FAF-81F6-33C72AB5B541}" type="sibTrans" cxnId="{818CB166-5685-410C-A587-DB273B20AE05}">
      <dgm:prSet/>
      <dgm:spPr/>
      <dgm:t>
        <a:bodyPr/>
        <a:lstStyle/>
        <a:p>
          <a:endParaRPr lang="tr-TR"/>
        </a:p>
      </dgm:t>
    </dgm:pt>
    <dgm:pt modelId="{CAA9324A-94EC-4F9D-97FA-426A6C628265}">
      <dgm:prSet custT="1"/>
      <dgm:spPr/>
      <dgm:t>
        <a:bodyPr/>
        <a:lstStyle/>
        <a:p>
          <a:pPr algn="just"/>
          <a:r>
            <a:rPr lang="tr-TR" sz="1050"/>
            <a:t>Birimin hizmet maliyetinin tesbitine ilişkin Bilgi Formu doldurulur.</a:t>
          </a:r>
        </a:p>
      </dgm:t>
    </dgm:pt>
    <dgm:pt modelId="{CC6B689C-3872-41A6-BDC5-710AF7AA506B}" type="parTrans" cxnId="{E634E79D-450C-481D-AA49-5E7ACEEDA02B}">
      <dgm:prSet/>
      <dgm:spPr/>
      <dgm:t>
        <a:bodyPr/>
        <a:lstStyle/>
        <a:p>
          <a:endParaRPr lang="tr-TR"/>
        </a:p>
      </dgm:t>
    </dgm:pt>
    <dgm:pt modelId="{68C6D32A-C43C-4365-B491-A7E48F8589E8}" type="sibTrans" cxnId="{E634E79D-450C-481D-AA49-5E7ACEEDA02B}">
      <dgm:prSet/>
      <dgm:spPr/>
      <dgm:t>
        <a:bodyPr/>
        <a:lstStyle/>
        <a:p>
          <a:endParaRPr lang="tr-TR"/>
        </a:p>
      </dgm:t>
    </dgm:pt>
    <dgm:pt modelId="{70037826-3345-4B53-971C-D32EB6A8382B}">
      <dgm:prSet custT="1"/>
      <dgm:spPr/>
      <dgm:t>
        <a:bodyPr/>
        <a:lstStyle/>
        <a:p>
          <a:pPr algn="just"/>
          <a:r>
            <a:rPr lang="tr-TR" sz="1050"/>
            <a:t>Fiziksel Değerlendirme Formu Düzenlenir.</a:t>
          </a:r>
        </a:p>
      </dgm:t>
    </dgm:pt>
    <dgm:pt modelId="{12AD75E4-DA80-49AF-A5E9-E74CD15F40F6}" type="parTrans" cxnId="{5F1CC0EC-B589-4541-8E35-85C7AC9CAC89}">
      <dgm:prSet/>
      <dgm:spPr/>
      <dgm:t>
        <a:bodyPr/>
        <a:lstStyle/>
        <a:p>
          <a:endParaRPr lang="tr-TR"/>
        </a:p>
      </dgm:t>
    </dgm:pt>
    <dgm:pt modelId="{17254C53-2308-41C3-9645-2DE557FD2564}" type="sibTrans" cxnId="{5F1CC0EC-B589-4541-8E35-85C7AC9CAC89}">
      <dgm:prSet/>
      <dgm:spPr/>
      <dgm:t>
        <a:bodyPr/>
        <a:lstStyle/>
        <a:p>
          <a:endParaRPr lang="tr-TR"/>
        </a:p>
      </dgm:t>
    </dgm:pt>
    <dgm:pt modelId="{D02CE075-5891-482F-8E3A-1A63BE48A2AD}">
      <dgm:prSet custT="1"/>
      <dgm:spPr/>
      <dgm:t>
        <a:bodyPr/>
        <a:lstStyle/>
        <a:p>
          <a:pPr algn="just"/>
          <a:r>
            <a:rPr lang="tr-TR" sz="1050"/>
            <a:t>Birime ait Büro Makineleri ve Diğer Büro Malzemelerinin  3 yıllık tahmini adetleri belirlenerek form doldurulur.</a:t>
          </a:r>
        </a:p>
      </dgm:t>
    </dgm:pt>
    <dgm:pt modelId="{73F4AF3B-4800-4807-9B3D-7BE63C099F7E}" type="parTrans" cxnId="{37D44034-3D98-457C-86C9-F8ABC5D755DE}">
      <dgm:prSet/>
      <dgm:spPr/>
      <dgm:t>
        <a:bodyPr/>
        <a:lstStyle/>
        <a:p>
          <a:endParaRPr lang="tr-TR"/>
        </a:p>
      </dgm:t>
    </dgm:pt>
    <dgm:pt modelId="{9D457112-9480-4DAA-8E17-46703BB03682}" type="sibTrans" cxnId="{37D44034-3D98-457C-86C9-F8ABC5D755DE}">
      <dgm:prSet/>
      <dgm:spPr/>
      <dgm:t>
        <a:bodyPr/>
        <a:lstStyle/>
        <a:p>
          <a:endParaRPr lang="tr-TR"/>
        </a:p>
      </dgm:t>
    </dgm:pt>
    <dgm:pt modelId="{4F02DFFC-F850-490D-B29E-C0D8B10C727D}">
      <dgm:prSet custT="1"/>
      <dgm:spPr/>
      <dgm:t>
        <a:bodyPr/>
        <a:lstStyle/>
        <a:p>
          <a:pPr algn="just"/>
          <a:endParaRPr lang="tr-TR" sz="1050"/>
        </a:p>
      </dgm:t>
    </dgm:pt>
    <dgm:pt modelId="{F6F4E94B-A4E9-461F-936B-A90754ECACA9}" type="parTrans" cxnId="{D0FD9F3C-3C98-4DEF-A2F1-03985C852ADD}">
      <dgm:prSet/>
      <dgm:spPr/>
      <dgm:t>
        <a:bodyPr/>
        <a:lstStyle/>
        <a:p>
          <a:endParaRPr lang="tr-TR"/>
        </a:p>
      </dgm:t>
    </dgm:pt>
    <dgm:pt modelId="{1CE62AF3-6533-4B69-87FB-B2B26FF841FB}" type="sibTrans" cxnId="{D0FD9F3C-3C98-4DEF-A2F1-03985C852ADD}">
      <dgm:prSet/>
      <dgm:spPr/>
      <dgm:t>
        <a:bodyPr/>
        <a:lstStyle/>
        <a:p>
          <a:endParaRPr lang="tr-TR"/>
        </a:p>
      </dgm:t>
    </dgm:pt>
    <dgm:pt modelId="{F9C2B792-1F52-40EF-9717-003146F4678D}">
      <dgm:prSet custT="1"/>
      <dgm:spPr/>
      <dgm:t>
        <a:bodyPr/>
        <a:lstStyle/>
        <a:p>
          <a:pPr algn="just"/>
          <a:r>
            <a:rPr lang="tr-TR" sz="1050"/>
            <a:t>Kırtasiye Alımları,</a:t>
          </a:r>
        </a:p>
      </dgm:t>
    </dgm:pt>
    <dgm:pt modelId="{E0509BBD-656E-4989-9A0C-3410A6C11145}" type="parTrans" cxnId="{10B1612C-6277-4DD1-B5B7-E521E9161682}">
      <dgm:prSet/>
      <dgm:spPr/>
      <dgm:t>
        <a:bodyPr/>
        <a:lstStyle/>
        <a:p>
          <a:endParaRPr lang="tr-TR"/>
        </a:p>
      </dgm:t>
    </dgm:pt>
    <dgm:pt modelId="{D976B399-C180-43A6-8567-DB668FFF9A3D}" type="sibTrans" cxnId="{10B1612C-6277-4DD1-B5B7-E521E9161682}">
      <dgm:prSet/>
      <dgm:spPr/>
      <dgm:t>
        <a:bodyPr/>
        <a:lstStyle/>
        <a:p>
          <a:endParaRPr lang="tr-TR"/>
        </a:p>
      </dgm:t>
    </dgm:pt>
    <dgm:pt modelId="{FC927D5C-D70D-4FEA-B8F8-11EEA23E5270}">
      <dgm:prSet custT="1"/>
      <dgm:spPr/>
      <dgm:t>
        <a:bodyPr/>
        <a:lstStyle/>
        <a:p>
          <a:pPr algn="just"/>
          <a:r>
            <a:rPr lang="tr-TR" sz="1050"/>
            <a:t>Temizlik Malzemesi Alımları,</a:t>
          </a:r>
        </a:p>
      </dgm:t>
    </dgm:pt>
    <dgm:pt modelId="{E15F4BE0-AF42-433A-B162-263ACB4CF2B2}" type="parTrans" cxnId="{850E4D20-AB4C-4EFC-9955-0DC4EB71945E}">
      <dgm:prSet/>
      <dgm:spPr/>
      <dgm:t>
        <a:bodyPr/>
        <a:lstStyle/>
        <a:p>
          <a:endParaRPr lang="tr-TR"/>
        </a:p>
      </dgm:t>
    </dgm:pt>
    <dgm:pt modelId="{5970401A-FB7C-4709-8820-590547D6997A}" type="sibTrans" cxnId="{850E4D20-AB4C-4EFC-9955-0DC4EB71945E}">
      <dgm:prSet/>
      <dgm:spPr/>
      <dgm:t>
        <a:bodyPr/>
        <a:lstStyle/>
        <a:p>
          <a:endParaRPr lang="tr-TR"/>
        </a:p>
      </dgm:t>
    </dgm:pt>
    <dgm:pt modelId="{96D874AA-C4FC-4B10-ACB5-E7A3718CAE29}">
      <dgm:prSet custT="1"/>
      <dgm:spPr/>
      <dgm:t>
        <a:bodyPr/>
        <a:lstStyle/>
        <a:p>
          <a:pPr algn="just"/>
          <a:r>
            <a:rPr lang="tr-TR" sz="1050"/>
            <a:t>Yurtiçi Geçiçi ve Yurtiçi Sürekli Görev Yollukları,</a:t>
          </a:r>
        </a:p>
      </dgm:t>
    </dgm:pt>
    <dgm:pt modelId="{F3D3EFEF-DE29-4044-8552-F59DE74E909D}" type="parTrans" cxnId="{229D1AFC-82ED-4C64-857D-D986D91353DF}">
      <dgm:prSet/>
      <dgm:spPr/>
      <dgm:t>
        <a:bodyPr/>
        <a:lstStyle/>
        <a:p>
          <a:endParaRPr lang="tr-TR"/>
        </a:p>
      </dgm:t>
    </dgm:pt>
    <dgm:pt modelId="{12EEC058-C6A5-4F3A-9472-46E7ED5605F0}" type="sibTrans" cxnId="{229D1AFC-82ED-4C64-857D-D986D91353DF}">
      <dgm:prSet/>
      <dgm:spPr/>
      <dgm:t>
        <a:bodyPr/>
        <a:lstStyle/>
        <a:p>
          <a:endParaRPr lang="tr-TR"/>
        </a:p>
      </dgm:t>
    </dgm:pt>
    <dgm:pt modelId="{1A813939-B0AC-4399-AD0D-0824F9987BF5}">
      <dgm:prSet custT="1"/>
      <dgm:spPr/>
      <dgm:t>
        <a:bodyPr/>
        <a:lstStyle/>
        <a:p>
          <a:pPr algn="just"/>
          <a:r>
            <a:rPr lang="tr-TR" sz="1050"/>
            <a:t>Posta veTelgraf  Giderleri,</a:t>
          </a:r>
        </a:p>
      </dgm:t>
    </dgm:pt>
    <dgm:pt modelId="{DC029318-980B-4F4F-825D-72909D8474C3}" type="parTrans" cxnId="{CE51F9B1-CC06-4731-947B-D09C395620A7}">
      <dgm:prSet/>
      <dgm:spPr/>
      <dgm:t>
        <a:bodyPr/>
        <a:lstStyle/>
        <a:p>
          <a:endParaRPr lang="tr-TR"/>
        </a:p>
      </dgm:t>
    </dgm:pt>
    <dgm:pt modelId="{B9003939-B743-43A5-A8F7-6CE38DC5FD26}" type="sibTrans" cxnId="{CE51F9B1-CC06-4731-947B-D09C395620A7}">
      <dgm:prSet/>
      <dgm:spPr/>
      <dgm:t>
        <a:bodyPr/>
        <a:lstStyle/>
        <a:p>
          <a:endParaRPr lang="tr-TR"/>
        </a:p>
      </dgm:t>
    </dgm:pt>
    <dgm:pt modelId="{76B4940F-9102-4FE2-8F4E-1748AD0B73B4}">
      <dgm:prSet custT="1"/>
      <dgm:spPr/>
      <dgm:t>
        <a:bodyPr/>
        <a:lstStyle/>
        <a:p>
          <a:pPr algn="just"/>
          <a:r>
            <a:rPr lang="tr-TR" sz="1050"/>
            <a:t>Telefon Abonelik ve Kullanım Ücretleri,</a:t>
          </a:r>
        </a:p>
      </dgm:t>
    </dgm:pt>
    <dgm:pt modelId="{C288D9E8-0A76-45A3-8BA5-84FDA4287BA4}" type="parTrans" cxnId="{A8BA32B7-0773-42E9-8690-CBE98B75DF51}">
      <dgm:prSet/>
      <dgm:spPr/>
      <dgm:t>
        <a:bodyPr/>
        <a:lstStyle/>
        <a:p>
          <a:endParaRPr lang="tr-TR"/>
        </a:p>
      </dgm:t>
    </dgm:pt>
    <dgm:pt modelId="{F37BFCC9-F3AD-412D-B4CD-50D5CAC5870A}" type="sibTrans" cxnId="{A8BA32B7-0773-42E9-8690-CBE98B75DF51}">
      <dgm:prSet/>
      <dgm:spPr/>
      <dgm:t>
        <a:bodyPr/>
        <a:lstStyle/>
        <a:p>
          <a:endParaRPr lang="tr-TR"/>
        </a:p>
      </dgm:t>
    </dgm:pt>
    <dgm:pt modelId="{ECE6E916-1F34-4E73-9DB3-4137224D257B}">
      <dgm:prSet custT="1"/>
      <dgm:spPr/>
      <dgm:t>
        <a:bodyPr/>
        <a:lstStyle/>
        <a:p>
          <a:pPr algn="just"/>
          <a:r>
            <a:rPr lang="tr-TR" sz="1050"/>
            <a:t>Büro ve İşyeri Mal ve Malzeme Alımları,</a:t>
          </a:r>
        </a:p>
      </dgm:t>
    </dgm:pt>
    <dgm:pt modelId="{303B3275-121B-42F1-9261-9F9219CB4D23}" type="parTrans" cxnId="{AE39FFF2-7ABF-4C99-8D44-B393C150C0C4}">
      <dgm:prSet/>
      <dgm:spPr/>
      <dgm:t>
        <a:bodyPr/>
        <a:lstStyle/>
        <a:p>
          <a:endParaRPr lang="tr-TR"/>
        </a:p>
      </dgm:t>
    </dgm:pt>
    <dgm:pt modelId="{71A20453-760E-4C3E-A545-777125F4A0B2}" type="sibTrans" cxnId="{AE39FFF2-7ABF-4C99-8D44-B393C150C0C4}">
      <dgm:prSet/>
      <dgm:spPr/>
      <dgm:t>
        <a:bodyPr/>
        <a:lstStyle/>
        <a:p>
          <a:endParaRPr lang="tr-TR"/>
        </a:p>
      </dgm:t>
    </dgm:pt>
    <dgm:pt modelId="{B8470089-725F-495E-A670-F83F063F324F}">
      <dgm:prSet custT="1"/>
      <dgm:spPr/>
      <dgm:t>
        <a:bodyPr/>
        <a:lstStyle/>
        <a:p>
          <a:pPr algn="just"/>
          <a:r>
            <a:rPr lang="tr-TR" sz="1050"/>
            <a:t>Büro  ve İşyeri Makine ve Techizat Alımları ile ilgili 3 yıllık tahmini harcamalar belirlenir buna göre belli bir teklif sunulur.</a:t>
          </a:r>
        </a:p>
      </dgm:t>
    </dgm:pt>
    <dgm:pt modelId="{76570453-05F7-4E9C-964E-2EBB94486156}" type="parTrans" cxnId="{5C5EFBFA-76F7-406E-87B5-8F9E4C894EB3}">
      <dgm:prSet/>
      <dgm:spPr/>
      <dgm:t>
        <a:bodyPr/>
        <a:lstStyle/>
        <a:p>
          <a:endParaRPr lang="tr-TR"/>
        </a:p>
      </dgm:t>
    </dgm:pt>
    <dgm:pt modelId="{53174144-0626-4376-82A7-4477CB678BED}" type="sibTrans" cxnId="{5C5EFBFA-76F7-406E-87B5-8F9E4C894EB3}">
      <dgm:prSet/>
      <dgm:spPr/>
      <dgm:t>
        <a:bodyPr/>
        <a:lstStyle/>
        <a:p>
          <a:endParaRPr lang="tr-TR"/>
        </a:p>
      </dgm:t>
    </dgm:pt>
    <dgm:pt modelId="{BB484F5B-55C4-4984-9864-9A9749DEC7E8}">
      <dgm:prSet custT="1"/>
      <dgm:spPr/>
      <dgm:t>
        <a:bodyPr/>
        <a:lstStyle/>
        <a:p>
          <a:pPr algn="just"/>
          <a:endParaRPr lang="tr-TR" sz="1050"/>
        </a:p>
      </dgm:t>
    </dgm:pt>
    <dgm:pt modelId="{C4A14281-71F3-49A4-B78B-0D352B398CAE}" type="parTrans" cxnId="{0C3BC02A-FCDD-4599-B5B2-767A9DA9CBE0}">
      <dgm:prSet/>
      <dgm:spPr/>
      <dgm:t>
        <a:bodyPr/>
        <a:lstStyle/>
        <a:p>
          <a:endParaRPr lang="tr-TR"/>
        </a:p>
      </dgm:t>
    </dgm:pt>
    <dgm:pt modelId="{82DCFBF6-9E5C-470C-AFBC-CB28D5B50D58}" type="sibTrans" cxnId="{0C3BC02A-FCDD-4599-B5B2-767A9DA9CBE0}">
      <dgm:prSet/>
      <dgm:spPr/>
      <dgm:t>
        <a:bodyPr/>
        <a:lstStyle/>
        <a:p>
          <a:endParaRPr lang="tr-TR"/>
        </a:p>
      </dgm:t>
    </dgm:pt>
    <dgm:pt modelId="{4DDF8200-D11E-494C-962C-99C446467A1B}">
      <dgm:prSet custT="1"/>
      <dgm:spPr/>
      <dgm:t>
        <a:bodyPr/>
        <a:lstStyle/>
        <a:p>
          <a:pPr algn="just"/>
          <a:r>
            <a:rPr lang="tr-TR" sz="1050"/>
            <a:t>Hazırlanan evraklar sisteme girilir.</a:t>
          </a:r>
        </a:p>
      </dgm:t>
    </dgm:pt>
    <dgm:pt modelId="{102EABF3-9BEC-41EE-BAE0-413F995F7456}" type="parTrans" cxnId="{2F253736-801B-4334-BF63-C148C92ACD27}">
      <dgm:prSet/>
      <dgm:spPr/>
      <dgm:t>
        <a:bodyPr/>
        <a:lstStyle/>
        <a:p>
          <a:endParaRPr lang="tr-TR"/>
        </a:p>
      </dgm:t>
    </dgm:pt>
    <dgm:pt modelId="{E8F65D9C-CE0C-4611-B4DA-598FF3E947A7}" type="sibTrans" cxnId="{2F253736-801B-4334-BF63-C148C92ACD27}">
      <dgm:prSet/>
      <dgm:spPr/>
      <dgm:t>
        <a:bodyPr/>
        <a:lstStyle/>
        <a:p>
          <a:endParaRPr lang="tr-TR"/>
        </a:p>
      </dgm:t>
    </dgm:pt>
    <dgm:pt modelId="{17CCF1CE-8CFA-4561-83F5-FC43A5BD2519}">
      <dgm:prSet custT="1"/>
      <dgm:spPr/>
      <dgm:t>
        <a:bodyPr/>
        <a:lstStyle/>
        <a:p>
          <a:pPr algn="just"/>
          <a:r>
            <a:rPr lang="tr-TR" sz="1050"/>
            <a:t>Strateji Daire Başkanlığına hazırlanan evraklar klasör halinde elden teslim edilir.</a:t>
          </a:r>
        </a:p>
      </dgm:t>
    </dgm:pt>
    <dgm:pt modelId="{26ED2506-C581-4826-92F1-6E32266F2688}" type="parTrans" cxnId="{59DA0043-E0BA-411B-9CF0-36DC859E7705}">
      <dgm:prSet/>
      <dgm:spPr/>
      <dgm:t>
        <a:bodyPr/>
        <a:lstStyle/>
        <a:p>
          <a:endParaRPr lang="tr-TR"/>
        </a:p>
      </dgm:t>
    </dgm:pt>
    <dgm:pt modelId="{2151155C-780D-4AAF-91EE-E51B57159ACB}" type="sibTrans" cxnId="{59DA0043-E0BA-411B-9CF0-36DC859E7705}">
      <dgm:prSet/>
      <dgm:spPr/>
      <dgm:t>
        <a:bodyPr/>
        <a:lstStyle/>
        <a:p>
          <a:endParaRPr lang="tr-TR"/>
        </a:p>
      </dgm:t>
    </dgm:pt>
    <dgm:pt modelId="{54CA2B3C-A824-45B9-B1E1-7517A3432941}">
      <dgm:prSet custT="1"/>
      <dgm:spPr/>
      <dgm:t>
        <a:bodyPr/>
        <a:lstStyle/>
        <a:p>
          <a:pPr algn="just"/>
          <a:r>
            <a:rPr lang="tr-TR" sz="1050"/>
            <a:t>Üniversitenin Bütçesi Hazırlanıp Onaylandıktan Sonra Mali Yıl İçerisinde Harcanmak Üzere Rektörlük Strateji ve Geliştirme Daire Başkanlığınca İlgili Harcama kalemlerine Ödenek Aktarılır.Strateji Daire Başkanlığına hazırlanan evraklar klasör halinde elden teslim edilir.</a:t>
          </a:r>
        </a:p>
      </dgm:t>
    </dgm:pt>
    <dgm:pt modelId="{73C43FB6-A1BC-43D7-8A66-FCF58E57C1E2}" type="parTrans" cxnId="{EE94D1CF-2D66-4563-83B7-0B46A1B9F55B}">
      <dgm:prSet/>
      <dgm:spPr/>
      <dgm:t>
        <a:bodyPr/>
        <a:lstStyle/>
        <a:p>
          <a:endParaRPr lang="tr-TR"/>
        </a:p>
      </dgm:t>
    </dgm:pt>
    <dgm:pt modelId="{EE512EC9-BC4E-480B-8A33-AFAA2066D5BE}" type="sibTrans" cxnId="{EE94D1CF-2D66-4563-83B7-0B46A1B9F55B}">
      <dgm:prSet/>
      <dgm:spPr/>
      <dgm:t>
        <a:bodyPr/>
        <a:lstStyle/>
        <a:p>
          <a:endParaRPr lang="tr-TR"/>
        </a:p>
      </dgm:t>
    </dgm:pt>
    <dgm:pt modelId="{7D551A43-1050-4667-9C3F-16F84F600226}">
      <dgm:prSet custT="1"/>
      <dgm:spPr/>
      <dgm:t>
        <a:bodyPr/>
        <a:lstStyle/>
        <a:p>
          <a:pPr algn="just"/>
          <a:endParaRPr lang="tr-TR" sz="1050"/>
        </a:p>
      </dgm:t>
    </dgm:pt>
    <dgm:pt modelId="{EA01D4B5-9E3E-44C8-9B82-ED340D6FD6F5}" type="parTrans" cxnId="{E298524C-34C9-4031-AEDB-A2D75F14001C}">
      <dgm:prSet/>
      <dgm:spPr/>
      <dgm:t>
        <a:bodyPr/>
        <a:lstStyle/>
        <a:p>
          <a:endParaRPr lang="tr-TR"/>
        </a:p>
      </dgm:t>
    </dgm:pt>
    <dgm:pt modelId="{C5284540-2200-4CEA-BEBB-EC90905A31BB}" type="sibTrans" cxnId="{E298524C-34C9-4031-AEDB-A2D75F14001C}">
      <dgm:prSet/>
      <dgm:spPr/>
      <dgm:t>
        <a:bodyPr/>
        <a:lstStyle/>
        <a:p>
          <a:endParaRPr lang="tr-TR"/>
        </a:p>
      </dgm:t>
    </dgm:pt>
    <dgm:pt modelId="{854A2FCF-BE21-48EB-AE95-93E50BBABACB}">
      <dgm:prSet custT="1"/>
      <dgm:spPr/>
      <dgm:t>
        <a:bodyPr/>
        <a:lstStyle/>
        <a:p>
          <a:pPr algn="just"/>
          <a:endParaRPr lang="tr-TR" sz="1050"/>
        </a:p>
      </dgm:t>
    </dgm:pt>
    <dgm:pt modelId="{C39157F6-8AC6-4E72-9804-0F6E8155A7A9}" type="parTrans" cxnId="{514A9CE9-120B-411D-979D-1E05A97C2B99}">
      <dgm:prSet/>
      <dgm:spPr/>
      <dgm:t>
        <a:bodyPr/>
        <a:lstStyle/>
        <a:p>
          <a:endParaRPr lang="tr-TR"/>
        </a:p>
      </dgm:t>
    </dgm:pt>
    <dgm:pt modelId="{B57207FA-6392-46BD-8932-EE39CA960A07}" type="sibTrans" cxnId="{514A9CE9-120B-411D-979D-1E05A97C2B99}">
      <dgm:prSet/>
      <dgm:spPr/>
      <dgm:t>
        <a:bodyPr/>
        <a:lstStyle/>
        <a:p>
          <a:endParaRPr lang="tr-TR"/>
        </a:p>
      </dgm:t>
    </dgm:pt>
    <dgm:pt modelId="{59612FEB-5488-47E9-87AB-384C97588760}">
      <dgm:prSet custT="1"/>
      <dgm:spPr/>
      <dgm:t>
        <a:bodyPr/>
        <a:lstStyle/>
        <a:p>
          <a:pPr algn="just"/>
          <a:endParaRPr lang="tr-TR" sz="1050"/>
        </a:p>
      </dgm:t>
    </dgm:pt>
    <dgm:pt modelId="{A1ABDB43-BDF5-4A6C-BFCC-FA90DF08D4CF}" type="parTrans" cxnId="{D95975FF-8D56-40A9-80BA-64A0E82172F8}">
      <dgm:prSet/>
      <dgm:spPr/>
      <dgm:t>
        <a:bodyPr/>
        <a:lstStyle/>
        <a:p>
          <a:endParaRPr lang="tr-TR"/>
        </a:p>
      </dgm:t>
    </dgm:pt>
    <dgm:pt modelId="{2C3DE78B-3BC2-4AB6-BF15-C6053548ADD8}" type="sibTrans" cxnId="{D95975FF-8D56-40A9-80BA-64A0E82172F8}">
      <dgm:prSet/>
      <dgm:spPr/>
      <dgm:t>
        <a:bodyPr/>
        <a:lstStyle/>
        <a:p>
          <a:endParaRPr lang="tr-TR"/>
        </a:p>
      </dgm:t>
    </dgm:pt>
    <dgm:pt modelId="{CD46B624-C32B-4D8F-B597-FAB299DB97E5}">
      <dgm:prSet custT="1"/>
      <dgm:spPr/>
      <dgm:t>
        <a:bodyPr/>
        <a:lstStyle/>
        <a:p>
          <a:pPr algn="just"/>
          <a:endParaRPr lang="tr-TR" sz="1050"/>
        </a:p>
      </dgm:t>
    </dgm:pt>
    <dgm:pt modelId="{57D1C618-1EF6-460D-BBE3-61711CC47CAC}" type="parTrans" cxnId="{1B49170B-3E4F-4A90-BC0A-336F90EDC6C1}">
      <dgm:prSet/>
      <dgm:spPr/>
      <dgm:t>
        <a:bodyPr/>
        <a:lstStyle/>
        <a:p>
          <a:endParaRPr lang="tr-TR"/>
        </a:p>
      </dgm:t>
    </dgm:pt>
    <dgm:pt modelId="{46970EF2-87E0-409D-B9C1-EF25B8FE2774}" type="sibTrans" cxnId="{1B49170B-3E4F-4A90-BC0A-336F90EDC6C1}">
      <dgm:prSet/>
      <dgm:spPr/>
      <dgm:t>
        <a:bodyPr/>
        <a:lstStyle/>
        <a:p>
          <a:endParaRPr lang="tr-TR"/>
        </a:p>
      </dgm:t>
    </dgm:pt>
    <dgm:pt modelId="{D5BBD807-D494-4A27-BE50-F95058394531}">
      <dgm:prSet custT="1"/>
      <dgm:spPr/>
      <dgm:t>
        <a:bodyPr/>
        <a:lstStyle/>
        <a:p>
          <a:pPr algn="just"/>
          <a:endParaRPr lang="tr-TR" sz="1050"/>
        </a:p>
      </dgm:t>
    </dgm:pt>
    <dgm:pt modelId="{0AE8DAAD-6B3A-4B63-ACB1-A9FA0334E0C1}" type="parTrans" cxnId="{8F514566-56B9-40F1-BE30-5FD8B9567873}">
      <dgm:prSet/>
      <dgm:spPr/>
      <dgm:t>
        <a:bodyPr/>
        <a:lstStyle/>
        <a:p>
          <a:endParaRPr lang="tr-TR"/>
        </a:p>
      </dgm:t>
    </dgm:pt>
    <dgm:pt modelId="{CC4BE150-0502-4A7B-94C9-3C9AA4804B85}" type="sibTrans" cxnId="{8F514566-56B9-40F1-BE30-5FD8B9567873}">
      <dgm:prSet/>
      <dgm:spPr/>
      <dgm:t>
        <a:bodyPr/>
        <a:lstStyle/>
        <a:p>
          <a:endParaRPr lang="tr-TR"/>
        </a:p>
      </dgm:t>
    </dgm:pt>
    <dgm:pt modelId="{8BC81156-0A6D-47B1-855B-89A704F99EFE}">
      <dgm:prSet custT="1"/>
      <dgm:spPr/>
      <dgm:t>
        <a:bodyPr/>
        <a:lstStyle/>
        <a:p>
          <a:pPr algn="just"/>
          <a:endParaRPr lang="tr-TR" sz="1050"/>
        </a:p>
      </dgm:t>
    </dgm:pt>
    <dgm:pt modelId="{0C3E5F61-D473-42C2-9756-1A403CB161B9}" type="parTrans" cxnId="{3F6F4DE8-2A55-42F4-BA86-6FA7C4F735F8}">
      <dgm:prSet/>
      <dgm:spPr/>
      <dgm:t>
        <a:bodyPr/>
        <a:lstStyle/>
        <a:p>
          <a:endParaRPr lang="tr-TR"/>
        </a:p>
      </dgm:t>
    </dgm:pt>
    <dgm:pt modelId="{10942F17-6AC5-4498-82C6-514B59EF9679}" type="sibTrans" cxnId="{3F6F4DE8-2A55-42F4-BA86-6FA7C4F735F8}">
      <dgm:prSet/>
      <dgm:spPr/>
      <dgm:t>
        <a:bodyPr/>
        <a:lstStyle/>
        <a:p>
          <a:endParaRPr lang="tr-TR"/>
        </a:p>
      </dgm:t>
    </dgm:pt>
    <dgm:pt modelId="{1F288A70-21E9-4D50-9377-ED7762EFDB3E}">
      <dgm:prSet custT="1"/>
      <dgm:spPr/>
      <dgm:t>
        <a:bodyPr/>
        <a:lstStyle/>
        <a:p>
          <a:pPr algn="just"/>
          <a:endParaRPr lang="tr-TR" sz="1050"/>
        </a:p>
      </dgm:t>
    </dgm:pt>
    <dgm:pt modelId="{5BC5B4A6-908B-41B2-B15F-2BD9142AAA5A}" type="parTrans" cxnId="{36A8CAC5-7099-48D8-AD69-3A0037C69BE1}">
      <dgm:prSet/>
      <dgm:spPr/>
      <dgm:t>
        <a:bodyPr/>
        <a:lstStyle/>
        <a:p>
          <a:endParaRPr lang="tr-TR"/>
        </a:p>
      </dgm:t>
    </dgm:pt>
    <dgm:pt modelId="{5D87249E-36FC-42A0-9E08-EB2C548BCA9A}" type="sibTrans" cxnId="{36A8CAC5-7099-48D8-AD69-3A0037C69BE1}">
      <dgm:prSet/>
      <dgm:spPr/>
      <dgm:t>
        <a:bodyPr/>
        <a:lstStyle/>
        <a:p>
          <a:endParaRPr lang="tr-TR"/>
        </a:p>
      </dgm:t>
    </dgm:pt>
    <dgm:pt modelId="{3B6D3EAC-760B-4BEC-8C51-2BE7BB3C881D}">
      <dgm:prSet custT="1"/>
      <dgm:spPr/>
      <dgm:t>
        <a:bodyPr/>
        <a:lstStyle/>
        <a:p>
          <a:pPr algn="just"/>
          <a:endParaRPr lang="tr-TR" sz="1050"/>
        </a:p>
      </dgm:t>
    </dgm:pt>
    <dgm:pt modelId="{EDE1BAA4-70EC-4A96-AEAC-764AE7862648}" type="parTrans" cxnId="{1D9EF829-E4EF-44D7-BAEC-4CDDF86A5155}">
      <dgm:prSet/>
      <dgm:spPr/>
      <dgm:t>
        <a:bodyPr/>
        <a:lstStyle/>
        <a:p>
          <a:endParaRPr lang="tr-TR"/>
        </a:p>
      </dgm:t>
    </dgm:pt>
    <dgm:pt modelId="{317D46DA-42E7-4585-AD69-136AA0AF1CFB}" type="sibTrans" cxnId="{1D9EF829-E4EF-44D7-BAEC-4CDDF86A5155}">
      <dgm:prSet/>
      <dgm:spPr/>
      <dgm:t>
        <a:bodyPr/>
        <a:lstStyle/>
        <a:p>
          <a:endParaRPr lang="tr-TR"/>
        </a:p>
      </dgm:t>
    </dgm:pt>
    <dgm:pt modelId="{EA7234D4-91FA-4B9F-A0B6-689A3ADE292B}">
      <dgm:prSet custT="1"/>
      <dgm:spPr/>
      <dgm:t>
        <a:bodyPr/>
        <a:lstStyle/>
        <a:p>
          <a:pPr algn="just"/>
          <a:endParaRPr lang="tr-TR" sz="1050"/>
        </a:p>
      </dgm:t>
    </dgm:pt>
    <dgm:pt modelId="{2EAC64F1-6F2F-4F70-8BFD-6028896F87C4}" type="parTrans" cxnId="{D0E0D470-090B-40CE-B4C6-0D47FB6879D8}">
      <dgm:prSet/>
      <dgm:spPr/>
      <dgm:t>
        <a:bodyPr/>
        <a:lstStyle/>
        <a:p>
          <a:endParaRPr lang="tr-TR"/>
        </a:p>
      </dgm:t>
    </dgm:pt>
    <dgm:pt modelId="{10BF44BE-E139-46F0-BA16-70A22B371C13}" type="sibTrans" cxnId="{D0E0D470-090B-40CE-B4C6-0D47FB6879D8}">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dgm:presLayoutVars>
          <dgm:chMax val="1"/>
          <dgm:bulletEnabled val="1"/>
        </dgm:presLayoutVars>
      </dgm:prSet>
      <dgm:spPr/>
    </dgm:pt>
    <dgm:pt modelId="{D7A44117-C42B-4E49-A65E-7543525D4516}" type="pres">
      <dgm:prSet presAssocID="{48E12553-458B-4BFC-A9E9-778D8CAEFB39}" presName="descendantText" presStyleLbl="alignAcc1" presStyleIdx="0" presStyleCnt="3" custScaleY="136636" custLinFactNeighborX="1048" custLinFactNeighborY="-230">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X="0" custLinFactNeighborY="347">
        <dgm:presLayoutVars>
          <dgm:chMax val="1"/>
          <dgm:bulletEnabled val="1"/>
        </dgm:presLayoutVars>
      </dgm:prSet>
      <dgm:spPr/>
    </dgm:pt>
    <dgm:pt modelId="{CD40B21C-3AC3-4A19-8643-08413E83E8CB}" type="pres">
      <dgm:prSet presAssocID="{114C3D94-7237-4F09-94BD-7CEDC5593135}" presName="descendantText" presStyleLbl="alignAcc1" presStyleIdx="1" presStyleCnt="3" custScaleY="101945" custLinFactNeighborX="550" custLinFactNeighborY="-1525">
        <dgm:presLayoutVars>
          <dgm:bulletEnabled val="1"/>
        </dgm:presLayoutVars>
      </dgm:prSet>
      <dgm:spPr/>
    </dgm:pt>
    <dgm:pt modelId="{0D50D015-A91F-44D5-A7A1-1DE15BE098C9}" type="pres">
      <dgm:prSet presAssocID="{54DCF9E5-8D8A-402B-9993-FB7381F36976}" presName="sp" presStyleCnt="0"/>
      <dgm:spPr/>
    </dgm:pt>
    <dgm:pt modelId="{9D10BCF4-222F-4C16-8B2D-C5A2A0DC7EC7}" type="pres">
      <dgm:prSet presAssocID="{1DB43110-3E1A-4C4D-A56B-50771B2BC8ED}" presName="composite" presStyleCnt="0"/>
      <dgm:spPr/>
    </dgm:pt>
    <dgm:pt modelId="{3A1C52B7-7E52-4CE9-9596-414068832075}" type="pres">
      <dgm:prSet presAssocID="{1DB43110-3E1A-4C4D-A56B-50771B2BC8ED}" presName="parentText" presStyleLbl="alignNode1" presStyleIdx="2" presStyleCnt="3">
        <dgm:presLayoutVars>
          <dgm:chMax val="1"/>
          <dgm:bulletEnabled val="1"/>
        </dgm:presLayoutVars>
      </dgm:prSet>
      <dgm:spPr/>
    </dgm:pt>
    <dgm:pt modelId="{C9DE5C51-FD71-474A-B2C8-8DEEEA63FB6A}" type="pres">
      <dgm:prSet presAssocID="{1DB43110-3E1A-4C4D-A56B-50771B2BC8ED}" presName="descendantText" presStyleLbl="alignAcc1" presStyleIdx="2" presStyleCnt="3" custScaleY="95810" custLinFactNeighborX="1015" custLinFactNeighborY="-783">
        <dgm:presLayoutVars>
          <dgm:bulletEnabled val="1"/>
        </dgm:presLayoutVars>
      </dgm:prSet>
      <dgm:spPr/>
    </dgm:pt>
  </dgm:ptLst>
  <dgm:cxnLst>
    <dgm:cxn modelId="{BB067203-B81E-4162-9370-FD5D20ABA6F3}" type="presOf" srcId="{434321E4-85D5-4E9B-9B76-625A12AE0815}" destId="{CD40B21C-3AC3-4A19-8643-08413E83E8CB}" srcOrd="0" destOrd="13" presId="urn:microsoft.com/office/officeart/2005/8/layout/chevron2"/>
    <dgm:cxn modelId="{91AC7903-771A-4CE7-8143-94346C46ECBF}" srcId="{48E12553-458B-4BFC-A9E9-778D8CAEFB39}" destId="{7CFC54B7-9F6A-4FB3-9E9C-C2CFB7E34A97}" srcOrd="10" destOrd="0" parTransId="{533532A7-60E9-4F7B-9220-0DE8B3647707}" sibTransId="{90C65B78-FBD0-42D8-B1D9-DD185B8BA0AF}"/>
    <dgm:cxn modelId="{1B49170B-3E4F-4A90-BC0A-336F90EDC6C1}" srcId="{114C3D94-7237-4F09-94BD-7CEDC5593135}" destId="{CD46B624-C32B-4D8F-B597-FAB299DB97E5}" srcOrd="1" destOrd="0" parTransId="{57D1C618-1EF6-460D-BBE3-61711CC47CAC}" sibTransId="{46970EF2-87E0-409D-B9C1-EF25B8FE2774}"/>
    <dgm:cxn modelId="{BF20C70B-A5AC-4E38-B10E-C8F46C90ADA7}" type="presOf" srcId="{FC927D5C-D70D-4FEA-B8F8-11EEA23E5270}" destId="{CD40B21C-3AC3-4A19-8643-08413E83E8CB}" srcOrd="0" destOrd="5" presId="urn:microsoft.com/office/officeart/2005/8/layout/chevron2"/>
    <dgm:cxn modelId="{16D2750D-9C6A-4B03-8A62-71BB8C371538}" srcId="{1DB43110-3E1A-4C4D-A56B-50771B2BC8ED}" destId="{744A77AE-F705-4F78-AC7D-C1DE927DE0DB}" srcOrd="9" destOrd="0" parTransId="{4FBFEEB8-446E-4FEA-8A4A-D95B72A4F6B0}" sibTransId="{FF8DA793-25C3-4090-A85A-54B32A457766}"/>
    <dgm:cxn modelId="{CC779611-8695-4F6C-B03C-4AD1A6987470}" type="presOf" srcId="{59612FEB-5488-47E9-87AB-384C97588760}" destId="{D7A44117-C42B-4E49-A65E-7543525D4516}" srcOrd="0" destOrd="2" presId="urn:microsoft.com/office/officeart/2005/8/layout/chevron2"/>
    <dgm:cxn modelId="{810CFC13-0F83-47C1-990B-2B84DE51D37E}" type="presOf" srcId="{FE822013-B24F-48AE-850A-5E837A41A92B}" destId="{D7A44117-C42B-4E49-A65E-7543525D4516}" srcOrd="0" destOrd="0" presId="urn:microsoft.com/office/officeart/2005/8/layout/chevron2"/>
    <dgm:cxn modelId="{E0D07616-2D05-456D-BC66-A9643555A091}" type="presOf" srcId="{1FE4AE61-89DD-48F0-BE81-71EE4AC5DDE3}" destId="{D7A44117-C42B-4E49-A65E-7543525D4516}" srcOrd="0" destOrd="3" presId="urn:microsoft.com/office/officeart/2005/8/layout/chevron2"/>
    <dgm:cxn modelId="{5687FF16-AAA4-48DA-9681-18958C1FA349}" type="presOf" srcId="{8F701572-8E88-4C73-8707-6D4ACD769638}" destId="{D7A44117-C42B-4E49-A65E-7543525D4516}" srcOrd="0" destOrd="11" presId="urn:microsoft.com/office/officeart/2005/8/layout/chevron2"/>
    <dgm:cxn modelId="{4430781A-A039-4530-975C-5D14B18B9F36}" type="presOf" srcId="{BB484F5B-55C4-4984-9864-9A9749DEC7E8}" destId="{CD40B21C-3AC3-4A19-8643-08413E83E8CB}" srcOrd="0" destOrd="11" presId="urn:microsoft.com/office/officeart/2005/8/layout/chevron2"/>
    <dgm:cxn modelId="{41D2611D-5D90-4450-BEF2-BA05BB912296}" type="presOf" srcId="{4D57DEB0-5AD7-430F-AB50-092E968BC5FC}" destId="{C9DE5C51-FD71-474A-B2C8-8DEEEA63FB6A}" srcOrd="0" destOrd="8" presId="urn:microsoft.com/office/officeart/2005/8/layout/chevron2"/>
    <dgm:cxn modelId="{850E4D20-AB4C-4EFC-9955-0DC4EB71945E}" srcId="{114C3D94-7237-4F09-94BD-7CEDC5593135}" destId="{FC927D5C-D70D-4FEA-B8F8-11EEA23E5270}" srcOrd="5" destOrd="0" parTransId="{E15F4BE0-AF42-433A-B162-263ACB4CF2B2}" sibTransId="{5970401A-FB7C-4709-8820-590547D6997A}"/>
    <dgm:cxn modelId="{C97B5C21-2EBA-46C1-94F2-DFC61FB634B0}" type="presOf" srcId="{1DB43110-3E1A-4C4D-A56B-50771B2BC8ED}" destId="{3A1C52B7-7E52-4CE9-9596-414068832075}" srcOrd="0" destOrd="0" presId="urn:microsoft.com/office/officeart/2005/8/layout/chevron2"/>
    <dgm:cxn modelId="{BA4C5522-1B61-47A9-8178-B5FB7D749AA0}" srcId="{48E12553-458B-4BFC-A9E9-778D8CAEFB39}" destId="{8F701572-8E88-4C73-8707-6D4ACD769638}" srcOrd="11" destOrd="0" parTransId="{75805348-9E55-42AE-909E-BB5104CC9704}" sibTransId="{F2B08E83-F2E5-49F0-8C7D-723EFEFFAB66}"/>
    <dgm:cxn modelId="{1D9EF829-E4EF-44D7-BAEC-4CDDF86A5155}" srcId="{1DB43110-3E1A-4C4D-A56B-50771B2BC8ED}" destId="{3B6D3EAC-760B-4BEC-8C51-2BE7BB3C881D}" srcOrd="2" destOrd="0" parTransId="{EDE1BAA4-70EC-4A96-AEAC-764AE7862648}" sibTransId="{317D46DA-42E7-4585-AD69-136AA0AF1CFB}"/>
    <dgm:cxn modelId="{9E73742A-58AA-4EAB-A360-577CB7939BBE}" type="presOf" srcId="{4C4DC904-7AEE-4641-99BF-12449B2B273D}" destId="{D7A44117-C42B-4E49-A65E-7543525D4516}" srcOrd="0" destOrd="5" presId="urn:microsoft.com/office/officeart/2005/8/layout/chevron2"/>
    <dgm:cxn modelId="{0C3BC02A-FCDD-4599-B5B2-767A9DA9CBE0}" srcId="{114C3D94-7237-4F09-94BD-7CEDC5593135}" destId="{BB484F5B-55C4-4984-9864-9A9749DEC7E8}" srcOrd="11" destOrd="0" parTransId="{C4A14281-71F3-49A4-B78B-0D352B398CAE}" sibTransId="{82DCFBF6-9E5C-470C-AFBC-CB28D5B50D58}"/>
    <dgm:cxn modelId="{10B1612C-6277-4DD1-B5B7-E521E9161682}" srcId="{114C3D94-7237-4F09-94BD-7CEDC5593135}" destId="{F9C2B792-1F52-40EF-9717-003146F4678D}" srcOrd="4" destOrd="0" parTransId="{E0509BBD-656E-4989-9A0C-3410A6C11145}" sibTransId="{D976B399-C180-43A6-8567-DB668FFF9A3D}"/>
    <dgm:cxn modelId="{D880812C-D4D7-40B1-B0A1-7F259BE394BA}" type="presOf" srcId="{81F8DD8E-C228-4D70-B031-BBE6821A87FE}" destId="{CD40B21C-3AC3-4A19-8643-08413E83E8CB}" srcOrd="0" destOrd="14" presId="urn:microsoft.com/office/officeart/2005/8/layout/chevron2"/>
    <dgm:cxn modelId="{9BFCF92C-8B96-4E94-9546-87B2FF5F0D8A}" srcId="{1DB43110-3E1A-4C4D-A56B-50771B2BC8ED}" destId="{7402005F-47B6-4BA6-9D19-01602C3D438A}" srcOrd="0" destOrd="0" parTransId="{13117A8D-1067-4922-8F40-F5E36D855EA5}" sibTransId="{F6D31E28-8533-4E2B-80F9-E9AF26F1CD19}"/>
    <dgm:cxn modelId="{E3117C30-5F5B-44E0-BC64-8D708064017A}" type="presOf" srcId="{CAA9324A-94EC-4F9D-97FA-426A6C628265}" destId="{D7A44117-C42B-4E49-A65E-7543525D4516}" srcOrd="0" destOrd="6" presId="urn:microsoft.com/office/officeart/2005/8/layout/chevron2"/>
    <dgm:cxn modelId="{BD0BAB33-F384-4E9F-A1E6-A06AC40617C7}" type="presOf" srcId="{7D551A43-1050-4667-9C3F-16F84F600226}" destId="{C9DE5C51-FD71-474A-B2C8-8DEEEA63FB6A}" srcOrd="0" destOrd="7" presId="urn:microsoft.com/office/officeart/2005/8/layout/chevron2"/>
    <dgm:cxn modelId="{37D44034-3D98-457C-86C9-F8ABC5D755DE}" srcId="{48E12553-458B-4BFC-A9E9-778D8CAEFB39}" destId="{D02CE075-5891-482F-8E3A-1A63BE48A2AD}" srcOrd="8" destOrd="0" parTransId="{73F4AF3B-4800-4807-9B3D-7BE63C099F7E}" sibTransId="{9D457112-9480-4DAA-8E17-46703BB03682}"/>
    <dgm:cxn modelId="{2F253736-801B-4334-BF63-C148C92ACD27}" srcId="{1DB43110-3E1A-4C4D-A56B-50771B2BC8ED}" destId="{4DDF8200-D11E-494C-962C-99C446467A1B}" srcOrd="4" destOrd="0" parTransId="{102EABF3-9BEC-41EE-BAE0-413F995F7456}" sibTransId="{E8F65D9C-CE0C-4611-B4DA-598FF3E947A7}"/>
    <dgm:cxn modelId="{4BEB4F37-24AF-4016-89F2-7461D925C295}" srcId="{48E12553-458B-4BFC-A9E9-778D8CAEFB39}" destId="{1FE4AE61-89DD-48F0-BE81-71EE4AC5DDE3}" srcOrd="3" destOrd="0" parTransId="{75BCFC73-0517-44F9-B133-FF8A6C21FE5C}" sibTransId="{98FD9AB5-F5E0-487D-8874-205156352BA5}"/>
    <dgm:cxn modelId="{D0FD9F3C-3C98-4DEF-A2F1-03985C852ADD}" srcId="{48E12553-458B-4BFC-A9E9-778D8CAEFB39}" destId="{4F02DFFC-F850-490D-B29E-C0D8B10C727D}" srcOrd="9" destOrd="0" parTransId="{F6F4E94B-A4E9-461F-936B-A90754ECACA9}" sibTransId="{1CE62AF3-6533-4B69-87FB-B2B26FF841FB}"/>
    <dgm:cxn modelId="{9DFF243D-59FF-489F-8BFF-AE04E10F3967}" type="presOf" srcId="{1F288A70-21E9-4D50-9377-ED7762EFDB3E}" destId="{C9DE5C51-FD71-474A-B2C8-8DEEEA63FB6A}" srcOrd="0" destOrd="1" presId="urn:microsoft.com/office/officeart/2005/8/layout/chevron2"/>
    <dgm:cxn modelId="{59DA0043-E0BA-411B-9CF0-36DC859E7705}" srcId="{1DB43110-3E1A-4C4D-A56B-50771B2BC8ED}" destId="{17CCF1CE-8CFA-4561-83F5-FC43A5BD2519}" srcOrd="5" destOrd="0" parTransId="{26ED2506-C581-4826-92F1-6E32266F2688}" sibTransId="{2151155C-780D-4AAF-91EE-E51B57159ACB}"/>
    <dgm:cxn modelId="{FC63D464-B7D5-447C-A364-5E89CEC6439A}" type="presOf" srcId="{CD46B624-C32B-4D8F-B597-FAB299DB97E5}" destId="{CD40B21C-3AC3-4A19-8643-08413E83E8CB}" srcOrd="0" destOrd="1" presId="urn:microsoft.com/office/officeart/2005/8/layout/chevron2"/>
    <dgm:cxn modelId="{2176D464-2681-42FF-B6BA-F8D1A5F24E7B}" type="presOf" srcId="{70037826-3345-4B53-971C-D32EB6A8382B}" destId="{D7A44117-C42B-4E49-A65E-7543525D4516}" srcOrd="0" destOrd="7" presId="urn:microsoft.com/office/officeart/2005/8/layout/chevron2"/>
    <dgm:cxn modelId="{B03B2245-544C-4375-9292-2C4085AE52EA}" type="presOf" srcId="{784B87B5-6155-4680-B321-00014B24EB7D}" destId="{C9DE5C51-FD71-474A-B2C8-8DEEEA63FB6A}" srcOrd="0" destOrd="10" presId="urn:microsoft.com/office/officeart/2005/8/layout/chevron2"/>
    <dgm:cxn modelId="{894A8865-6455-4738-A33A-DBA24D8BDD9C}" type="presOf" srcId="{114C3D94-7237-4F09-94BD-7CEDC5593135}" destId="{B71E59FE-6503-439D-A715-DF9521A2DCFC}" srcOrd="0" destOrd="0" presId="urn:microsoft.com/office/officeart/2005/8/layout/chevron2"/>
    <dgm:cxn modelId="{8F514566-56B9-40F1-BE30-5FD8B9567873}" srcId="{114C3D94-7237-4F09-94BD-7CEDC5593135}" destId="{D5BBD807-D494-4A27-BE50-F95058394531}" srcOrd="2" destOrd="0" parTransId="{0AE8DAAD-6B3A-4B63-ACB1-A9FA0334E0C1}" sibTransId="{CC4BE150-0502-4A7B-94C9-3C9AA4804B85}"/>
    <dgm:cxn modelId="{818CB166-5685-410C-A587-DB273B20AE05}" srcId="{48E12553-458B-4BFC-A9E9-778D8CAEFB39}" destId="{4C4DC904-7AEE-4641-99BF-12449B2B273D}" srcOrd="5" destOrd="0" parTransId="{56C5D6F0-F103-4D6F-AAD2-BDF8495840D9}" sibTransId="{6DD06C09-0B83-4FAF-81F6-33C72AB5B541}"/>
    <dgm:cxn modelId="{B54A6247-DAA9-47CF-89E6-B8F24285E925}" type="presOf" srcId="{96D874AA-C4FC-4B10-ACB5-E7A3718CAE29}" destId="{CD40B21C-3AC3-4A19-8643-08413E83E8CB}" srcOrd="0" destOrd="6"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21071749-4C06-4A95-9C4F-D380B6823624}" type="presOf" srcId="{B8470089-725F-495E-A670-F83F063F324F}" destId="{CD40B21C-3AC3-4A19-8643-08413E83E8CB}" srcOrd="0" destOrd="10" presId="urn:microsoft.com/office/officeart/2005/8/layout/chevron2"/>
    <dgm:cxn modelId="{105E9549-9FE2-49D0-9CD1-9CD82CC16E4C}" srcId="{1DB43110-3E1A-4C4D-A56B-50771B2BC8ED}" destId="{784B87B5-6155-4680-B321-00014B24EB7D}" srcOrd="10" destOrd="0" parTransId="{51C9B67B-C310-426F-81ED-BA026BC8233A}" sibTransId="{C0A2982F-9F56-45EE-839C-FAA20F7E3D89}"/>
    <dgm:cxn modelId="{E298524C-34C9-4031-AEDB-A2D75F14001C}" srcId="{1DB43110-3E1A-4C4D-A56B-50771B2BC8ED}" destId="{7D551A43-1050-4667-9C3F-16F84F600226}" srcOrd="7" destOrd="0" parTransId="{EA01D4B5-9E3E-44C8-9B82-ED340D6FD6F5}" sibTransId="{C5284540-2200-4CEA-BEBB-EC90905A31BB}"/>
    <dgm:cxn modelId="{D0E0D470-090B-40CE-B4C6-0D47FB6879D8}" srcId="{1DB43110-3E1A-4C4D-A56B-50771B2BC8ED}" destId="{EA7234D4-91FA-4B9F-A0B6-689A3ADE292B}" srcOrd="3" destOrd="0" parTransId="{2EAC64F1-6F2F-4F70-8BFD-6028896F87C4}" sibTransId="{10BF44BE-E139-46F0-BA16-70A22B371C13}"/>
    <dgm:cxn modelId="{B7E01A73-956B-414E-9986-B8BAE0E7B78F}" srcId="{114C3D94-7237-4F09-94BD-7CEDC5593135}" destId="{434321E4-85D5-4E9B-9B76-625A12AE0815}" srcOrd="13" destOrd="0" parTransId="{66BB6963-6705-44DE-8645-FC194F0A6426}" sibTransId="{93AA1D2F-6E58-4F5A-BA09-CFFB29AC525B}"/>
    <dgm:cxn modelId="{E0518953-3CBA-4586-8FF8-FAFD02FBB5BB}" type="presOf" srcId="{ED442D25-E426-458F-BCC7-27655BFB7719}" destId="{CD40B21C-3AC3-4A19-8643-08413E83E8CB}" srcOrd="0" destOrd="12" presId="urn:microsoft.com/office/officeart/2005/8/layout/chevron2"/>
    <dgm:cxn modelId="{67D75274-C392-4099-B9DF-4E825C6503E5}" type="presOf" srcId="{7402005F-47B6-4BA6-9D19-01602C3D438A}" destId="{C9DE5C51-FD71-474A-B2C8-8DEEEA63FB6A}" srcOrd="0" destOrd="0" presId="urn:microsoft.com/office/officeart/2005/8/layout/chevron2"/>
    <dgm:cxn modelId="{6921A178-5F42-4975-A605-32866CD783EB}" type="presOf" srcId="{4DDF8200-D11E-494C-962C-99C446467A1B}" destId="{C9DE5C51-FD71-474A-B2C8-8DEEEA63FB6A}" srcOrd="0" destOrd="4" presId="urn:microsoft.com/office/officeart/2005/8/layout/chevron2"/>
    <dgm:cxn modelId="{75833F79-956F-495C-B4C9-19FF9E95B26A}" type="presOf" srcId="{D5BBD807-D494-4A27-BE50-F95058394531}" destId="{CD40B21C-3AC3-4A19-8643-08413E83E8CB}" srcOrd="0" destOrd="2" presId="urn:microsoft.com/office/officeart/2005/8/layout/chevron2"/>
    <dgm:cxn modelId="{7D63F181-42CC-4B84-A287-56E1D4576538}" type="presOf" srcId="{8BC81156-0A6D-47B1-855B-89A704F99EFE}" destId="{CD40B21C-3AC3-4A19-8643-08413E83E8CB}" srcOrd="0" destOrd="3" presId="urn:microsoft.com/office/officeart/2005/8/layout/chevron2"/>
    <dgm:cxn modelId="{C038E88E-F587-4A18-A441-592D17E7EB56}" type="presOf" srcId="{854A2FCF-BE21-48EB-AE95-93E50BBABACB}" destId="{D7A44117-C42B-4E49-A65E-7543525D4516}" srcOrd="0" destOrd="1" presId="urn:microsoft.com/office/officeart/2005/8/layout/chevron2"/>
    <dgm:cxn modelId="{D71A699B-F0F7-41F2-9343-7F0912D25A15}" type="presOf" srcId="{F9C2B792-1F52-40EF-9717-003146F4678D}" destId="{CD40B21C-3AC3-4A19-8643-08413E83E8CB}" srcOrd="0" destOrd="4" presId="urn:microsoft.com/office/officeart/2005/8/layout/chevron2"/>
    <dgm:cxn modelId="{E634E79D-450C-481D-AA49-5E7ACEEDA02B}" srcId="{48E12553-458B-4BFC-A9E9-778D8CAEFB39}" destId="{CAA9324A-94EC-4F9D-97FA-426A6C628265}" srcOrd="6" destOrd="0" parTransId="{CC6B689C-3872-41A6-BDC5-710AF7AA506B}" sibTransId="{68C6D32A-C43C-4365-B491-A7E48F8589E8}"/>
    <dgm:cxn modelId="{9C87899F-7031-46A1-9CF5-D1478C550681}" srcId="{94CDA139-D41C-42D8-945E-E65D71F79F3F}" destId="{48E12553-458B-4BFC-A9E9-778D8CAEFB39}" srcOrd="0" destOrd="0" parTransId="{10C8CAFC-F8BD-4E47-AED4-FFE0CE4917A4}" sibTransId="{029871BD-6726-4515-B2B4-4383427BD7AE}"/>
    <dgm:cxn modelId="{0E5C12A0-B2BD-4EDF-9146-D1927D1D2FF0}" srcId="{114C3D94-7237-4F09-94BD-7CEDC5593135}" destId="{81F8DD8E-C228-4D70-B031-BBE6821A87FE}" srcOrd="14" destOrd="0" parTransId="{1648BFFA-1BB8-4F68-82C3-81408EDE0049}" sibTransId="{B56B2886-97BA-43F9-B26C-EBBBC4DBAD3D}"/>
    <dgm:cxn modelId="{024796A1-9FD3-4C84-BFF9-B07F671582FB}" type="presOf" srcId="{ECE6E916-1F34-4E73-9DB3-4137224D257B}" destId="{CD40B21C-3AC3-4A19-8643-08413E83E8CB}" srcOrd="0" destOrd="9" presId="urn:microsoft.com/office/officeart/2005/8/layout/chevron2"/>
    <dgm:cxn modelId="{2B7479A2-224F-4365-A14F-33609CE882A0}" srcId="{114C3D94-7237-4F09-94BD-7CEDC5593135}" destId="{ED442D25-E426-458F-BCC7-27655BFB7719}" srcOrd="12" destOrd="0" parTransId="{20E6C969-6F7C-4CA3-8316-CC95FEE6F01A}" sibTransId="{F07E1C13-21BD-4818-89CD-7CB1D7F4BA68}"/>
    <dgm:cxn modelId="{788FE0A3-935C-45AC-8466-7621F6A952B7}" type="presOf" srcId="{1A813939-B0AC-4399-AD0D-0824F9987BF5}" destId="{CD40B21C-3AC3-4A19-8643-08413E83E8CB}" srcOrd="0" destOrd="7" presId="urn:microsoft.com/office/officeart/2005/8/layout/chevron2"/>
    <dgm:cxn modelId="{DC2F64A4-E1E4-4563-A545-E54AC2D8C480}" type="presOf" srcId="{17CCF1CE-8CFA-4561-83F5-FC43A5BD2519}" destId="{C9DE5C51-FD71-474A-B2C8-8DEEEA63FB6A}" srcOrd="0" destOrd="5" presId="urn:microsoft.com/office/officeart/2005/8/layout/chevron2"/>
    <dgm:cxn modelId="{9A7C34A6-95A3-4BCB-AB18-FA67426064B0}" type="presOf" srcId="{4F02DFFC-F850-490D-B29E-C0D8B10C727D}" destId="{D7A44117-C42B-4E49-A65E-7543525D4516}" srcOrd="0" destOrd="9" presId="urn:microsoft.com/office/officeart/2005/8/layout/chevron2"/>
    <dgm:cxn modelId="{7BD72DB0-4C3D-4642-9AC2-75E7F958A9CA}" type="presOf" srcId="{54CA2B3C-A824-45B9-B1E1-7517A3432941}" destId="{C9DE5C51-FD71-474A-B2C8-8DEEEA63FB6A}" srcOrd="0" destOrd="6" presId="urn:microsoft.com/office/officeart/2005/8/layout/chevron2"/>
    <dgm:cxn modelId="{CE51F9B1-CC06-4731-947B-D09C395620A7}" srcId="{114C3D94-7237-4F09-94BD-7CEDC5593135}" destId="{1A813939-B0AC-4399-AD0D-0824F9987BF5}" srcOrd="7" destOrd="0" parTransId="{DC029318-980B-4F4F-825D-72909D8474C3}" sibTransId="{B9003939-B743-43A5-A8F7-6CE38DC5FD26}"/>
    <dgm:cxn modelId="{A8BA32B7-0773-42E9-8690-CBE98B75DF51}" srcId="{114C3D94-7237-4F09-94BD-7CEDC5593135}" destId="{76B4940F-9102-4FE2-8F4E-1748AD0B73B4}" srcOrd="8" destOrd="0" parTransId="{C288D9E8-0A76-45A3-8BA5-84FDA4287BA4}" sibTransId="{F37BFCC9-F3AD-412D-B4CD-50D5CAC5870A}"/>
    <dgm:cxn modelId="{423C9ABB-A211-4ABC-8644-038E4C467BF5}" srcId="{1DB43110-3E1A-4C4D-A56B-50771B2BC8ED}" destId="{4D57DEB0-5AD7-430F-AB50-092E968BC5FC}" srcOrd="8" destOrd="0" parTransId="{ED3BE67C-9954-43CF-8198-19701232C589}" sibTransId="{FFAA51FD-6687-42AF-964C-173BD299AAEE}"/>
    <dgm:cxn modelId="{36A8CAC5-7099-48D8-AD69-3A0037C69BE1}" srcId="{1DB43110-3E1A-4C4D-A56B-50771B2BC8ED}" destId="{1F288A70-21E9-4D50-9377-ED7762EFDB3E}" srcOrd="1" destOrd="0" parTransId="{5BC5B4A6-908B-41B2-B15F-2BD9142AAA5A}" sibTransId="{5D87249E-36FC-42A0-9E08-EB2C548BCA9A}"/>
    <dgm:cxn modelId="{EE94D1CF-2D66-4563-83B7-0B46A1B9F55B}" srcId="{1DB43110-3E1A-4C4D-A56B-50771B2BC8ED}" destId="{54CA2B3C-A824-45B9-B1E1-7517A3432941}" srcOrd="6" destOrd="0" parTransId="{73C43FB6-A1BC-43D7-8A66-FCF58E57C1E2}" sibTransId="{EE512EC9-BC4E-480B-8A33-AFAA2066D5BE}"/>
    <dgm:cxn modelId="{49389AD8-A67D-4AFE-B0CB-2D086BD84D84}" type="presOf" srcId="{7CFC54B7-9F6A-4FB3-9E9C-C2CFB7E34A97}" destId="{D7A44117-C42B-4E49-A65E-7543525D4516}" srcOrd="0" destOrd="10" presId="urn:microsoft.com/office/officeart/2005/8/layout/chevron2"/>
    <dgm:cxn modelId="{04D940DD-44F7-468A-90A5-C9C34D487511}" type="presOf" srcId="{744A77AE-F705-4F78-AC7D-C1DE927DE0DB}" destId="{C9DE5C51-FD71-474A-B2C8-8DEEEA63FB6A}" srcOrd="0" destOrd="9" presId="urn:microsoft.com/office/officeart/2005/8/layout/chevron2"/>
    <dgm:cxn modelId="{0FF578DE-CB94-40C3-81BB-B263BF37C0B9}" srcId="{48E12553-458B-4BFC-A9E9-778D8CAEFB39}" destId="{20AB616C-430D-4C73-91B6-8B91875CED9E}" srcOrd="4" destOrd="0" parTransId="{CC4E12A4-F4E8-4991-A943-C8B68D3014D4}" sibTransId="{C777DADC-7B19-48CB-B283-7ACA7A382E01}"/>
    <dgm:cxn modelId="{F76B92E1-A03E-43E3-B7C6-D252D4FB7A04}" type="presOf" srcId="{421765EE-7705-4323-B1C3-49CA763BA845}" destId="{CD40B21C-3AC3-4A19-8643-08413E83E8CB}" srcOrd="0" destOrd="0"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C0307CE7-0EC2-4B78-B432-566F56C952DB}" srcId="{114C3D94-7237-4F09-94BD-7CEDC5593135}" destId="{421765EE-7705-4323-B1C3-49CA763BA845}" srcOrd="0" destOrd="0" parTransId="{2468B6B0-E3DD-4B87-A0A6-D6513A5E8B1C}" sibTransId="{A499080B-D080-4B8D-9996-EFD5B4FA66EF}"/>
    <dgm:cxn modelId="{3F6F4DE8-2A55-42F4-BA86-6FA7C4F735F8}" srcId="{114C3D94-7237-4F09-94BD-7CEDC5593135}" destId="{8BC81156-0A6D-47B1-855B-89A704F99EFE}" srcOrd="3" destOrd="0" parTransId="{0C3E5F61-D473-42C2-9756-1A403CB161B9}" sibTransId="{10942F17-6AC5-4498-82C6-514B59EF9679}"/>
    <dgm:cxn modelId="{5B7E4AE9-C60E-4074-AB6F-3841F934C16B}" type="presOf" srcId="{48E12553-458B-4BFC-A9E9-778D8CAEFB39}" destId="{DF7D062F-7203-4E27-A468-133E2F09618F}" srcOrd="0" destOrd="0" presId="urn:microsoft.com/office/officeart/2005/8/layout/chevron2"/>
    <dgm:cxn modelId="{514A9CE9-120B-411D-979D-1E05A97C2B99}" srcId="{48E12553-458B-4BFC-A9E9-778D8CAEFB39}" destId="{854A2FCF-BE21-48EB-AE95-93E50BBABACB}" srcOrd="1" destOrd="0" parTransId="{C39157F6-8AC6-4E72-9804-0F6E8155A7A9}" sibTransId="{B57207FA-6392-46BD-8932-EE39CA960A07}"/>
    <dgm:cxn modelId="{5F1CC0EC-B589-4541-8E35-85C7AC9CAC89}" srcId="{48E12553-458B-4BFC-A9E9-778D8CAEFB39}" destId="{70037826-3345-4B53-971C-D32EB6A8382B}" srcOrd="7" destOrd="0" parTransId="{12AD75E4-DA80-49AF-A5E9-E74CD15F40F6}" sibTransId="{17254C53-2308-41C3-9645-2DE557FD2564}"/>
    <dgm:cxn modelId="{9BCBD1ED-0B17-4102-969C-D21ED55C696A}" type="presOf" srcId="{EA7234D4-91FA-4B9F-A0B6-689A3ADE292B}" destId="{C9DE5C51-FD71-474A-B2C8-8DEEEA63FB6A}" srcOrd="0" destOrd="3" presId="urn:microsoft.com/office/officeart/2005/8/layout/chevron2"/>
    <dgm:cxn modelId="{AE39FFF2-7ABF-4C99-8D44-B393C150C0C4}" srcId="{114C3D94-7237-4F09-94BD-7CEDC5593135}" destId="{ECE6E916-1F34-4E73-9DB3-4137224D257B}" srcOrd="9" destOrd="0" parTransId="{303B3275-121B-42F1-9261-9F9219CB4D23}" sibTransId="{71A20453-760E-4C3E-A545-777125F4A0B2}"/>
    <dgm:cxn modelId="{51F3EFF3-34AF-4EE4-B2F4-87CB23D18D23}" type="presOf" srcId="{94CDA139-D41C-42D8-945E-E65D71F79F3F}" destId="{A37E7975-0BE5-42D8-B399-A4A3F14F9186}" srcOrd="0" destOrd="0" presId="urn:microsoft.com/office/officeart/2005/8/layout/chevron2"/>
    <dgm:cxn modelId="{BD1C22F9-E346-44D4-8CA7-C5BC3F88C981}" type="presOf" srcId="{76B4940F-9102-4FE2-8F4E-1748AD0B73B4}" destId="{CD40B21C-3AC3-4A19-8643-08413E83E8CB}" srcOrd="0" destOrd="8" presId="urn:microsoft.com/office/officeart/2005/8/layout/chevron2"/>
    <dgm:cxn modelId="{C8385DF9-E0CC-4EE6-9441-1D1931A97BE1}" type="presOf" srcId="{20AB616C-430D-4C73-91B6-8B91875CED9E}" destId="{D7A44117-C42B-4E49-A65E-7543525D4516}" srcOrd="0" destOrd="4" presId="urn:microsoft.com/office/officeart/2005/8/layout/chevron2"/>
    <dgm:cxn modelId="{5C5EFBFA-76F7-406E-87B5-8F9E4C894EB3}" srcId="{114C3D94-7237-4F09-94BD-7CEDC5593135}" destId="{B8470089-725F-495E-A670-F83F063F324F}" srcOrd="10" destOrd="0" parTransId="{76570453-05F7-4E9C-964E-2EBB94486156}" sibTransId="{53174144-0626-4376-82A7-4477CB678BED}"/>
    <dgm:cxn modelId="{229D1AFC-82ED-4C64-857D-D986D91353DF}" srcId="{114C3D94-7237-4F09-94BD-7CEDC5593135}" destId="{96D874AA-C4FC-4B10-ACB5-E7A3718CAE29}" srcOrd="6" destOrd="0" parTransId="{F3D3EFEF-DE29-4044-8552-F59DE74E909D}" sibTransId="{12EEC058-C6A5-4F3A-9472-46E7ED5605F0}"/>
    <dgm:cxn modelId="{E4F64EFD-BA10-4C40-94B9-2E27A9B8D039}" type="presOf" srcId="{D02CE075-5891-482F-8E3A-1A63BE48A2AD}" destId="{D7A44117-C42B-4E49-A65E-7543525D4516}" srcOrd="0" destOrd="8" presId="urn:microsoft.com/office/officeart/2005/8/layout/chevron2"/>
    <dgm:cxn modelId="{7A7577FD-0030-45A6-BFBC-F0AEE89E4AD7}" type="presOf" srcId="{3B6D3EAC-760B-4BEC-8C51-2BE7BB3C881D}" destId="{C9DE5C51-FD71-474A-B2C8-8DEEEA63FB6A}" srcOrd="0" destOrd="2" presId="urn:microsoft.com/office/officeart/2005/8/layout/chevron2"/>
    <dgm:cxn modelId="{D95975FF-8D56-40A9-80BA-64A0E82172F8}" srcId="{48E12553-458B-4BFC-A9E9-778D8CAEFB39}" destId="{59612FEB-5488-47E9-87AB-384C97588760}" srcOrd="2" destOrd="0" parTransId="{A1ABDB43-BDF5-4A6C-BFCC-FA90DF08D4CF}" sibTransId="{2C3DE78B-3BC2-4AB6-BF15-C6053548ADD8}"/>
    <dgm:cxn modelId="{97F28CFF-0FDE-49A9-8B22-C103155EEB17}" srcId="{94CDA139-D41C-42D8-945E-E65D71F79F3F}" destId="{1DB43110-3E1A-4C4D-A56B-50771B2BC8ED}" srcOrd="2" destOrd="0" parTransId="{06C75DB6-FD68-4623-BFE1-73DD6000236D}" sibTransId="{79EA3772-1A34-47E3-BBCA-E422775645B0}"/>
    <dgm:cxn modelId="{658CD6D6-E0DD-460C-8BB1-B67FFDCC896B}" type="presParOf" srcId="{A37E7975-0BE5-42D8-B399-A4A3F14F9186}" destId="{DE326030-45AA-4EA4-9575-971DE0F5FF26}" srcOrd="0" destOrd="0" presId="urn:microsoft.com/office/officeart/2005/8/layout/chevron2"/>
    <dgm:cxn modelId="{BA703D33-9BF4-43BF-8370-6D586E26D385}" type="presParOf" srcId="{DE326030-45AA-4EA4-9575-971DE0F5FF26}" destId="{DF7D062F-7203-4E27-A468-133E2F09618F}" srcOrd="0" destOrd="0" presId="urn:microsoft.com/office/officeart/2005/8/layout/chevron2"/>
    <dgm:cxn modelId="{BFA30CA8-A3FD-438F-8745-B7A21C6303F9}" type="presParOf" srcId="{DE326030-45AA-4EA4-9575-971DE0F5FF26}" destId="{D7A44117-C42B-4E49-A65E-7543525D4516}" srcOrd="1" destOrd="0" presId="urn:microsoft.com/office/officeart/2005/8/layout/chevron2"/>
    <dgm:cxn modelId="{CA15E4D0-3BB0-44F6-B39A-AE5CE4017DEC}" type="presParOf" srcId="{A37E7975-0BE5-42D8-B399-A4A3F14F9186}" destId="{6AB5E09F-DCD8-4549-A20D-1F733B155D00}" srcOrd="1" destOrd="0" presId="urn:microsoft.com/office/officeart/2005/8/layout/chevron2"/>
    <dgm:cxn modelId="{86607B8A-ACD5-4208-BECF-4F6761C724EE}" type="presParOf" srcId="{A37E7975-0BE5-42D8-B399-A4A3F14F9186}" destId="{8FC30500-E11D-4A0F-90FB-BC6203396C1D}" srcOrd="2" destOrd="0" presId="urn:microsoft.com/office/officeart/2005/8/layout/chevron2"/>
    <dgm:cxn modelId="{EAFCE85F-C713-42D1-B97D-27D00F78DD58}" type="presParOf" srcId="{8FC30500-E11D-4A0F-90FB-BC6203396C1D}" destId="{B71E59FE-6503-439D-A715-DF9521A2DCFC}" srcOrd="0" destOrd="0" presId="urn:microsoft.com/office/officeart/2005/8/layout/chevron2"/>
    <dgm:cxn modelId="{1AB404CE-39FB-4BB3-8C82-91E3B4CAD519}" type="presParOf" srcId="{8FC30500-E11D-4A0F-90FB-BC6203396C1D}" destId="{CD40B21C-3AC3-4A19-8643-08413E83E8CB}" srcOrd="1" destOrd="0" presId="urn:microsoft.com/office/officeart/2005/8/layout/chevron2"/>
    <dgm:cxn modelId="{E420AFC9-25BA-4DAE-8412-13B5EF0C1295}" type="presParOf" srcId="{A37E7975-0BE5-42D8-B399-A4A3F14F9186}" destId="{0D50D015-A91F-44D5-A7A1-1DE15BE098C9}" srcOrd="3" destOrd="0" presId="urn:microsoft.com/office/officeart/2005/8/layout/chevron2"/>
    <dgm:cxn modelId="{603873A1-2901-4898-97F7-ADC3D80B98F6}" type="presParOf" srcId="{A37E7975-0BE5-42D8-B399-A4A3F14F9186}" destId="{9D10BCF4-222F-4C16-8B2D-C5A2A0DC7EC7}" srcOrd="4" destOrd="0" presId="urn:microsoft.com/office/officeart/2005/8/layout/chevron2"/>
    <dgm:cxn modelId="{9B8A2F5B-FB51-423C-8BFE-8FF889261B8C}" type="presParOf" srcId="{9D10BCF4-222F-4C16-8B2D-C5A2A0DC7EC7}" destId="{3A1C52B7-7E52-4CE9-9596-414068832075}" srcOrd="0" destOrd="0" presId="urn:microsoft.com/office/officeart/2005/8/layout/chevron2"/>
    <dgm:cxn modelId="{9C114438-6D19-4AF8-92F8-88E15099E9D1}" type="presParOf" srcId="{9D10BCF4-222F-4C16-8B2D-C5A2A0DC7EC7}" destId="{C9DE5C51-FD71-474A-B2C8-8DEEEA63FB6A}" srcOrd="1" destOrd="0" presId="urn:microsoft.com/office/officeart/2005/8/layout/chevron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1000"/>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FE822013-B24F-48AE-850A-5E837A41A92B}">
      <dgm:prSet custT="1"/>
      <dgm:spPr/>
      <dgm:t>
        <a:bodyPr/>
        <a:lstStyle/>
        <a:p>
          <a:pPr algn="l"/>
          <a:endParaRPr lang="tr-TR" sz="1050"/>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114C3D94-7237-4F09-94BD-7CEDC5593135}">
      <dgm:prSet phldrT="[Metin]" custT="1"/>
      <dgm:spPr/>
      <dgm:t>
        <a:bodyPr/>
        <a:lstStyle/>
        <a:p>
          <a:r>
            <a:rPr lang="tr-TR" sz="1000"/>
            <a:t>2.Aşama</a:t>
          </a:r>
        </a:p>
      </dgm:t>
    </dgm:pt>
    <dgm:pt modelId="{54DCF9E5-8D8A-402B-9993-FB7381F36976}" type="sibTrans" cxnId="{6050CB47-3855-464F-9040-7AEFF9DA09F6}">
      <dgm:prSet/>
      <dgm:spPr/>
      <dgm:t>
        <a:bodyPr/>
        <a:lstStyle/>
        <a:p>
          <a:endParaRPr lang="tr-TR"/>
        </a:p>
      </dgm:t>
    </dgm:pt>
    <dgm:pt modelId="{A7E710F4-899D-4E2A-9CCE-7CA3E7599776}" type="parTrans" cxnId="{6050CB47-3855-464F-9040-7AEFF9DA09F6}">
      <dgm:prSet/>
      <dgm:spPr/>
      <dgm:t>
        <a:bodyPr/>
        <a:lstStyle/>
        <a:p>
          <a:endParaRPr lang="tr-TR"/>
        </a:p>
      </dgm:t>
    </dgm:pt>
    <dgm:pt modelId="{421765EE-7705-4323-B1C3-49CA763BA845}">
      <dgm:prSet custT="1"/>
      <dgm:spPr/>
      <dgm:t>
        <a:bodyPr/>
        <a:lstStyle/>
        <a:p>
          <a:pPr algn="l"/>
          <a:endParaRPr lang="tr-TR" sz="1050"/>
        </a:p>
      </dgm:t>
    </dgm:pt>
    <dgm:pt modelId="{A499080B-D080-4B8D-9996-EFD5B4FA66EF}" type="sibTrans" cxnId="{C0307CE7-0EC2-4B78-B432-566F56C952DB}">
      <dgm:prSet/>
      <dgm:spPr/>
      <dgm:t>
        <a:bodyPr/>
        <a:lstStyle/>
        <a:p>
          <a:endParaRPr lang="tr-TR"/>
        </a:p>
      </dgm:t>
    </dgm:pt>
    <dgm:pt modelId="{2468B6B0-E3DD-4B87-A0A6-D6513A5E8B1C}" type="parTrans" cxnId="{C0307CE7-0EC2-4B78-B432-566F56C952DB}">
      <dgm:prSet/>
      <dgm:spPr/>
      <dgm:t>
        <a:bodyPr/>
        <a:lstStyle/>
        <a:p>
          <a:endParaRPr lang="tr-TR"/>
        </a:p>
      </dgm:t>
    </dgm:pt>
    <dgm:pt modelId="{81F8DD8E-C228-4D70-B031-BBE6821A87FE}">
      <dgm:prSet custT="1"/>
      <dgm:spPr/>
      <dgm:t>
        <a:bodyPr/>
        <a:lstStyle/>
        <a:p>
          <a:pPr algn="l"/>
          <a:endParaRPr lang="tr-TR" sz="1050"/>
        </a:p>
      </dgm:t>
    </dgm:pt>
    <dgm:pt modelId="{1648BFFA-1BB8-4F68-82C3-81408EDE0049}" type="parTrans" cxnId="{0E5C12A0-B2BD-4EDF-9146-D1927D1D2FF0}">
      <dgm:prSet/>
      <dgm:spPr/>
      <dgm:t>
        <a:bodyPr/>
        <a:lstStyle/>
        <a:p>
          <a:endParaRPr lang="tr-TR"/>
        </a:p>
      </dgm:t>
    </dgm:pt>
    <dgm:pt modelId="{B56B2886-97BA-43F9-B26C-EBBBC4DBAD3D}" type="sibTrans" cxnId="{0E5C12A0-B2BD-4EDF-9146-D1927D1D2FF0}">
      <dgm:prSet/>
      <dgm:spPr/>
      <dgm:t>
        <a:bodyPr/>
        <a:lstStyle/>
        <a:p>
          <a:endParaRPr lang="tr-TR"/>
        </a:p>
      </dgm:t>
    </dgm:pt>
    <dgm:pt modelId="{8F701572-8E88-4C73-8707-6D4ACD769638}">
      <dgm:prSet custT="1"/>
      <dgm:spPr/>
      <dgm:t>
        <a:bodyPr/>
        <a:lstStyle/>
        <a:p>
          <a:pPr algn="l"/>
          <a:endParaRPr lang="tr-TR" sz="1050"/>
        </a:p>
      </dgm:t>
    </dgm:pt>
    <dgm:pt modelId="{75805348-9E55-42AE-909E-BB5104CC9704}" type="parTrans" cxnId="{BA4C5522-1B61-47A9-8178-B5FB7D749AA0}">
      <dgm:prSet/>
      <dgm:spPr/>
      <dgm:t>
        <a:bodyPr/>
        <a:lstStyle/>
        <a:p>
          <a:endParaRPr lang="tr-TR"/>
        </a:p>
      </dgm:t>
    </dgm:pt>
    <dgm:pt modelId="{F2B08E83-F2E5-49F0-8C7D-723EFEFFAB66}" type="sibTrans" cxnId="{BA4C5522-1B61-47A9-8178-B5FB7D749AA0}">
      <dgm:prSet/>
      <dgm:spPr/>
      <dgm:t>
        <a:bodyPr/>
        <a:lstStyle/>
        <a:p>
          <a:endParaRPr lang="tr-TR"/>
        </a:p>
      </dgm:t>
    </dgm:pt>
    <dgm:pt modelId="{434321E4-85D5-4E9B-9B76-625A12AE0815}">
      <dgm:prSet custT="1"/>
      <dgm:spPr/>
      <dgm:t>
        <a:bodyPr/>
        <a:lstStyle/>
        <a:p>
          <a:pPr algn="l"/>
          <a:endParaRPr lang="tr-TR" sz="900"/>
        </a:p>
      </dgm:t>
    </dgm:pt>
    <dgm:pt modelId="{66BB6963-6705-44DE-8645-FC194F0A6426}" type="parTrans" cxnId="{B7E01A73-956B-414E-9986-B8BAE0E7B78F}">
      <dgm:prSet/>
      <dgm:spPr/>
      <dgm:t>
        <a:bodyPr/>
        <a:lstStyle/>
        <a:p>
          <a:endParaRPr lang="tr-TR"/>
        </a:p>
      </dgm:t>
    </dgm:pt>
    <dgm:pt modelId="{93AA1D2F-6E58-4F5A-BA09-CFFB29AC525B}" type="sibTrans" cxnId="{B7E01A73-956B-414E-9986-B8BAE0E7B78F}">
      <dgm:prSet/>
      <dgm:spPr/>
      <dgm:t>
        <a:bodyPr/>
        <a:lstStyle/>
        <a:p>
          <a:endParaRPr lang="tr-TR"/>
        </a:p>
      </dgm:t>
    </dgm:pt>
    <dgm:pt modelId="{15B87C08-CC69-4376-9A0B-BD9000D5EB5F}">
      <dgm:prSet custT="1"/>
      <dgm:spPr/>
      <dgm:t>
        <a:bodyPr/>
        <a:lstStyle/>
        <a:p>
          <a:pPr algn="just"/>
          <a:endParaRPr lang="tr-TR" sz="1050"/>
        </a:p>
      </dgm:t>
    </dgm:pt>
    <dgm:pt modelId="{820B10F8-1629-41D2-9706-8D4BA3883CD3}" type="parTrans" cxnId="{AE1E51E9-97C2-445C-AE3A-66E1B302A990}">
      <dgm:prSet/>
      <dgm:spPr/>
      <dgm:t>
        <a:bodyPr/>
        <a:lstStyle/>
        <a:p>
          <a:endParaRPr lang="tr-TR"/>
        </a:p>
      </dgm:t>
    </dgm:pt>
    <dgm:pt modelId="{7FC73B20-6039-47D5-BE95-302A6D91AF57}" type="sibTrans" cxnId="{AE1E51E9-97C2-445C-AE3A-66E1B302A990}">
      <dgm:prSet/>
      <dgm:spPr/>
      <dgm:t>
        <a:bodyPr/>
        <a:lstStyle/>
        <a:p>
          <a:endParaRPr lang="tr-TR"/>
        </a:p>
      </dgm:t>
    </dgm:pt>
    <dgm:pt modelId="{7CFC54B7-9F6A-4FB3-9E9C-C2CFB7E34A97}">
      <dgm:prSet custT="1"/>
      <dgm:spPr/>
      <dgm:t>
        <a:bodyPr/>
        <a:lstStyle/>
        <a:p>
          <a:pPr algn="l"/>
          <a:endParaRPr lang="tr-TR" sz="1050"/>
        </a:p>
      </dgm:t>
    </dgm:pt>
    <dgm:pt modelId="{533532A7-60E9-4F7B-9220-0DE8B3647707}" type="parTrans" cxnId="{91AC7903-771A-4CE7-8143-94346C46ECBF}">
      <dgm:prSet/>
      <dgm:spPr/>
      <dgm:t>
        <a:bodyPr/>
        <a:lstStyle/>
        <a:p>
          <a:endParaRPr lang="tr-TR"/>
        </a:p>
      </dgm:t>
    </dgm:pt>
    <dgm:pt modelId="{90C65B78-FBD0-42D8-B1D9-DD185B8BA0AF}" type="sibTrans" cxnId="{91AC7903-771A-4CE7-8143-94346C46ECBF}">
      <dgm:prSet/>
      <dgm:spPr/>
      <dgm:t>
        <a:bodyPr/>
        <a:lstStyle/>
        <a:p>
          <a:endParaRPr lang="tr-TR"/>
        </a:p>
      </dgm:t>
    </dgm:pt>
    <dgm:pt modelId="{ED442D25-E426-458F-BCC7-27655BFB7719}">
      <dgm:prSet custT="1"/>
      <dgm:spPr/>
      <dgm:t>
        <a:bodyPr/>
        <a:lstStyle/>
        <a:p>
          <a:pPr algn="l"/>
          <a:endParaRPr lang="tr-TR" sz="1050"/>
        </a:p>
      </dgm:t>
    </dgm:pt>
    <dgm:pt modelId="{20E6C969-6F7C-4CA3-8316-CC95FEE6F01A}" type="parTrans" cxnId="{2B7479A2-224F-4365-A14F-33609CE882A0}">
      <dgm:prSet/>
      <dgm:spPr/>
      <dgm:t>
        <a:bodyPr/>
        <a:lstStyle/>
        <a:p>
          <a:endParaRPr lang="tr-TR"/>
        </a:p>
      </dgm:t>
    </dgm:pt>
    <dgm:pt modelId="{F07E1C13-21BD-4818-89CD-7CB1D7F4BA68}" type="sibTrans" cxnId="{2B7479A2-224F-4365-A14F-33609CE882A0}">
      <dgm:prSet/>
      <dgm:spPr/>
      <dgm:t>
        <a:bodyPr/>
        <a:lstStyle/>
        <a:p>
          <a:endParaRPr lang="tr-TR"/>
        </a:p>
      </dgm:t>
    </dgm:pt>
    <dgm:pt modelId="{75B6E1B1-A1C2-48E3-A95F-B51BE5D44F71}">
      <dgm:prSet custT="1"/>
      <dgm:spPr/>
      <dgm:t>
        <a:bodyPr/>
        <a:lstStyle/>
        <a:p>
          <a:pPr algn="l"/>
          <a:endParaRPr lang="tr-TR" sz="1050"/>
        </a:p>
      </dgm:t>
    </dgm:pt>
    <dgm:pt modelId="{69E3559B-50AC-49CC-A89C-99AF15ED1E98}" type="parTrans" cxnId="{3CD89131-9D2A-4FA3-90E8-CEC999908EB6}">
      <dgm:prSet/>
      <dgm:spPr/>
      <dgm:t>
        <a:bodyPr/>
        <a:lstStyle/>
        <a:p>
          <a:endParaRPr lang="tr-TR"/>
        </a:p>
      </dgm:t>
    </dgm:pt>
    <dgm:pt modelId="{81658606-612F-4005-9D8E-78D33070EC1E}" type="sibTrans" cxnId="{3CD89131-9D2A-4FA3-90E8-CEC999908EB6}">
      <dgm:prSet/>
      <dgm:spPr/>
      <dgm:t>
        <a:bodyPr/>
        <a:lstStyle/>
        <a:p>
          <a:endParaRPr lang="tr-TR"/>
        </a:p>
      </dgm:t>
    </dgm:pt>
    <dgm:pt modelId="{E7A60294-7014-4A62-A11E-F4D61E4EE362}">
      <dgm:prSet custT="1"/>
      <dgm:spPr/>
      <dgm:t>
        <a:bodyPr/>
        <a:lstStyle/>
        <a:p>
          <a:pPr algn="l"/>
          <a:endParaRPr lang="tr-TR" sz="1050"/>
        </a:p>
      </dgm:t>
    </dgm:pt>
    <dgm:pt modelId="{9D35AA92-4954-45E2-AFE9-460711A61505}" type="parTrans" cxnId="{152EEA69-A2A3-4FD3-BE5A-07C8E5120AC1}">
      <dgm:prSet/>
      <dgm:spPr/>
      <dgm:t>
        <a:bodyPr/>
        <a:lstStyle/>
        <a:p>
          <a:endParaRPr lang="tr-TR"/>
        </a:p>
      </dgm:t>
    </dgm:pt>
    <dgm:pt modelId="{DB670FCC-9FD7-46A6-99BF-2B853A67A021}" type="sibTrans" cxnId="{152EEA69-A2A3-4FD3-BE5A-07C8E5120AC1}">
      <dgm:prSet/>
      <dgm:spPr/>
      <dgm:t>
        <a:bodyPr/>
        <a:lstStyle/>
        <a:p>
          <a:endParaRPr lang="tr-TR"/>
        </a:p>
      </dgm:t>
    </dgm:pt>
    <dgm:pt modelId="{2E900CF4-BE25-4487-B175-5D18D83DC2E9}">
      <dgm:prSet custT="1"/>
      <dgm:spPr/>
      <dgm:t>
        <a:bodyPr/>
        <a:lstStyle/>
        <a:p>
          <a:pPr algn="l"/>
          <a:endParaRPr lang="tr-TR" sz="1050"/>
        </a:p>
      </dgm:t>
    </dgm:pt>
    <dgm:pt modelId="{328C7B88-4820-40C2-AA73-18609B8B504C}" type="parTrans" cxnId="{2F4E7CF4-51A3-4900-B418-DE20B8A8DCBC}">
      <dgm:prSet/>
      <dgm:spPr/>
      <dgm:t>
        <a:bodyPr/>
        <a:lstStyle/>
        <a:p>
          <a:endParaRPr lang="tr-TR"/>
        </a:p>
      </dgm:t>
    </dgm:pt>
    <dgm:pt modelId="{6D09124B-9DA4-44C5-A00F-C785270D64B2}" type="sibTrans" cxnId="{2F4E7CF4-51A3-4900-B418-DE20B8A8DCBC}">
      <dgm:prSet/>
      <dgm:spPr/>
      <dgm:t>
        <a:bodyPr/>
        <a:lstStyle/>
        <a:p>
          <a:endParaRPr lang="tr-TR"/>
        </a:p>
      </dgm:t>
    </dgm:pt>
    <dgm:pt modelId="{C1342B4F-5E0E-4D7B-B500-9BD47183CE08}">
      <dgm:prSet custT="1"/>
      <dgm:spPr/>
      <dgm:t>
        <a:bodyPr/>
        <a:lstStyle/>
        <a:p>
          <a:pPr algn="just"/>
          <a:r>
            <a:rPr lang="tr-TR" sz="1050"/>
            <a:t>6245 sayılı Harcırah Kanunu doğrultusunda ;</a:t>
          </a:r>
        </a:p>
      </dgm:t>
    </dgm:pt>
    <dgm:pt modelId="{D43F1990-C9BB-4931-85D3-C41711169284}" type="parTrans" cxnId="{F7EA9F1D-A335-44B4-98AB-FE96660086A1}">
      <dgm:prSet/>
      <dgm:spPr/>
      <dgm:t>
        <a:bodyPr/>
        <a:lstStyle/>
        <a:p>
          <a:endParaRPr lang="tr-TR"/>
        </a:p>
      </dgm:t>
    </dgm:pt>
    <dgm:pt modelId="{A2503A0B-99BA-4575-9C83-554D0A0D5460}" type="sibTrans" cxnId="{F7EA9F1D-A335-44B4-98AB-FE96660086A1}">
      <dgm:prSet/>
      <dgm:spPr/>
      <dgm:t>
        <a:bodyPr/>
        <a:lstStyle/>
        <a:p>
          <a:endParaRPr lang="tr-TR"/>
        </a:p>
      </dgm:t>
    </dgm:pt>
    <dgm:pt modelId="{24D2710B-2FCD-4A15-83AB-32A8B6CBE779}">
      <dgm:prSet custT="1"/>
      <dgm:spPr/>
      <dgm:t>
        <a:bodyPr/>
        <a:lstStyle/>
        <a:p>
          <a:pPr algn="l"/>
          <a:r>
            <a:rPr lang="tr-TR" sz="1050"/>
            <a:t>Personelden gelen evraklar incelenir.Evraklar tam ve eksiksiz ise;</a:t>
          </a:r>
        </a:p>
      </dgm:t>
    </dgm:pt>
    <dgm:pt modelId="{254ACC68-C4D2-4C1A-8234-ABDD850E159E}" type="parTrans" cxnId="{1F81A4FB-55B1-4062-8064-581AFC0F0A9C}">
      <dgm:prSet/>
      <dgm:spPr/>
      <dgm:t>
        <a:bodyPr/>
        <a:lstStyle/>
        <a:p>
          <a:endParaRPr lang="tr-TR"/>
        </a:p>
      </dgm:t>
    </dgm:pt>
    <dgm:pt modelId="{BA6F6956-5721-48D9-911A-9E31D7EBC646}" type="sibTrans" cxnId="{1F81A4FB-55B1-4062-8064-581AFC0F0A9C}">
      <dgm:prSet/>
      <dgm:spPr/>
      <dgm:t>
        <a:bodyPr/>
        <a:lstStyle/>
        <a:p>
          <a:endParaRPr lang="tr-TR"/>
        </a:p>
      </dgm:t>
    </dgm:pt>
    <dgm:pt modelId="{D0CFC626-3731-444C-B80E-0C15AEC2770A}">
      <dgm:prSet custT="1"/>
      <dgm:spPr/>
      <dgm:t>
        <a:bodyPr/>
        <a:lstStyle/>
        <a:p>
          <a:pPr algn="l"/>
          <a:r>
            <a:rPr lang="tr-TR" sz="1050"/>
            <a:t>Yolluk bildirim formu bilgiler doğrultusunda düzenlenir imzaya sunulur.</a:t>
          </a:r>
        </a:p>
      </dgm:t>
    </dgm:pt>
    <dgm:pt modelId="{CFBF7F53-10C0-4299-8221-5D3B28B757E5}" type="parTrans" cxnId="{A03D74C9-3939-4797-B11B-0F51D2A86483}">
      <dgm:prSet/>
      <dgm:spPr/>
      <dgm:t>
        <a:bodyPr/>
        <a:lstStyle/>
        <a:p>
          <a:endParaRPr lang="tr-TR"/>
        </a:p>
      </dgm:t>
    </dgm:pt>
    <dgm:pt modelId="{56181B42-86B3-43EA-A9A6-4DF982A5149A}" type="sibTrans" cxnId="{A03D74C9-3939-4797-B11B-0F51D2A86483}">
      <dgm:prSet/>
      <dgm:spPr/>
      <dgm:t>
        <a:bodyPr/>
        <a:lstStyle/>
        <a:p>
          <a:endParaRPr lang="tr-TR"/>
        </a:p>
      </dgm:t>
    </dgm:pt>
    <dgm:pt modelId="{5B6AC2C6-FCFA-4B79-B21F-219DA82C6AFB}">
      <dgm:prSet custT="1"/>
      <dgm:spPr/>
      <dgm:t>
        <a:bodyPr/>
        <a:lstStyle/>
        <a:p>
          <a:pPr algn="l"/>
          <a:endParaRPr lang="tr-TR" sz="1050"/>
        </a:p>
      </dgm:t>
    </dgm:pt>
    <dgm:pt modelId="{A915F298-9A7D-4533-9762-7A244A553C53}" type="parTrans" cxnId="{15382EFA-61CA-45FD-8336-BED13460F9FB}">
      <dgm:prSet/>
      <dgm:spPr/>
      <dgm:t>
        <a:bodyPr/>
        <a:lstStyle/>
        <a:p>
          <a:endParaRPr lang="tr-TR"/>
        </a:p>
      </dgm:t>
    </dgm:pt>
    <dgm:pt modelId="{9028C977-586D-4605-A5ED-0008BFF3D335}" type="sibTrans" cxnId="{15382EFA-61CA-45FD-8336-BED13460F9FB}">
      <dgm:prSet/>
      <dgm:spPr/>
      <dgm:t>
        <a:bodyPr/>
        <a:lstStyle/>
        <a:p>
          <a:endParaRPr lang="tr-TR"/>
        </a:p>
      </dgm:t>
    </dgm:pt>
    <dgm:pt modelId="{F09F8951-1F58-4DB4-81D1-8496DA5D42A2}">
      <dgm:prSet custT="1"/>
      <dgm:spPr/>
      <dgm:t>
        <a:bodyPr/>
        <a:lstStyle/>
        <a:p>
          <a:pPr algn="l"/>
          <a:endParaRPr lang="tr-TR" sz="1050"/>
        </a:p>
      </dgm:t>
    </dgm:pt>
    <dgm:pt modelId="{3C165BEB-2D68-439A-93C2-8E0617D9A152}" type="parTrans" cxnId="{55F9F493-4E55-474F-A5DF-1D61456C802D}">
      <dgm:prSet/>
      <dgm:spPr/>
      <dgm:t>
        <a:bodyPr/>
        <a:lstStyle/>
        <a:p>
          <a:endParaRPr lang="tr-TR"/>
        </a:p>
      </dgm:t>
    </dgm:pt>
    <dgm:pt modelId="{5F2CA9A3-A61F-4C31-A954-67F8E74FB008}" type="sibTrans" cxnId="{55F9F493-4E55-474F-A5DF-1D61456C802D}">
      <dgm:prSet/>
      <dgm:spPr/>
      <dgm:t>
        <a:bodyPr/>
        <a:lstStyle/>
        <a:p>
          <a:endParaRPr lang="tr-TR"/>
        </a:p>
      </dgm:t>
    </dgm:pt>
    <dgm:pt modelId="{188582C1-4F85-4EE9-B68F-DF8B2CA1ACD1}">
      <dgm:prSet custT="1"/>
      <dgm:spPr/>
      <dgm:t>
        <a:bodyPr/>
        <a:lstStyle/>
        <a:p>
          <a:pPr algn="l"/>
          <a:endParaRPr lang="tr-TR" sz="1050"/>
        </a:p>
      </dgm:t>
    </dgm:pt>
    <dgm:pt modelId="{F90FDAAA-D3A9-4AFF-9B61-48FC8B894D3A}" type="parTrans" cxnId="{EE8FB80F-A855-4F93-96D8-D45073FDC9BA}">
      <dgm:prSet/>
      <dgm:spPr/>
      <dgm:t>
        <a:bodyPr/>
        <a:lstStyle/>
        <a:p>
          <a:endParaRPr lang="tr-TR"/>
        </a:p>
      </dgm:t>
    </dgm:pt>
    <dgm:pt modelId="{B249F39B-E5AB-4A29-8D33-5C4D21F44065}" type="sibTrans" cxnId="{EE8FB80F-A855-4F93-96D8-D45073FDC9BA}">
      <dgm:prSet/>
      <dgm:spPr/>
      <dgm:t>
        <a:bodyPr/>
        <a:lstStyle/>
        <a:p>
          <a:endParaRPr lang="tr-TR"/>
        </a:p>
      </dgm:t>
    </dgm:pt>
    <dgm:pt modelId="{DC11580D-9FD5-4319-BA1F-18AF2E80BF55}">
      <dgm:prSet custT="1"/>
      <dgm:spPr/>
      <dgm:t>
        <a:bodyPr/>
        <a:lstStyle/>
        <a:p>
          <a:pPr algn="l"/>
          <a:endParaRPr lang="tr-TR" sz="1050"/>
        </a:p>
      </dgm:t>
    </dgm:pt>
    <dgm:pt modelId="{BC469797-3A48-4A26-8961-C057275EAEAD}" type="parTrans" cxnId="{DA45A295-7E6F-4286-8820-88F2EFEABBC8}">
      <dgm:prSet/>
      <dgm:spPr/>
      <dgm:t>
        <a:bodyPr/>
        <a:lstStyle/>
        <a:p>
          <a:endParaRPr lang="tr-TR"/>
        </a:p>
      </dgm:t>
    </dgm:pt>
    <dgm:pt modelId="{77E8CD0C-3B61-4433-9996-40035C279791}" type="sibTrans" cxnId="{DA45A295-7E6F-4286-8820-88F2EFEABBC8}">
      <dgm:prSet/>
      <dgm:spPr/>
      <dgm:t>
        <a:bodyPr/>
        <a:lstStyle/>
        <a:p>
          <a:endParaRPr lang="tr-TR"/>
        </a:p>
      </dgm:t>
    </dgm:pt>
    <dgm:pt modelId="{47F566DE-5A82-4867-8629-99A045D3E607}">
      <dgm:prSet custT="1"/>
      <dgm:spPr/>
      <dgm:t>
        <a:bodyPr/>
        <a:lstStyle/>
        <a:p>
          <a:pPr algn="l"/>
          <a:endParaRPr lang="tr-TR" sz="1050"/>
        </a:p>
      </dgm:t>
    </dgm:pt>
    <dgm:pt modelId="{C00A7C6B-572D-445B-AB60-89D6F3783D30}" type="parTrans" cxnId="{301186DF-4F64-406E-898F-8334448EBFF9}">
      <dgm:prSet/>
      <dgm:spPr/>
      <dgm:t>
        <a:bodyPr/>
        <a:lstStyle/>
        <a:p>
          <a:endParaRPr lang="tr-TR"/>
        </a:p>
      </dgm:t>
    </dgm:pt>
    <dgm:pt modelId="{0F9DF677-5473-4897-B2E0-8FE1365F9AB0}" type="sibTrans" cxnId="{301186DF-4F64-406E-898F-8334448EBFF9}">
      <dgm:prSet/>
      <dgm:spPr/>
      <dgm:t>
        <a:bodyPr/>
        <a:lstStyle/>
        <a:p>
          <a:endParaRPr lang="tr-TR"/>
        </a:p>
      </dgm:t>
    </dgm:pt>
    <dgm:pt modelId="{A20A134A-8B20-4FE7-AE5A-6E9934ED31E5}">
      <dgm:prSet custT="1"/>
      <dgm:spPr/>
      <dgm:t>
        <a:bodyPr/>
        <a:lstStyle/>
        <a:p>
          <a:pPr algn="just"/>
          <a:r>
            <a:rPr lang="tr-TR" sz="1050"/>
            <a:t>Harcama Yönetim Sisteminden (HYS) giriş yapılarak  Ödeme Emri düzenlenir.</a:t>
          </a:r>
        </a:p>
      </dgm:t>
    </dgm:pt>
    <dgm:pt modelId="{52124422-78F7-43B3-9038-5515FB429021}" type="parTrans" cxnId="{3D042E9E-23BF-410C-8B76-6969D9B12600}">
      <dgm:prSet/>
      <dgm:spPr/>
      <dgm:t>
        <a:bodyPr/>
        <a:lstStyle/>
        <a:p>
          <a:endParaRPr lang="tr-TR"/>
        </a:p>
      </dgm:t>
    </dgm:pt>
    <dgm:pt modelId="{1CCB6877-CD06-401F-940B-6ECED58C08E5}" type="sibTrans" cxnId="{3D042E9E-23BF-410C-8B76-6969D9B12600}">
      <dgm:prSet/>
      <dgm:spPr/>
      <dgm:t>
        <a:bodyPr/>
        <a:lstStyle/>
        <a:p>
          <a:endParaRPr lang="tr-TR"/>
        </a:p>
      </dgm:t>
    </dgm:pt>
    <dgm:pt modelId="{BF38190A-176D-4F71-B5CF-41ADF1CA9283}">
      <dgm:prSet custT="1"/>
      <dgm:spPr/>
      <dgm:t>
        <a:bodyPr/>
        <a:lstStyle/>
        <a:p>
          <a:pPr algn="l"/>
          <a:r>
            <a:rPr lang="tr-TR" sz="1050"/>
            <a:t>Muhasebe Birimine sistem üzerinden gönderilir.</a:t>
          </a:r>
        </a:p>
      </dgm:t>
    </dgm:pt>
    <dgm:pt modelId="{20ED5177-CB69-4E4F-9010-792734049317}" type="parTrans" cxnId="{B2AF5A77-20E6-4326-B29A-B493D3705867}">
      <dgm:prSet/>
      <dgm:spPr/>
      <dgm:t>
        <a:bodyPr/>
        <a:lstStyle/>
        <a:p>
          <a:endParaRPr lang="tr-TR"/>
        </a:p>
      </dgm:t>
    </dgm:pt>
    <dgm:pt modelId="{C123E684-5EDB-40FF-A0EB-469F7405C313}" type="sibTrans" cxnId="{B2AF5A77-20E6-4326-B29A-B493D3705867}">
      <dgm:prSet/>
      <dgm:spPr/>
      <dgm:t>
        <a:bodyPr/>
        <a:lstStyle/>
        <a:p>
          <a:endParaRPr lang="tr-TR"/>
        </a:p>
      </dgm:t>
    </dgm:pt>
    <dgm:pt modelId="{A23CA518-2F27-40E7-BCD8-C07ED6672483}">
      <dgm:prSet custT="1"/>
      <dgm:spPr/>
      <dgm:t>
        <a:bodyPr/>
        <a:lstStyle/>
        <a:p>
          <a:pPr algn="l"/>
          <a:r>
            <a:rPr lang="tr-TR" sz="1050"/>
            <a:t>2 adet çıktı alınır imzaya sunulur,</a:t>
          </a:r>
        </a:p>
      </dgm:t>
    </dgm:pt>
    <dgm:pt modelId="{E47A0131-5B57-4B27-BF15-6F6D1E41EA94}" type="parTrans" cxnId="{4676C62A-F65C-485B-A719-DCEC173926A4}">
      <dgm:prSet/>
      <dgm:spPr/>
      <dgm:t>
        <a:bodyPr/>
        <a:lstStyle/>
        <a:p>
          <a:endParaRPr lang="tr-TR"/>
        </a:p>
      </dgm:t>
    </dgm:pt>
    <dgm:pt modelId="{D07E73EF-2A65-462E-9366-2E8415E0C57C}" type="sibTrans" cxnId="{4676C62A-F65C-485B-A719-DCEC173926A4}">
      <dgm:prSet/>
      <dgm:spPr/>
      <dgm:t>
        <a:bodyPr/>
        <a:lstStyle/>
        <a:p>
          <a:endParaRPr lang="tr-TR"/>
        </a:p>
      </dgm:t>
    </dgm:pt>
    <dgm:pt modelId="{2C9D78F6-E3D6-4A71-BA90-BEEF02147DCB}">
      <dgm:prSet custT="1"/>
      <dgm:spPr/>
      <dgm:t>
        <a:bodyPr/>
        <a:lstStyle/>
        <a:p>
          <a:pPr algn="l"/>
          <a:r>
            <a:rPr lang="tr-TR" sz="1050"/>
            <a:t>Hazırlanan evraklar Strateji Daire Başkanlığına elden teslim edilir.</a:t>
          </a:r>
        </a:p>
      </dgm:t>
    </dgm:pt>
    <dgm:pt modelId="{A1882D2C-2A7F-4B4F-BFFC-6BC4CFF4372E}" type="parTrans" cxnId="{A535F7D4-17AF-4833-A269-7701A9237386}">
      <dgm:prSet/>
      <dgm:spPr/>
      <dgm:t>
        <a:bodyPr/>
        <a:lstStyle/>
        <a:p>
          <a:endParaRPr lang="tr-TR"/>
        </a:p>
      </dgm:t>
    </dgm:pt>
    <dgm:pt modelId="{927B57A0-6257-497B-950D-D1F79AC5EE87}" type="sibTrans" cxnId="{A535F7D4-17AF-4833-A269-7701A9237386}">
      <dgm:prSet/>
      <dgm:spPr/>
      <dgm:t>
        <a:bodyPr/>
        <a:lstStyle/>
        <a:p>
          <a:endParaRPr lang="tr-TR"/>
        </a:p>
      </dgm:t>
    </dgm:pt>
    <dgm:pt modelId="{3AEADFF2-E94B-4E69-B34B-DBA64BBEE9F7}">
      <dgm:prSet custT="1"/>
      <dgm:spPr/>
      <dgm:t>
        <a:bodyPr/>
        <a:lstStyle/>
        <a:p>
          <a:pPr algn="l"/>
          <a:r>
            <a:rPr lang="tr-TR" sz="1050"/>
            <a:t>Strateji Daire Başkanlığı -Muhasebe Birimi ödemeyi gerçekleştirir.</a:t>
          </a:r>
        </a:p>
      </dgm:t>
    </dgm:pt>
    <dgm:pt modelId="{A61C03DC-BA5F-4B5B-B7AA-900F4120E5C1}" type="parTrans" cxnId="{294AB967-0447-4E14-9C42-6901EFF02E74}">
      <dgm:prSet/>
      <dgm:spPr/>
      <dgm:t>
        <a:bodyPr/>
        <a:lstStyle/>
        <a:p>
          <a:endParaRPr lang="tr-TR"/>
        </a:p>
      </dgm:t>
    </dgm:pt>
    <dgm:pt modelId="{6777ECA5-A49A-4F72-9362-BBCBA7553ADB}" type="sibTrans" cxnId="{294AB967-0447-4E14-9C42-6901EFF02E74}">
      <dgm:prSet/>
      <dgm:spPr/>
      <dgm:t>
        <a:bodyPr/>
        <a:lstStyle/>
        <a:p>
          <a:endParaRPr lang="tr-TR"/>
        </a:p>
      </dgm:t>
    </dgm:pt>
    <dgm:pt modelId="{3EB77F86-7E77-4EC1-A1D3-40775B90D211}">
      <dgm:prSet custT="1"/>
      <dgm:spPr/>
      <dgm:t>
        <a:bodyPr/>
        <a:lstStyle/>
        <a:p>
          <a:pPr algn="l"/>
          <a:endParaRPr lang="tr-TR" sz="1050"/>
        </a:p>
      </dgm:t>
    </dgm:pt>
    <dgm:pt modelId="{51F7BBAB-ED13-4D95-8F54-A48FA1D46053}" type="parTrans" cxnId="{63B72723-ABBA-4AB3-AAFF-F0659C4CBE1B}">
      <dgm:prSet/>
      <dgm:spPr/>
      <dgm:t>
        <a:bodyPr/>
        <a:lstStyle/>
        <a:p>
          <a:endParaRPr lang="tr-TR"/>
        </a:p>
      </dgm:t>
    </dgm:pt>
    <dgm:pt modelId="{F6A27594-2B55-42CB-A4AC-286EE42FDFD0}" type="sibTrans" cxnId="{63B72723-ABBA-4AB3-AAFF-F0659C4CBE1B}">
      <dgm:prSet/>
      <dgm:spPr/>
      <dgm:t>
        <a:bodyPr/>
        <a:lstStyle/>
        <a:p>
          <a:endParaRPr lang="tr-TR"/>
        </a:p>
      </dgm:t>
    </dgm:pt>
    <dgm:pt modelId="{DC39254D-8DD5-41BF-84A2-4F1084E595DB}">
      <dgm:prSet custT="1"/>
      <dgm:spPr/>
      <dgm:t>
        <a:bodyPr/>
        <a:lstStyle/>
        <a:p>
          <a:pPr algn="l"/>
          <a:endParaRPr lang="tr-TR" sz="1050"/>
        </a:p>
      </dgm:t>
    </dgm:pt>
    <dgm:pt modelId="{1CAC9601-0A88-45FC-AEBB-E5E8AA35E86B}" type="parTrans" cxnId="{2930B1EB-DA66-42FD-8773-BFF290EE986D}">
      <dgm:prSet/>
      <dgm:spPr/>
      <dgm:t>
        <a:bodyPr/>
        <a:lstStyle/>
        <a:p>
          <a:endParaRPr lang="tr-TR"/>
        </a:p>
      </dgm:t>
    </dgm:pt>
    <dgm:pt modelId="{988BC5EE-83E7-4BCB-83F4-5B4946F8D768}" type="sibTrans" cxnId="{2930B1EB-DA66-42FD-8773-BFF290EE986D}">
      <dgm:prSet/>
      <dgm:spPr/>
      <dgm:t>
        <a:bodyPr/>
        <a:lstStyle/>
        <a:p>
          <a:endParaRPr lang="tr-TR"/>
        </a:p>
      </dgm:t>
    </dgm:pt>
    <dgm:pt modelId="{C7A6358D-EB2F-4C56-B2EE-8729BB8123A0}">
      <dgm:prSet custT="1"/>
      <dgm:spPr/>
      <dgm:t>
        <a:bodyPr/>
        <a:lstStyle/>
        <a:p>
          <a:pPr algn="l"/>
          <a:endParaRPr lang="tr-TR" sz="1050"/>
        </a:p>
      </dgm:t>
    </dgm:pt>
    <dgm:pt modelId="{53189F8E-5FB0-42B6-A107-02DD44B6DBA8}" type="parTrans" cxnId="{8A9F3E03-C2C0-45CC-98FE-65A745AC1669}">
      <dgm:prSet/>
      <dgm:spPr/>
      <dgm:t>
        <a:bodyPr/>
        <a:lstStyle/>
        <a:p>
          <a:endParaRPr lang="tr-TR"/>
        </a:p>
      </dgm:t>
    </dgm:pt>
    <dgm:pt modelId="{0FCE969E-3E2E-42AD-BBFF-79BA0C0C41CF}" type="sibTrans" cxnId="{8A9F3E03-C2C0-45CC-98FE-65A745AC1669}">
      <dgm:prSet/>
      <dgm:spPr/>
      <dgm:t>
        <a:bodyPr/>
        <a:lstStyle/>
        <a:p>
          <a:endParaRPr lang="tr-TR"/>
        </a:p>
      </dgm:t>
    </dgm:pt>
    <dgm:pt modelId="{5189505C-5533-46CE-AFFB-8C96046AE337}">
      <dgm:prSet custT="1"/>
      <dgm:spPr/>
      <dgm:t>
        <a:bodyPr/>
        <a:lstStyle/>
        <a:p>
          <a:pPr algn="l"/>
          <a:endParaRPr lang="tr-TR" sz="1050"/>
        </a:p>
      </dgm:t>
    </dgm:pt>
    <dgm:pt modelId="{9ECBAED2-A452-46C3-A8FB-6453871F55E2}" type="parTrans" cxnId="{660211BA-45C0-4D90-83F0-FA7219EAFDC8}">
      <dgm:prSet/>
      <dgm:spPr/>
      <dgm:t>
        <a:bodyPr/>
        <a:lstStyle/>
        <a:p>
          <a:endParaRPr lang="tr-TR"/>
        </a:p>
      </dgm:t>
    </dgm:pt>
    <dgm:pt modelId="{31BA8401-71CA-440C-AB1F-B2B142D57B3A}" type="sibTrans" cxnId="{660211BA-45C0-4D90-83F0-FA7219EAFDC8}">
      <dgm:prSet/>
      <dgm:spPr/>
      <dgm:t>
        <a:bodyPr/>
        <a:lstStyle/>
        <a:p>
          <a:endParaRPr lang="tr-TR"/>
        </a:p>
      </dgm:t>
    </dgm:pt>
    <dgm:pt modelId="{E9DCF298-B2F3-4D39-AD25-63A1FC7B4355}">
      <dgm:prSet custT="1"/>
      <dgm:spPr/>
      <dgm:t>
        <a:bodyPr/>
        <a:lstStyle/>
        <a:p>
          <a:pPr algn="l"/>
          <a:endParaRPr lang="tr-TR" sz="1050"/>
        </a:p>
      </dgm:t>
    </dgm:pt>
    <dgm:pt modelId="{8B3266D9-C25F-4DEB-9850-AAB1D17A8CD8}" type="parTrans" cxnId="{CA34F88F-8A9E-4650-9E4D-0660DFCFE7B8}">
      <dgm:prSet/>
      <dgm:spPr/>
      <dgm:t>
        <a:bodyPr/>
        <a:lstStyle/>
        <a:p>
          <a:endParaRPr lang="tr-TR"/>
        </a:p>
      </dgm:t>
    </dgm:pt>
    <dgm:pt modelId="{D7EE1F77-23BF-411D-9A54-21C59EBFE8FE}" type="sibTrans" cxnId="{CA34F88F-8A9E-4650-9E4D-0660DFCFE7B8}">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2">
        <dgm:presLayoutVars>
          <dgm:chMax val="1"/>
          <dgm:bulletEnabled val="1"/>
        </dgm:presLayoutVars>
      </dgm:prSet>
      <dgm:spPr/>
    </dgm:pt>
    <dgm:pt modelId="{D7A44117-C42B-4E49-A65E-7543525D4516}" type="pres">
      <dgm:prSet presAssocID="{48E12553-458B-4BFC-A9E9-778D8CAEFB39}" presName="descendantText" presStyleLbl="alignAcc1" presStyleIdx="0" presStyleCnt="2" custScaleY="59653" custLinFactNeighborX="1048" custLinFactNeighborY="-230">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2" custLinFactNeighborX="0" custLinFactNeighborY="347">
        <dgm:presLayoutVars>
          <dgm:chMax val="1"/>
          <dgm:bulletEnabled val="1"/>
        </dgm:presLayoutVars>
      </dgm:prSet>
      <dgm:spPr/>
    </dgm:pt>
    <dgm:pt modelId="{CD40B21C-3AC3-4A19-8643-08413E83E8CB}" type="pres">
      <dgm:prSet presAssocID="{114C3D94-7237-4F09-94BD-7CEDC5593135}" presName="descendantText" presStyleLbl="alignAcc1" presStyleIdx="1" presStyleCnt="2" custScaleY="122474" custLinFactNeighborX="550" custLinFactNeighborY="-1525">
        <dgm:presLayoutVars>
          <dgm:bulletEnabled val="1"/>
        </dgm:presLayoutVars>
      </dgm:prSet>
      <dgm:spPr/>
    </dgm:pt>
  </dgm:ptLst>
  <dgm:cxnLst>
    <dgm:cxn modelId="{8A9F3E03-C2C0-45CC-98FE-65A745AC1669}" srcId="{114C3D94-7237-4F09-94BD-7CEDC5593135}" destId="{C7A6358D-EB2F-4C56-B2EE-8729BB8123A0}" srcOrd="2" destOrd="0" parTransId="{53189F8E-5FB0-42B6-A107-02DD44B6DBA8}" sibTransId="{0FCE969E-3E2E-42AD-BBFF-79BA0C0C41CF}"/>
    <dgm:cxn modelId="{91AC7903-771A-4CE7-8143-94346C46ECBF}" srcId="{48E12553-458B-4BFC-A9E9-778D8CAEFB39}" destId="{7CFC54B7-9F6A-4FB3-9E9C-C2CFB7E34A97}" srcOrd="11" destOrd="0" parTransId="{533532A7-60E9-4F7B-9220-0DE8B3647707}" sibTransId="{90C65B78-FBD0-42D8-B1D9-DD185B8BA0AF}"/>
    <dgm:cxn modelId="{EE8FB80F-A855-4F93-96D8-D45073FDC9BA}" srcId="{48E12553-458B-4BFC-A9E9-778D8CAEFB39}" destId="{188582C1-4F85-4EE9-B68F-DF8B2CA1ACD1}" srcOrd="2" destOrd="0" parTransId="{F90FDAAA-D3A9-4AFF-9B61-48FC8B894D3A}" sibTransId="{B249F39B-E5AB-4A29-8D33-5C4D21F44065}"/>
    <dgm:cxn modelId="{12C7E115-9CC4-424F-A764-4985CBF3DACE}" type="presOf" srcId="{E9DCF298-B2F3-4D39-AD25-63A1FC7B4355}" destId="{CD40B21C-3AC3-4A19-8643-08413E83E8CB}" srcOrd="0" destOrd="4" presId="urn:microsoft.com/office/officeart/2005/8/layout/chevron2"/>
    <dgm:cxn modelId="{FECA8516-95A3-486C-984F-88DA6FDD8558}" type="presOf" srcId="{421765EE-7705-4323-B1C3-49CA763BA845}" destId="{CD40B21C-3AC3-4A19-8643-08413E83E8CB}" srcOrd="0" destOrd="0" presId="urn:microsoft.com/office/officeart/2005/8/layout/chevron2"/>
    <dgm:cxn modelId="{F7EA9F1D-A335-44B4-98AB-FE96660086A1}" srcId="{48E12553-458B-4BFC-A9E9-778D8CAEFB39}" destId="{C1342B4F-5E0E-4D7B-B500-9BD47183CE08}" srcOrd="5" destOrd="0" parTransId="{D43F1990-C9BB-4931-85D3-C41711169284}" sibTransId="{A2503A0B-99BA-4575-9C83-554D0A0D5460}"/>
    <dgm:cxn modelId="{BA4C5522-1B61-47A9-8178-B5FB7D749AA0}" srcId="{48E12553-458B-4BFC-A9E9-778D8CAEFB39}" destId="{8F701572-8E88-4C73-8707-6D4ACD769638}" srcOrd="12" destOrd="0" parTransId="{75805348-9E55-42AE-909E-BB5104CC9704}" sibTransId="{F2B08E83-F2E5-49F0-8C7D-723EFEFFAB66}"/>
    <dgm:cxn modelId="{63B72723-ABBA-4AB3-AAFF-F0659C4CBE1B}" srcId="{114C3D94-7237-4F09-94BD-7CEDC5593135}" destId="{3EB77F86-7E77-4EC1-A1D3-40775B90D211}" srcOrd="10" destOrd="0" parTransId="{51F7BBAB-ED13-4D95-8F54-A48FA1D46053}" sibTransId="{F6A27594-2B55-42CB-A4AC-286EE42FDFD0}"/>
    <dgm:cxn modelId="{E75AA223-BCCC-4120-B000-2701CC12D097}" type="presOf" srcId="{A20A134A-8B20-4FE7-AE5A-6E9934ED31E5}" destId="{CD40B21C-3AC3-4A19-8643-08413E83E8CB}" srcOrd="0" destOrd="5" presId="urn:microsoft.com/office/officeart/2005/8/layout/chevron2"/>
    <dgm:cxn modelId="{4676C62A-F65C-485B-A719-DCEC173926A4}" srcId="{114C3D94-7237-4F09-94BD-7CEDC5593135}" destId="{A23CA518-2F27-40E7-BCD8-C07ED6672483}" srcOrd="7" destOrd="0" parTransId="{E47A0131-5B57-4B27-BF15-6F6D1E41EA94}" sibTransId="{D07E73EF-2A65-462E-9366-2E8415E0C57C}"/>
    <dgm:cxn modelId="{3CD89131-9D2A-4FA3-90E8-CEC999908EB6}" srcId="{48E12553-458B-4BFC-A9E9-778D8CAEFB39}" destId="{75B6E1B1-A1C2-48E3-A95F-B51BE5D44F71}" srcOrd="9" destOrd="0" parTransId="{69E3559B-50AC-49CC-A89C-99AF15ED1E98}" sibTransId="{81658606-612F-4005-9D8E-78D33070EC1E}"/>
    <dgm:cxn modelId="{3757FA31-9E0E-4E47-98D4-03BE397D319E}" type="presOf" srcId="{F09F8951-1F58-4DB4-81D1-8496DA5D42A2}" destId="{D7A44117-C42B-4E49-A65E-7543525D4516}" srcOrd="0" destOrd="1" presId="urn:microsoft.com/office/officeart/2005/8/layout/chevron2"/>
    <dgm:cxn modelId="{C6BAAD36-E21B-4AE9-83C4-FB87BE385774}" type="presOf" srcId="{FE822013-B24F-48AE-850A-5E837A41A92B}" destId="{D7A44117-C42B-4E49-A65E-7543525D4516}" srcOrd="0" destOrd="0" presId="urn:microsoft.com/office/officeart/2005/8/layout/chevron2"/>
    <dgm:cxn modelId="{B130CA38-57F4-4B3F-A631-1B384D877726}" type="presOf" srcId="{434321E4-85D5-4E9B-9B76-625A12AE0815}" destId="{CD40B21C-3AC3-4A19-8643-08413E83E8CB}" srcOrd="0" destOrd="14" presId="urn:microsoft.com/office/officeart/2005/8/layout/chevron2"/>
    <dgm:cxn modelId="{4029E239-B14C-4FA8-96E8-14CEC73DC05E}" type="presOf" srcId="{BF38190A-176D-4F71-B5CF-41ADF1CA9283}" destId="{CD40B21C-3AC3-4A19-8643-08413E83E8CB}" srcOrd="0" destOrd="6" presId="urn:microsoft.com/office/officeart/2005/8/layout/chevron2"/>
    <dgm:cxn modelId="{953D513A-4ED5-4FC7-B320-F3BAF05E1B80}" type="presOf" srcId="{114C3D94-7237-4F09-94BD-7CEDC5593135}" destId="{B71E59FE-6503-439D-A715-DF9521A2DCFC}" srcOrd="0" destOrd="0" presId="urn:microsoft.com/office/officeart/2005/8/layout/chevron2"/>
    <dgm:cxn modelId="{3305EB42-2DF8-4ABB-9052-7E58909D3191}" type="presOf" srcId="{15B87C08-CC69-4376-9A0B-BD9000D5EB5F}" destId="{D7A44117-C42B-4E49-A65E-7543525D4516}" srcOrd="0" destOrd="10" presId="urn:microsoft.com/office/officeart/2005/8/layout/chevron2"/>
    <dgm:cxn modelId="{294AB967-0447-4E14-9C42-6901EFF02E74}" srcId="{114C3D94-7237-4F09-94BD-7CEDC5593135}" destId="{3AEADFF2-E94B-4E69-B34B-DBA64BBEE9F7}" srcOrd="9" destOrd="0" parTransId="{A61C03DC-BA5F-4B5B-B7AA-900F4120E5C1}" sibTransId="{6777ECA5-A49A-4F72-9362-BBCBA7553ADB}"/>
    <dgm:cxn modelId="{6050CB47-3855-464F-9040-7AEFF9DA09F6}" srcId="{94CDA139-D41C-42D8-945E-E65D71F79F3F}" destId="{114C3D94-7237-4F09-94BD-7CEDC5593135}" srcOrd="1" destOrd="0" parTransId="{A7E710F4-899D-4E2A-9CCE-7CA3E7599776}" sibTransId="{54DCF9E5-8D8A-402B-9993-FB7381F36976}"/>
    <dgm:cxn modelId="{152EEA69-A2A3-4FD3-BE5A-07C8E5120AC1}" srcId="{114C3D94-7237-4F09-94BD-7CEDC5593135}" destId="{E7A60294-7014-4A62-A11E-F4D61E4EE362}" srcOrd="12" destOrd="0" parTransId="{9D35AA92-4954-45E2-AFE9-460711A61505}" sibTransId="{DB670FCC-9FD7-46A6-99BF-2B853A67A021}"/>
    <dgm:cxn modelId="{07DD864A-2A15-455D-8F35-74E0E85E8426}" type="presOf" srcId="{C1342B4F-5E0E-4D7B-B500-9BD47183CE08}" destId="{D7A44117-C42B-4E49-A65E-7543525D4516}" srcOrd="0" destOrd="5" presId="urn:microsoft.com/office/officeart/2005/8/layout/chevron2"/>
    <dgm:cxn modelId="{2DA0554B-1733-43D7-9E8C-35252D81D8C4}" type="presOf" srcId="{2E900CF4-BE25-4487-B175-5D18D83DC2E9}" destId="{CD40B21C-3AC3-4A19-8643-08413E83E8CB}" srcOrd="0" destOrd="11" presId="urn:microsoft.com/office/officeart/2005/8/layout/chevron2"/>
    <dgm:cxn modelId="{06E3AF6C-0253-4593-805E-3AF658B544BE}" type="presOf" srcId="{3AEADFF2-E94B-4E69-B34B-DBA64BBEE9F7}" destId="{CD40B21C-3AC3-4A19-8643-08413E83E8CB}" srcOrd="0" destOrd="9" presId="urn:microsoft.com/office/officeart/2005/8/layout/chevron2"/>
    <dgm:cxn modelId="{B7E01A73-956B-414E-9986-B8BAE0E7B78F}" srcId="{114C3D94-7237-4F09-94BD-7CEDC5593135}" destId="{434321E4-85D5-4E9B-9B76-625A12AE0815}" srcOrd="14" destOrd="0" parTransId="{66BB6963-6705-44DE-8645-FC194F0A6426}" sibTransId="{93AA1D2F-6E58-4F5A-BA09-CFFB29AC525B}"/>
    <dgm:cxn modelId="{1DDE2174-114D-4B03-ABC0-973E1B5F56FC}" type="presOf" srcId="{D0CFC626-3731-444C-B80E-0C15AEC2770A}" destId="{D7A44117-C42B-4E49-A65E-7543525D4516}" srcOrd="0" destOrd="7" presId="urn:microsoft.com/office/officeart/2005/8/layout/chevron2"/>
    <dgm:cxn modelId="{B2AF5A77-20E6-4326-B29A-B493D3705867}" srcId="{114C3D94-7237-4F09-94BD-7CEDC5593135}" destId="{BF38190A-176D-4F71-B5CF-41ADF1CA9283}" srcOrd="6" destOrd="0" parTransId="{20ED5177-CB69-4E4F-9010-792734049317}" sibTransId="{C123E684-5EDB-40FF-A0EB-469F7405C313}"/>
    <dgm:cxn modelId="{0DC5C079-DED0-4712-8D21-061079FA56AB}" type="presOf" srcId="{DC11580D-9FD5-4319-BA1F-18AF2E80BF55}" destId="{D7A44117-C42B-4E49-A65E-7543525D4516}" srcOrd="0" destOrd="3" presId="urn:microsoft.com/office/officeart/2005/8/layout/chevron2"/>
    <dgm:cxn modelId="{F1DC6A85-3CFF-48A8-B5CD-AC490554DB3C}" type="presOf" srcId="{5189505C-5533-46CE-AFFB-8C96046AE337}" destId="{CD40B21C-3AC3-4A19-8643-08413E83E8CB}" srcOrd="0" destOrd="3" presId="urn:microsoft.com/office/officeart/2005/8/layout/chevron2"/>
    <dgm:cxn modelId="{BEECD689-A7C2-43A8-9DB5-924DE1A6DEEA}" type="presOf" srcId="{C7A6358D-EB2F-4C56-B2EE-8729BB8123A0}" destId="{CD40B21C-3AC3-4A19-8643-08413E83E8CB}" srcOrd="0" destOrd="2" presId="urn:microsoft.com/office/officeart/2005/8/layout/chevron2"/>
    <dgm:cxn modelId="{9D67438E-61F0-4509-9BCB-01368931171F}" type="presOf" srcId="{3EB77F86-7E77-4EC1-A1D3-40775B90D211}" destId="{CD40B21C-3AC3-4A19-8643-08413E83E8CB}" srcOrd="0" destOrd="10" presId="urn:microsoft.com/office/officeart/2005/8/layout/chevron2"/>
    <dgm:cxn modelId="{CA34F88F-8A9E-4650-9E4D-0660DFCFE7B8}" srcId="{114C3D94-7237-4F09-94BD-7CEDC5593135}" destId="{E9DCF298-B2F3-4D39-AD25-63A1FC7B4355}" srcOrd="4" destOrd="0" parTransId="{8B3266D9-C25F-4DEB-9850-AAB1D17A8CD8}" sibTransId="{D7EE1F77-23BF-411D-9A54-21C59EBFE8FE}"/>
    <dgm:cxn modelId="{55F9F493-4E55-474F-A5DF-1D61456C802D}" srcId="{48E12553-458B-4BFC-A9E9-778D8CAEFB39}" destId="{F09F8951-1F58-4DB4-81D1-8496DA5D42A2}" srcOrd="1" destOrd="0" parTransId="{3C165BEB-2D68-439A-93C2-8E0617D9A152}" sibTransId="{5F2CA9A3-A61F-4C31-A954-67F8E74FB008}"/>
    <dgm:cxn modelId="{DA45A295-7E6F-4286-8820-88F2EFEABBC8}" srcId="{48E12553-458B-4BFC-A9E9-778D8CAEFB39}" destId="{DC11580D-9FD5-4319-BA1F-18AF2E80BF55}" srcOrd="3" destOrd="0" parTransId="{BC469797-3A48-4A26-8961-C057275EAEAD}" sibTransId="{77E8CD0C-3B61-4433-9996-40035C279791}"/>
    <dgm:cxn modelId="{3D042E9E-23BF-410C-8B76-6969D9B12600}" srcId="{114C3D94-7237-4F09-94BD-7CEDC5593135}" destId="{A20A134A-8B20-4FE7-AE5A-6E9934ED31E5}" srcOrd="5" destOrd="0" parTransId="{52124422-78F7-43B3-9038-5515FB429021}" sibTransId="{1CCB6877-CD06-401F-940B-6ECED58C08E5}"/>
    <dgm:cxn modelId="{9C87899F-7031-46A1-9CF5-D1478C550681}" srcId="{94CDA139-D41C-42D8-945E-E65D71F79F3F}" destId="{48E12553-458B-4BFC-A9E9-778D8CAEFB39}" srcOrd="0" destOrd="0" parTransId="{10C8CAFC-F8BD-4E47-AED4-FFE0CE4917A4}" sibTransId="{029871BD-6726-4515-B2B4-4383427BD7AE}"/>
    <dgm:cxn modelId="{228801A0-EA1D-4070-B874-F2BB36F19217}" type="presOf" srcId="{E7A60294-7014-4A62-A11E-F4D61E4EE362}" destId="{CD40B21C-3AC3-4A19-8643-08413E83E8CB}" srcOrd="0" destOrd="12" presId="urn:microsoft.com/office/officeart/2005/8/layout/chevron2"/>
    <dgm:cxn modelId="{0E5C12A0-B2BD-4EDF-9146-D1927D1D2FF0}" srcId="{114C3D94-7237-4F09-94BD-7CEDC5593135}" destId="{81F8DD8E-C228-4D70-B031-BBE6821A87FE}" srcOrd="15" destOrd="0" parTransId="{1648BFFA-1BB8-4F68-82C3-81408EDE0049}" sibTransId="{B56B2886-97BA-43F9-B26C-EBBBC4DBAD3D}"/>
    <dgm:cxn modelId="{2B7479A2-224F-4365-A14F-33609CE882A0}" srcId="{114C3D94-7237-4F09-94BD-7CEDC5593135}" destId="{ED442D25-E426-458F-BCC7-27655BFB7719}" srcOrd="13" destOrd="0" parTransId="{20E6C969-6F7C-4CA3-8316-CC95FEE6F01A}" sibTransId="{F07E1C13-21BD-4818-89CD-7CB1D7F4BA68}"/>
    <dgm:cxn modelId="{8E871EA7-972C-4005-9CEE-9D497CD75A1C}" type="presOf" srcId="{8F701572-8E88-4C73-8707-6D4ACD769638}" destId="{D7A44117-C42B-4E49-A65E-7543525D4516}" srcOrd="0" destOrd="12" presId="urn:microsoft.com/office/officeart/2005/8/layout/chevron2"/>
    <dgm:cxn modelId="{5B2639AB-7821-469E-B01D-6FC5E4F1346C}" type="presOf" srcId="{47F566DE-5A82-4867-8629-99A045D3E607}" destId="{D7A44117-C42B-4E49-A65E-7543525D4516}" srcOrd="0" destOrd="4" presId="urn:microsoft.com/office/officeart/2005/8/layout/chevron2"/>
    <dgm:cxn modelId="{660211BA-45C0-4D90-83F0-FA7219EAFDC8}" srcId="{114C3D94-7237-4F09-94BD-7CEDC5593135}" destId="{5189505C-5533-46CE-AFFB-8C96046AE337}" srcOrd="3" destOrd="0" parTransId="{9ECBAED2-A452-46C3-A8FB-6453871F55E2}" sibTransId="{31BA8401-71CA-440C-AB1F-B2B142D57B3A}"/>
    <dgm:cxn modelId="{B1496AC1-82BC-4488-851B-C697B3C07101}" type="presOf" srcId="{94CDA139-D41C-42D8-945E-E65D71F79F3F}" destId="{A37E7975-0BE5-42D8-B399-A4A3F14F9186}" srcOrd="0" destOrd="0" presId="urn:microsoft.com/office/officeart/2005/8/layout/chevron2"/>
    <dgm:cxn modelId="{8A8572C1-90F7-4E63-A3C7-DCD7413AC07A}" type="presOf" srcId="{A23CA518-2F27-40E7-BCD8-C07ED6672483}" destId="{CD40B21C-3AC3-4A19-8643-08413E83E8CB}" srcOrd="0" destOrd="7" presId="urn:microsoft.com/office/officeart/2005/8/layout/chevron2"/>
    <dgm:cxn modelId="{B063F4C4-89AC-4641-95FF-83CA8A11E383}" type="presOf" srcId="{5B6AC2C6-FCFA-4B79-B21F-219DA82C6AFB}" destId="{D7A44117-C42B-4E49-A65E-7543525D4516}" srcOrd="0" destOrd="8" presId="urn:microsoft.com/office/officeart/2005/8/layout/chevron2"/>
    <dgm:cxn modelId="{A03D74C9-3939-4797-B11B-0F51D2A86483}" srcId="{48E12553-458B-4BFC-A9E9-778D8CAEFB39}" destId="{D0CFC626-3731-444C-B80E-0C15AEC2770A}" srcOrd="7" destOrd="0" parTransId="{CFBF7F53-10C0-4299-8221-5D3B28B757E5}" sibTransId="{56181B42-86B3-43EA-A9A6-4DF982A5149A}"/>
    <dgm:cxn modelId="{46D8CAC9-FA3C-460C-B383-7A7DF7EAB59E}" type="presOf" srcId="{ED442D25-E426-458F-BCC7-27655BFB7719}" destId="{CD40B21C-3AC3-4A19-8643-08413E83E8CB}" srcOrd="0" destOrd="13" presId="urn:microsoft.com/office/officeart/2005/8/layout/chevron2"/>
    <dgm:cxn modelId="{67EF64D0-3A82-4C3C-9902-39009344A32F}" type="presOf" srcId="{2C9D78F6-E3D6-4A71-BA90-BEEF02147DCB}" destId="{CD40B21C-3AC3-4A19-8643-08413E83E8CB}" srcOrd="0" destOrd="8" presId="urn:microsoft.com/office/officeart/2005/8/layout/chevron2"/>
    <dgm:cxn modelId="{A535F7D4-17AF-4833-A269-7701A9237386}" srcId="{114C3D94-7237-4F09-94BD-7CEDC5593135}" destId="{2C9D78F6-E3D6-4A71-BA90-BEEF02147DCB}" srcOrd="8" destOrd="0" parTransId="{A1882D2C-2A7F-4B4F-BFFC-6BC4CFF4372E}" sibTransId="{927B57A0-6257-497B-950D-D1F79AC5EE87}"/>
    <dgm:cxn modelId="{BC03BBD8-2D60-4DEB-A7D0-DEC5EE39629B}" type="presOf" srcId="{75B6E1B1-A1C2-48E3-A95F-B51BE5D44F71}" destId="{D7A44117-C42B-4E49-A65E-7543525D4516}" srcOrd="0" destOrd="9" presId="urn:microsoft.com/office/officeart/2005/8/layout/chevron2"/>
    <dgm:cxn modelId="{D5C6DBDC-4224-40A3-85A9-473C17CBFA0F}" type="presOf" srcId="{24D2710B-2FCD-4A15-83AB-32A8B6CBE779}" destId="{D7A44117-C42B-4E49-A65E-7543525D4516}" srcOrd="0" destOrd="6" presId="urn:microsoft.com/office/officeart/2005/8/layout/chevron2"/>
    <dgm:cxn modelId="{301186DF-4F64-406E-898F-8334448EBFF9}" srcId="{48E12553-458B-4BFC-A9E9-778D8CAEFB39}" destId="{47F566DE-5A82-4867-8629-99A045D3E607}" srcOrd="4" destOrd="0" parTransId="{C00A7C6B-572D-445B-AB60-89D6F3783D30}" sibTransId="{0F9DF677-5473-4897-B2E0-8FE1365F9AB0}"/>
    <dgm:cxn modelId="{5A0572E2-CAD4-41AD-80D7-E0E0399C346C}" type="presOf" srcId="{DC39254D-8DD5-41BF-84A2-4F1084E595DB}" destId="{CD40B21C-3AC3-4A19-8643-08413E83E8CB}" srcOrd="0" destOrd="1"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C0307CE7-0EC2-4B78-B432-566F56C952DB}" srcId="{114C3D94-7237-4F09-94BD-7CEDC5593135}" destId="{421765EE-7705-4323-B1C3-49CA763BA845}" srcOrd="0" destOrd="0" parTransId="{2468B6B0-E3DD-4B87-A0A6-D6513A5E8B1C}" sibTransId="{A499080B-D080-4B8D-9996-EFD5B4FA66EF}"/>
    <dgm:cxn modelId="{AE1E51E9-97C2-445C-AE3A-66E1B302A990}" srcId="{48E12553-458B-4BFC-A9E9-778D8CAEFB39}" destId="{15B87C08-CC69-4376-9A0B-BD9000D5EB5F}" srcOrd="10" destOrd="0" parTransId="{820B10F8-1629-41D2-9706-8D4BA3883CD3}" sibTransId="{7FC73B20-6039-47D5-BE95-302A6D91AF57}"/>
    <dgm:cxn modelId="{2930B1EB-DA66-42FD-8773-BFF290EE986D}" srcId="{114C3D94-7237-4F09-94BD-7CEDC5593135}" destId="{DC39254D-8DD5-41BF-84A2-4F1084E595DB}" srcOrd="1" destOrd="0" parTransId="{1CAC9601-0A88-45FC-AEBB-E5E8AA35E86B}" sibTransId="{988BC5EE-83E7-4BCB-83F4-5B4946F8D768}"/>
    <dgm:cxn modelId="{5BC395EE-1EB8-4C7E-A96C-73492CAFABB9}" type="presOf" srcId="{188582C1-4F85-4EE9-B68F-DF8B2CA1ACD1}" destId="{D7A44117-C42B-4E49-A65E-7543525D4516}" srcOrd="0" destOrd="2" presId="urn:microsoft.com/office/officeart/2005/8/layout/chevron2"/>
    <dgm:cxn modelId="{BF67F6F1-F457-40E9-9150-CF3434BF4704}" type="presOf" srcId="{7CFC54B7-9F6A-4FB3-9E9C-C2CFB7E34A97}" destId="{D7A44117-C42B-4E49-A65E-7543525D4516}" srcOrd="0" destOrd="11" presId="urn:microsoft.com/office/officeart/2005/8/layout/chevron2"/>
    <dgm:cxn modelId="{FA7EB6F2-3902-410E-8C78-562225C407B8}" type="presOf" srcId="{48E12553-458B-4BFC-A9E9-778D8CAEFB39}" destId="{DF7D062F-7203-4E27-A468-133E2F09618F}" srcOrd="0" destOrd="0" presId="urn:microsoft.com/office/officeart/2005/8/layout/chevron2"/>
    <dgm:cxn modelId="{EFDFA2F3-AF8E-45A3-9EA3-4665877A89BD}" type="presOf" srcId="{81F8DD8E-C228-4D70-B031-BBE6821A87FE}" destId="{CD40B21C-3AC3-4A19-8643-08413E83E8CB}" srcOrd="0" destOrd="15" presId="urn:microsoft.com/office/officeart/2005/8/layout/chevron2"/>
    <dgm:cxn modelId="{2F4E7CF4-51A3-4900-B418-DE20B8A8DCBC}" srcId="{114C3D94-7237-4F09-94BD-7CEDC5593135}" destId="{2E900CF4-BE25-4487-B175-5D18D83DC2E9}" srcOrd="11" destOrd="0" parTransId="{328C7B88-4820-40C2-AA73-18609B8B504C}" sibTransId="{6D09124B-9DA4-44C5-A00F-C785270D64B2}"/>
    <dgm:cxn modelId="{15382EFA-61CA-45FD-8336-BED13460F9FB}" srcId="{48E12553-458B-4BFC-A9E9-778D8CAEFB39}" destId="{5B6AC2C6-FCFA-4B79-B21F-219DA82C6AFB}" srcOrd="8" destOrd="0" parTransId="{A915F298-9A7D-4533-9762-7A244A553C53}" sibTransId="{9028C977-586D-4605-A5ED-0008BFF3D335}"/>
    <dgm:cxn modelId="{1F81A4FB-55B1-4062-8064-581AFC0F0A9C}" srcId="{48E12553-458B-4BFC-A9E9-778D8CAEFB39}" destId="{24D2710B-2FCD-4A15-83AB-32A8B6CBE779}" srcOrd="6" destOrd="0" parTransId="{254ACC68-C4D2-4C1A-8234-ABDD850E159E}" sibTransId="{BA6F6956-5721-48D9-911A-9E31D7EBC646}"/>
    <dgm:cxn modelId="{F892C4E5-D856-4F36-A71C-8AC967EE5534}" type="presParOf" srcId="{A37E7975-0BE5-42D8-B399-A4A3F14F9186}" destId="{DE326030-45AA-4EA4-9575-971DE0F5FF26}" srcOrd="0" destOrd="0" presId="urn:microsoft.com/office/officeart/2005/8/layout/chevron2"/>
    <dgm:cxn modelId="{D5169FE3-A994-48A9-B591-9E2499BAAA05}" type="presParOf" srcId="{DE326030-45AA-4EA4-9575-971DE0F5FF26}" destId="{DF7D062F-7203-4E27-A468-133E2F09618F}" srcOrd="0" destOrd="0" presId="urn:microsoft.com/office/officeart/2005/8/layout/chevron2"/>
    <dgm:cxn modelId="{C2ED8F8A-78BC-4244-959E-970CEBBBDD0C}" type="presParOf" srcId="{DE326030-45AA-4EA4-9575-971DE0F5FF26}" destId="{D7A44117-C42B-4E49-A65E-7543525D4516}" srcOrd="1" destOrd="0" presId="urn:microsoft.com/office/officeart/2005/8/layout/chevron2"/>
    <dgm:cxn modelId="{64222817-26E2-4178-B702-27B7E68B705C}" type="presParOf" srcId="{A37E7975-0BE5-42D8-B399-A4A3F14F9186}" destId="{6AB5E09F-DCD8-4549-A20D-1F733B155D00}" srcOrd="1" destOrd="0" presId="urn:microsoft.com/office/officeart/2005/8/layout/chevron2"/>
    <dgm:cxn modelId="{B242C7BB-4A05-438F-A5EA-BE940EAFC5D3}" type="presParOf" srcId="{A37E7975-0BE5-42D8-B399-A4A3F14F9186}" destId="{8FC30500-E11D-4A0F-90FB-BC6203396C1D}" srcOrd="2" destOrd="0" presId="urn:microsoft.com/office/officeart/2005/8/layout/chevron2"/>
    <dgm:cxn modelId="{287AD605-64F2-4917-9BB0-0D5C089AC41D}" type="presParOf" srcId="{8FC30500-E11D-4A0F-90FB-BC6203396C1D}" destId="{B71E59FE-6503-439D-A715-DF9521A2DCFC}" srcOrd="0" destOrd="0" presId="urn:microsoft.com/office/officeart/2005/8/layout/chevron2"/>
    <dgm:cxn modelId="{AD2FD87F-3B7B-4E16-9148-3351D563A2EA}" type="presParOf" srcId="{8FC30500-E11D-4A0F-90FB-BC6203396C1D}" destId="{CD40B21C-3AC3-4A19-8643-08413E83E8CB}" srcOrd="1" destOrd="0" presId="urn:microsoft.com/office/officeart/2005/8/layout/chevron2"/>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270966" y="346804"/>
          <a:ext cx="1806440" cy="12645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satınalma</a:t>
          </a:r>
        </a:p>
        <a:p>
          <a:pPr marL="0" lvl="0" indent="0" algn="ctr" defTabSz="444500">
            <a:lnSpc>
              <a:spcPct val="90000"/>
            </a:lnSpc>
            <a:spcBef>
              <a:spcPct val="0"/>
            </a:spcBef>
            <a:spcAft>
              <a:spcPct val="35000"/>
            </a:spcAft>
            <a:buNone/>
          </a:pPr>
          <a:r>
            <a:rPr lang="tr-TR" sz="700" kern="1200"/>
            <a:t>1.</a:t>
          </a:r>
          <a:r>
            <a:rPr lang="tr-TR" sz="1000" kern="1200"/>
            <a:t>aşama</a:t>
          </a:r>
        </a:p>
      </dsp:txBody>
      <dsp:txXfrm rot="-5400000">
        <a:off x="0" y="708092"/>
        <a:ext cx="1264508" cy="541932"/>
      </dsp:txXfrm>
    </dsp:sp>
    <dsp:sp modelId="{D7A44117-C42B-4E49-A65E-7543525D4516}">
      <dsp:nvSpPr>
        <dsp:cNvPr id="0" name=""/>
        <dsp:cNvSpPr/>
      </dsp:nvSpPr>
      <dsp:spPr>
        <a:xfrm rot="5400000">
          <a:off x="3108990" y="-1831715"/>
          <a:ext cx="1294927" cy="49838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r>
            <a:rPr lang="tr-TR" sz="1050" kern="1200"/>
            <a:t> İhtiyacımız olan malzemelerin listesi oluşturulur,</a:t>
          </a:r>
        </a:p>
        <a:p>
          <a:pPr marL="57150" lvl="1" indent="-57150" algn="just" defTabSz="466725">
            <a:lnSpc>
              <a:spcPct val="90000"/>
            </a:lnSpc>
            <a:spcBef>
              <a:spcPct val="0"/>
            </a:spcBef>
            <a:spcAft>
              <a:spcPct val="15000"/>
            </a:spcAft>
            <a:buChar char="•"/>
          </a:pPr>
          <a:r>
            <a:rPr lang="tr-TR" sz="1050" kern="1200"/>
            <a:t>Oluşturulan listedeki malzemelerin teknik şartnamesi hazırlanarak istek sahibi tarafından Müdürlük Makamına dilekçe ile başvurulur.</a:t>
          </a:r>
        </a:p>
        <a:p>
          <a:pPr marL="57150" lvl="1" indent="-57150" algn="just" defTabSz="466725">
            <a:lnSpc>
              <a:spcPct val="90000"/>
            </a:lnSpc>
            <a:spcBef>
              <a:spcPct val="0"/>
            </a:spcBef>
            <a:spcAft>
              <a:spcPct val="15000"/>
            </a:spcAft>
            <a:buChar char="•"/>
          </a:pPr>
          <a:r>
            <a:rPr lang="tr-TR" sz="1050" kern="1200"/>
            <a:t>Makamca onay verilmesi halinde satın alma süreci başlar.</a:t>
          </a:r>
        </a:p>
        <a:p>
          <a:pPr marL="57150" lvl="1" indent="-57150" algn="just" defTabSz="466725">
            <a:lnSpc>
              <a:spcPct val="90000"/>
            </a:lnSpc>
            <a:spcBef>
              <a:spcPct val="0"/>
            </a:spcBef>
            <a:spcAft>
              <a:spcPct val="15000"/>
            </a:spcAft>
            <a:buChar char="•"/>
          </a:pPr>
          <a:r>
            <a:rPr lang="tr-TR" sz="1050" kern="1200"/>
            <a:t> Yaklaşık Maliyet Fiyat Araştırması yapılarak malzemenin tahmini fiyatı öğrenilir.</a:t>
          </a:r>
        </a:p>
        <a:p>
          <a:pPr marL="57150" lvl="1" indent="-57150" algn="just" defTabSz="466725">
            <a:lnSpc>
              <a:spcPct val="90000"/>
            </a:lnSpc>
            <a:spcBef>
              <a:spcPct val="0"/>
            </a:spcBef>
            <a:spcAft>
              <a:spcPct val="15000"/>
            </a:spcAft>
            <a:buChar char="•"/>
          </a:pPr>
          <a:r>
            <a:rPr lang="tr-TR" sz="1050" kern="1200"/>
            <a:t> Yaklaşık Maliyet Tespit Tablosu; verilen teklif tutarlarına göre doldurulur ve yaklaşık maliyet bu tutarlar üzerinden hesaplanmış olur.  </a:t>
          </a:r>
        </a:p>
      </dsp:txBody>
      <dsp:txXfrm rot="-5400000">
        <a:off x="1264509" y="75979"/>
        <a:ext cx="4920678" cy="1168501"/>
      </dsp:txXfrm>
    </dsp:sp>
    <dsp:sp modelId="{B71E59FE-6503-439D-A715-DF9521A2DCFC}">
      <dsp:nvSpPr>
        <dsp:cNvPr id="0" name=""/>
        <dsp:cNvSpPr/>
      </dsp:nvSpPr>
      <dsp:spPr>
        <a:xfrm rot="5400000">
          <a:off x="-270966" y="2012922"/>
          <a:ext cx="1806440" cy="12645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satınalma</a:t>
          </a:r>
        </a:p>
        <a:p>
          <a:pPr marL="0" lvl="0" indent="0" algn="ctr" defTabSz="444500">
            <a:lnSpc>
              <a:spcPct val="90000"/>
            </a:lnSpc>
            <a:spcBef>
              <a:spcPct val="0"/>
            </a:spcBef>
            <a:spcAft>
              <a:spcPct val="35000"/>
            </a:spcAft>
            <a:buNone/>
          </a:pPr>
          <a:r>
            <a:rPr lang="tr-TR" sz="700" kern="1200"/>
            <a:t>2.</a:t>
          </a:r>
          <a:r>
            <a:rPr lang="tr-TR" sz="1000" kern="1200"/>
            <a:t>aşama</a:t>
          </a:r>
        </a:p>
      </dsp:txBody>
      <dsp:txXfrm rot="-5400000">
        <a:off x="0" y="2374210"/>
        <a:ext cx="1264508" cy="541932"/>
      </dsp:txXfrm>
    </dsp:sp>
    <dsp:sp modelId="{CD40B21C-3AC3-4A19-8643-08413E83E8CB}">
      <dsp:nvSpPr>
        <dsp:cNvPr id="0" name=""/>
        <dsp:cNvSpPr/>
      </dsp:nvSpPr>
      <dsp:spPr>
        <a:xfrm rot="5400000">
          <a:off x="3488686" y="-150356"/>
          <a:ext cx="535534" cy="49838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tr-TR" sz="1050" kern="1200"/>
            <a:t>Harcama Yetkilisi malzemenin alınması yönünde onay verirse satın alma süreci başlar.</a:t>
          </a:r>
          <a:endParaRPr lang="tr-TR" sz="1000" kern="1200"/>
        </a:p>
        <a:p>
          <a:pPr marL="57150" lvl="1" indent="-57150" algn="just" defTabSz="466725">
            <a:lnSpc>
              <a:spcPct val="90000"/>
            </a:lnSpc>
            <a:spcBef>
              <a:spcPct val="0"/>
            </a:spcBef>
            <a:spcAft>
              <a:spcPct val="15000"/>
            </a:spcAft>
            <a:buChar char="•"/>
          </a:pPr>
          <a:r>
            <a:rPr lang="tr-TR" sz="1050" kern="1200"/>
            <a:t>Piyasa Fiyat Araştırma Görevlisi Teklif yapılacak firmaları belirler ve birim fiyatlar alınır.</a:t>
          </a:r>
        </a:p>
        <a:p>
          <a:pPr marL="57150" lvl="1" indent="-57150" algn="just" defTabSz="466725">
            <a:lnSpc>
              <a:spcPct val="90000"/>
            </a:lnSpc>
            <a:spcBef>
              <a:spcPct val="0"/>
            </a:spcBef>
            <a:spcAft>
              <a:spcPct val="15000"/>
            </a:spcAft>
            <a:buChar char="•"/>
          </a:pPr>
          <a:r>
            <a:rPr lang="tr-TR" sz="1050" kern="1200"/>
            <a:t> Gelen teklif mektupları fiyat açısından değerlendirilir.</a:t>
          </a:r>
        </a:p>
      </dsp:txBody>
      <dsp:txXfrm rot="-5400000">
        <a:off x="1264508" y="2099965"/>
        <a:ext cx="4957748" cy="483248"/>
      </dsp:txXfrm>
    </dsp:sp>
    <dsp:sp modelId="{55F016EF-7E7F-4CE5-B180-3CD63D087F13}">
      <dsp:nvSpPr>
        <dsp:cNvPr id="0" name=""/>
        <dsp:cNvSpPr/>
      </dsp:nvSpPr>
      <dsp:spPr>
        <a:xfrm rot="5400000">
          <a:off x="-270966" y="3679040"/>
          <a:ext cx="1806440" cy="12645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satınalma</a:t>
          </a:r>
        </a:p>
        <a:p>
          <a:pPr marL="0" lvl="0" indent="0" algn="ctr" defTabSz="444500">
            <a:lnSpc>
              <a:spcPct val="90000"/>
            </a:lnSpc>
            <a:spcBef>
              <a:spcPct val="0"/>
            </a:spcBef>
            <a:spcAft>
              <a:spcPct val="35000"/>
            </a:spcAft>
            <a:buNone/>
          </a:pPr>
          <a:r>
            <a:rPr lang="tr-TR" sz="700" kern="1200"/>
            <a:t>3.aşama</a:t>
          </a:r>
        </a:p>
      </dsp:txBody>
      <dsp:txXfrm rot="-5400000">
        <a:off x="0" y="4040328"/>
        <a:ext cx="1264508" cy="541932"/>
      </dsp:txXfrm>
    </dsp:sp>
    <dsp:sp modelId="{53369254-0B87-4A6A-AB5F-4B133DB20CB1}">
      <dsp:nvSpPr>
        <dsp:cNvPr id="0" name=""/>
        <dsp:cNvSpPr/>
      </dsp:nvSpPr>
      <dsp:spPr>
        <a:xfrm rot="5400000">
          <a:off x="3258886" y="1528313"/>
          <a:ext cx="995134" cy="49838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endParaRPr lang="tr-TR" sz="80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Birim Fiyat Teklifleri  alındıktan sonra, Piyasa Fiyat Araştırma Tutanağı düzenlenir ve uygun görülen Firma belirlenir ve malzemeler talep edilir.</a:t>
          </a:r>
        </a:p>
        <a:p>
          <a:pPr marL="57150" lvl="1" indent="-57150" algn="just" defTabSz="466725">
            <a:lnSpc>
              <a:spcPct val="90000"/>
            </a:lnSpc>
            <a:spcBef>
              <a:spcPct val="0"/>
            </a:spcBef>
            <a:spcAft>
              <a:spcPct val="15000"/>
            </a:spcAft>
            <a:buChar char="•"/>
          </a:pPr>
          <a:r>
            <a:rPr lang="tr-TR" sz="1050" kern="1200"/>
            <a:t>Malzemeler Muayene Komisyonunca kontrol edilir.</a:t>
          </a:r>
        </a:p>
        <a:p>
          <a:pPr marL="57150" lvl="1" indent="-57150" algn="just" defTabSz="466725">
            <a:lnSpc>
              <a:spcPct val="90000"/>
            </a:lnSpc>
            <a:spcBef>
              <a:spcPct val="0"/>
            </a:spcBef>
            <a:spcAft>
              <a:spcPct val="15000"/>
            </a:spcAft>
            <a:buChar char="•"/>
          </a:pPr>
          <a:r>
            <a:rPr lang="tr-TR" sz="1050" kern="1200"/>
            <a:t>Gelen malzemeler malzeme Teslim Alma Tutanağı karşılığında sayım yapılarak eksiksiz alınır.</a:t>
          </a:r>
        </a:p>
        <a:p>
          <a:pPr marL="57150" lvl="1" indent="-57150" algn="l" defTabSz="355600">
            <a:lnSpc>
              <a:spcPct val="90000"/>
            </a:lnSpc>
            <a:spcBef>
              <a:spcPct val="0"/>
            </a:spcBef>
            <a:spcAft>
              <a:spcPct val="15000"/>
            </a:spcAft>
            <a:buChar char="•"/>
          </a:pPr>
          <a:endParaRPr lang="tr-TR" sz="800" kern="1200"/>
        </a:p>
        <a:p>
          <a:pPr marL="57150" lvl="1" indent="-57150" algn="l" defTabSz="444500">
            <a:lnSpc>
              <a:spcPct val="90000"/>
            </a:lnSpc>
            <a:spcBef>
              <a:spcPct val="0"/>
            </a:spcBef>
            <a:spcAft>
              <a:spcPct val="15000"/>
            </a:spcAft>
            <a:buChar char="•"/>
          </a:pPr>
          <a:endParaRPr lang="tr-TR" sz="1000" kern="1200"/>
        </a:p>
        <a:p>
          <a:pPr marL="57150" lvl="1" indent="-57150" algn="l" defTabSz="355600">
            <a:lnSpc>
              <a:spcPct val="90000"/>
            </a:lnSpc>
            <a:spcBef>
              <a:spcPct val="0"/>
            </a:spcBef>
            <a:spcAft>
              <a:spcPct val="15000"/>
            </a:spcAft>
            <a:buChar char="•"/>
          </a:pPr>
          <a:endParaRPr lang="tr-TR" sz="800" kern="1200"/>
        </a:p>
      </dsp:txBody>
      <dsp:txXfrm rot="-5400000">
        <a:off x="1264508" y="3571269"/>
        <a:ext cx="4935313" cy="897978"/>
      </dsp:txXfrm>
    </dsp:sp>
    <dsp:sp modelId="{21346221-AABC-4F13-8F1C-AE9AF8E18D90}">
      <dsp:nvSpPr>
        <dsp:cNvPr id="0" name=""/>
        <dsp:cNvSpPr/>
      </dsp:nvSpPr>
      <dsp:spPr>
        <a:xfrm rot="5400000">
          <a:off x="-270966" y="5345158"/>
          <a:ext cx="1806440" cy="12645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satınalma</a:t>
          </a:r>
        </a:p>
        <a:p>
          <a:pPr marL="0" lvl="0" indent="0" algn="ctr" defTabSz="444500">
            <a:lnSpc>
              <a:spcPct val="90000"/>
            </a:lnSpc>
            <a:spcBef>
              <a:spcPct val="0"/>
            </a:spcBef>
            <a:spcAft>
              <a:spcPct val="35000"/>
            </a:spcAft>
            <a:buNone/>
          </a:pPr>
          <a:r>
            <a:rPr lang="tr-TR" sz="700" kern="1200"/>
            <a:t>4.</a:t>
          </a:r>
          <a:r>
            <a:rPr lang="tr-TR" sz="1000" kern="1200"/>
            <a:t>aşama</a:t>
          </a:r>
        </a:p>
        <a:p>
          <a:pPr marL="0" lvl="0" indent="0" algn="ctr" defTabSz="444500">
            <a:lnSpc>
              <a:spcPct val="90000"/>
            </a:lnSpc>
            <a:spcBef>
              <a:spcPct val="0"/>
            </a:spcBef>
            <a:spcAft>
              <a:spcPct val="35000"/>
            </a:spcAft>
            <a:buNone/>
          </a:pPr>
          <a:endParaRPr lang="tr-TR" sz="700" kern="1200"/>
        </a:p>
        <a:p>
          <a:pPr marL="0" lvl="0" indent="0" algn="ctr" defTabSz="444500">
            <a:lnSpc>
              <a:spcPct val="90000"/>
            </a:lnSpc>
            <a:spcBef>
              <a:spcPct val="0"/>
            </a:spcBef>
            <a:spcAft>
              <a:spcPct val="35000"/>
            </a:spcAft>
            <a:buNone/>
          </a:pPr>
          <a:endParaRPr lang="tr-TR" sz="700" kern="1200"/>
        </a:p>
      </dsp:txBody>
      <dsp:txXfrm rot="-5400000">
        <a:off x="0" y="5706446"/>
        <a:ext cx="1264508" cy="541932"/>
      </dsp:txXfrm>
    </dsp:sp>
    <dsp:sp modelId="{1E9D1248-7152-4D99-A5E7-9F6A693AFB77}">
      <dsp:nvSpPr>
        <dsp:cNvPr id="0" name=""/>
        <dsp:cNvSpPr/>
      </dsp:nvSpPr>
      <dsp:spPr>
        <a:xfrm rot="5400000">
          <a:off x="3169052" y="3169648"/>
          <a:ext cx="1174803" cy="49838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Satın alınan malzemeler Taşınır Kayıt Yönetim Sistemine girilir ve Taşınır Kayıt İşlem Fişi alınır.</a:t>
          </a:r>
        </a:p>
        <a:p>
          <a:pPr marL="57150" lvl="1" indent="-57150" algn="just" defTabSz="466725">
            <a:lnSpc>
              <a:spcPct val="90000"/>
            </a:lnSpc>
            <a:spcBef>
              <a:spcPct val="0"/>
            </a:spcBef>
            <a:spcAft>
              <a:spcPct val="15000"/>
            </a:spcAft>
            <a:buChar char="•"/>
          </a:pPr>
          <a:r>
            <a:rPr lang="tr-TR" sz="1050" kern="1200"/>
            <a:t>HYS 'den Ödeme Emri belgesi düzenlenir ve imzaya sunulur.</a:t>
          </a:r>
        </a:p>
        <a:p>
          <a:pPr marL="57150" lvl="1" indent="-57150" algn="just" defTabSz="466725">
            <a:lnSpc>
              <a:spcPct val="90000"/>
            </a:lnSpc>
            <a:spcBef>
              <a:spcPct val="0"/>
            </a:spcBef>
            <a:spcAft>
              <a:spcPct val="15000"/>
            </a:spcAft>
            <a:buChar char="•"/>
          </a:pPr>
          <a:r>
            <a:rPr lang="tr-TR" sz="1050" kern="1200"/>
            <a:t>Muhasebe birimi bu bilgilere istinaden ödemeyi gerçekleştirir.</a:t>
          </a:r>
        </a:p>
        <a:p>
          <a:pPr marL="57150" lvl="1" indent="-57150" algn="l" defTabSz="400050">
            <a:lnSpc>
              <a:spcPct val="90000"/>
            </a:lnSpc>
            <a:spcBef>
              <a:spcPct val="0"/>
            </a:spcBef>
            <a:spcAft>
              <a:spcPct val="15000"/>
            </a:spcAft>
            <a:buChar char="•"/>
          </a:pPr>
          <a:endParaRPr lang="tr-TR" sz="900" kern="1200"/>
        </a:p>
      </dsp:txBody>
      <dsp:txXfrm rot="-5400000">
        <a:off x="1264509" y="5131541"/>
        <a:ext cx="4926542" cy="10601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245630" y="272666"/>
          <a:ext cx="1637537" cy="114627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1.Aşama</a:t>
          </a:r>
        </a:p>
      </dsp:txBody>
      <dsp:txXfrm rot="-5400000">
        <a:off x="2" y="600173"/>
        <a:ext cx="1146275" cy="491262"/>
      </dsp:txXfrm>
    </dsp:sp>
    <dsp:sp modelId="{D7A44117-C42B-4E49-A65E-7543525D4516}">
      <dsp:nvSpPr>
        <dsp:cNvPr id="0" name=""/>
        <dsp:cNvSpPr/>
      </dsp:nvSpPr>
      <dsp:spPr>
        <a:xfrm rot="5400000">
          <a:off x="2960367" y="-1750434"/>
          <a:ext cx="986261" cy="461444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r>
            <a:rPr lang="tr-TR" sz="1050" kern="1200"/>
            <a:t>Personel Daire Başkanlığı; Kadromuzda bulunan Personellerin derece, kademe, kıdem,rapor, atama vb. bilgileri KBS Maaş sisteminde düzenler.</a:t>
          </a:r>
        </a:p>
        <a:p>
          <a:pPr marL="57150" lvl="1" indent="-57150" algn="just" defTabSz="466725">
            <a:lnSpc>
              <a:spcPct val="90000"/>
            </a:lnSpc>
            <a:spcBef>
              <a:spcPct val="0"/>
            </a:spcBef>
            <a:spcAft>
              <a:spcPct val="15000"/>
            </a:spcAft>
            <a:buChar char="•"/>
          </a:pPr>
          <a:r>
            <a:rPr lang="tr-TR" sz="1050" kern="1200"/>
            <a:t>Birimler bu işlemlerden sonra aşağıdaki akışı gerçekleştirir.</a:t>
          </a:r>
        </a:p>
      </dsp:txBody>
      <dsp:txXfrm rot="-5400000">
        <a:off x="1146276" y="111802"/>
        <a:ext cx="4566299" cy="889971"/>
      </dsp:txXfrm>
    </dsp:sp>
    <dsp:sp modelId="{B71E59FE-6503-439D-A715-DF9521A2DCFC}">
      <dsp:nvSpPr>
        <dsp:cNvPr id="0" name=""/>
        <dsp:cNvSpPr/>
      </dsp:nvSpPr>
      <dsp:spPr>
        <a:xfrm rot="5400000">
          <a:off x="-245630" y="1784999"/>
          <a:ext cx="1637537" cy="114627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2.Aşama</a:t>
          </a:r>
        </a:p>
      </dsp:txBody>
      <dsp:txXfrm rot="-5400000">
        <a:off x="2" y="2112506"/>
        <a:ext cx="1146275" cy="491262"/>
      </dsp:txXfrm>
    </dsp:sp>
    <dsp:sp modelId="{CD40B21C-3AC3-4A19-8643-08413E83E8CB}">
      <dsp:nvSpPr>
        <dsp:cNvPr id="0" name=""/>
        <dsp:cNvSpPr/>
      </dsp:nvSpPr>
      <dsp:spPr>
        <a:xfrm rot="5400000">
          <a:off x="2914214" y="-257567"/>
          <a:ext cx="1078566" cy="461444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endParaRPr lang="tr-TR" sz="900" kern="1200"/>
        </a:p>
        <a:p>
          <a:pPr marL="57150" lvl="1" indent="-57150" algn="just" defTabSz="466725">
            <a:lnSpc>
              <a:spcPct val="90000"/>
            </a:lnSpc>
            <a:spcBef>
              <a:spcPct val="0"/>
            </a:spcBef>
            <a:spcAft>
              <a:spcPct val="15000"/>
            </a:spcAft>
            <a:buChar char="•"/>
          </a:pPr>
          <a:r>
            <a:rPr lang="tr-TR" sz="1050" kern="1200"/>
            <a:t>K.B.S (Kamu Harcama ve Muhasebe Bileşim Sisteminden)</a:t>
          </a:r>
        </a:p>
        <a:p>
          <a:pPr marL="57150" lvl="1" indent="-57150" algn="just" defTabSz="466725">
            <a:lnSpc>
              <a:spcPct val="90000"/>
            </a:lnSpc>
            <a:spcBef>
              <a:spcPct val="0"/>
            </a:spcBef>
            <a:spcAft>
              <a:spcPct val="15000"/>
            </a:spcAft>
            <a:buChar char="•"/>
          </a:pPr>
          <a:r>
            <a:rPr lang="tr-TR" sz="1050" kern="1200"/>
            <a:t>K.P.H.Y.S (Kamu Personel Harcamaları Yönetimi Sisteminden) </a:t>
          </a:r>
        </a:p>
        <a:p>
          <a:pPr marL="57150" lvl="1" indent="-57150" algn="just" defTabSz="466725">
            <a:lnSpc>
              <a:spcPct val="90000"/>
            </a:lnSpc>
            <a:spcBef>
              <a:spcPct val="0"/>
            </a:spcBef>
            <a:spcAft>
              <a:spcPct val="15000"/>
            </a:spcAft>
            <a:buChar char="•"/>
          </a:pPr>
          <a:r>
            <a:rPr lang="tr-TR" sz="1050" kern="1200"/>
            <a:t>Mevcut şifrelerle giriş yapılır.</a:t>
          </a:r>
        </a:p>
        <a:p>
          <a:pPr marL="57150" lvl="1" indent="-57150" algn="just" defTabSz="466725">
            <a:lnSpc>
              <a:spcPct val="90000"/>
            </a:lnSpc>
            <a:spcBef>
              <a:spcPct val="0"/>
            </a:spcBef>
            <a:spcAft>
              <a:spcPct val="15000"/>
            </a:spcAft>
            <a:buChar char="•"/>
          </a:pPr>
          <a:r>
            <a:rPr lang="tr-TR" sz="1050" kern="1200"/>
            <a:t>Açılan ekrandan "Maaş Raporları" kutusundan "Raporlar" tıklanır. "Yıl ve Ay seçilir" . "Rapor Türü :Memurlar olarak seçilir" "Kurum Bazında Maaş Ödemeleri" kısımlarını seçtikten sonra;</a:t>
          </a:r>
        </a:p>
      </dsp:txBody>
      <dsp:txXfrm rot="-5400000">
        <a:off x="1146276" y="1563022"/>
        <a:ext cx="4561793" cy="973264"/>
      </dsp:txXfrm>
    </dsp:sp>
    <dsp:sp modelId="{3A1C52B7-7E52-4CE9-9596-414068832075}">
      <dsp:nvSpPr>
        <dsp:cNvPr id="0" name=""/>
        <dsp:cNvSpPr/>
      </dsp:nvSpPr>
      <dsp:spPr>
        <a:xfrm rot="5400000">
          <a:off x="-245630" y="3278884"/>
          <a:ext cx="1637537" cy="114627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3. </a:t>
          </a:r>
          <a:r>
            <a:rPr lang="tr-TR" sz="1000" kern="1200"/>
            <a:t>Aşama</a:t>
          </a:r>
        </a:p>
      </dsp:txBody>
      <dsp:txXfrm rot="-5400000">
        <a:off x="2" y="3606391"/>
        <a:ext cx="1146275" cy="491262"/>
      </dsp:txXfrm>
    </dsp:sp>
    <dsp:sp modelId="{C9DE5C51-FD71-474A-B2C8-8DEEEA63FB6A}">
      <dsp:nvSpPr>
        <dsp:cNvPr id="0" name=""/>
        <dsp:cNvSpPr/>
      </dsp:nvSpPr>
      <dsp:spPr>
        <a:xfrm rot="5400000">
          <a:off x="3115801" y="1258231"/>
          <a:ext cx="675393" cy="461444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r>
            <a:rPr lang="tr-TR" sz="1050" kern="1200"/>
            <a:t>4 nüsha Ödeme Emri Belgesi çıktısı alınarak Harcama Yetkilisi ve Gerçekleştirme Görevlisine imzaya sunulur, mühür basılır, incelenmiş ve uygun görülmüştür ibaresi  basılır.</a:t>
          </a:r>
        </a:p>
      </dsp:txBody>
      <dsp:txXfrm rot="-5400000">
        <a:off x="1146276" y="3260726"/>
        <a:ext cx="4581474" cy="609453"/>
      </dsp:txXfrm>
    </dsp:sp>
    <dsp:sp modelId="{21346221-AABC-4F13-8F1C-AE9AF8E18D90}">
      <dsp:nvSpPr>
        <dsp:cNvPr id="0" name=""/>
        <dsp:cNvSpPr/>
      </dsp:nvSpPr>
      <dsp:spPr>
        <a:xfrm rot="5400000">
          <a:off x="-245630" y="4938925"/>
          <a:ext cx="1637537" cy="114627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4.</a:t>
          </a:r>
          <a:r>
            <a:rPr lang="tr-TR" sz="1000" kern="1200"/>
            <a:t>Aşama</a:t>
          </a:r>
        </a:p>
        <a:p>
          <a:pPr marL="0" lvl="0" indent="0" algn="ctr" defTabSz="355600">
            <a:lnSpc>
              <a:spcPct val="90000"/>
            </a:lnSpc>
            <a:spcBef>
              <a:spcPct val="0"/>
            </a:spcBef>
            <a:spcAft>
              <a:spcPct val="35000"/>
            </a:spcAft>
            <a:buNone/>
          </a:pPr>
          <a:endParaRPr lang="tr-TR" sz="800" kern="1200"/>
        </a:p>
        <a:p>
          <a:pPr marL="0" lvl="0" indent="0" algn="ctr" defTabSz="355600">
            <a:lnSpc>
              <a:spcPct val="90000"/>
            </a:lnSpc>
            <a:spcBef>
              <a:spcPct val="0"/>
            </a:spcBef>
            <a:spcAft>
              <a:spcPct val="35000"/>
            </a:spcAft>
            <a:buNone/>
          </a:pPr>
          <a:endParaRPr lang="tr-TR" sz="800" kern="1200"/>
        </a:p>
      </dsp:txBody>
      <dsp:txXfrm rot="-5400000">
        <a:off x="2" y="5266432"/>
        <a:ext cx="1146275" cy="491262"/>
      </dsp:txXfrm>
    </dsp:sp>
    <dsp:sp modelId="{1E9D1248-7152-4D99-A5E7-9F6A693AFB77}">
      <dsp:nvSpPr>
        <dsp:cNvPr id="0" name=""/>
        <dsp:cNvSpPr/>
      </dsp:nvSpPr>
      <dsp:spPr>
        <a:xfrm rot="5400000">
          <a:off x="2760824" y="2901210"/>
          <a:ext cx="1385347" cy="461444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r>
            <a:rPr lang="tr-TR" sz="1050" kern="1200"/>
            <a:t>Diğer aktif olan tüm belgelerinde 3 nüsha olarak çıktısı alınır ve imzaya sunulur.</a:t>
          </a:r>
        </a:p>
        <a:p>
          <a:pPr marL="57150" lvl="1" indent="-57150" algn="just" defTabSz="466725">
            <a:lnSpc>
              <a:spcPct val="90000"/>
            </a:lnSpc>
            <a:spcBef>
              <a:spcPct val="0"/>
            </a:spcBef>
            <a:spcAft>
              <a:spcPct val="15000"/>
            </a:spcAft>
            <a:buChar char="•"/>
          </a:pPr>
          <a:r>
            <a:rPr lang="tr-TR" sz="1050" kern="1200"/>
            <a:t>Evraklar gerekli sıraya konularak bir dosya içerisinde Personel Daire Başkanlığına teslim edilir. </a:t>
          </a:r>
        </a:p>
        <a:p>
          <a:pPr marL="57150" lvl="1" indent="-57150" algn="just" defTabSz="466725">
            <a:lnSpc>
              <a:spcPct val="90000"/>
            </a:lnSpc>
            <a:spcBef>
              <a:spcPct val="0"/>
            </a:spcBef>
            <a:spcAft>
              <a:spcPct val="15000"/>
            </a:spcAft>
            <a:buChar char="•"/>
          </a:pPr>
          <a:r>
            <a:rPr lang="tr-TR" sz="1050" kern="1200"/>
            <a:t>Personel Daire Başkanlığı-Muhasebe Birimi tarafından gerekli ödemeler yapılır.</a:t>
          </a:r>
        </a:p>
        <a:p>
          <a:pPr marL="57150" lvl="1" indent="-57150" algn="just" defTabSz="466725">
            <a:lnSpc>
              <a:spcPct val="90000"/>
            </a:lnSpc>
            <a:spcBef>
              <a:spcPct val="0"/>
            </a:spcBef>
            <a:spcAft>
              <a:spcPct val="15000"/>
            </a:spcAft>
            <a:buChar char="•"/>
          </a:pPr>
          <a:r>
            <a:rPr lang="tr-TR" sz="1050" kern="1200"/>
            <a:t>Maaş ödemeleri yapıldıktan sonra Maaşların Sigortaları (5510 - 5434) ayın 15 ile 23  arasında  SGK Kesenek Bilgi Sisteminden yapılır.Sistemden 2'şer çıktı alınıp Strateji Geliştirme Daire Başkanlığına  teslim edilir. </a:t>
          </a:r>
        </a:p>
      </dsp:txBody>
      <dsp:txXfrm rot="-5400000">
        <a:off x="1146276" y="4583386"/>
        <a:ext cx="4546817" cy="125009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64995" y="373189"/>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1.aşama</a:t>
          </a:r>
        </a:p>
      </dsp:txBody>
      <dsp:txXfrm rot="-5400000">
        <a:off x="1" y="859849"/>
        <a:ext cx="1703312" cy="729992"/>
      </dsp:txXfrm>
    </dsp:sp>
    <dsp:sp modelId="{D7A44117-C42B-4E49-A65E-7543525D4516}">
      <dsp:nvSpPr>
        <dsp:cNvPr id="0" name=""/>
        <dsp:cNvSpPr/>
      </dsp:nvSpPr>
      <dsp:spPr>
        <a:xfrm rot="5400000">
          <a:off x="3199637" y="-1491771"/>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tr-TR" sz="900" kern="1200">
            <a:latin typeface="+mn-lt"/>
          </a:endParaRPr>
        </a:p>
        <a:p>
          <a:pPr marL="57150" lvl="1" indent="-57150" algn="l" defTabSz="400050">
            <a:lnSpc>
              <a:spcPct val="90000"/>
            </a:lnSpc>
            <a:spcBef>
              <a:spcPct val="0"/>
            </a:spcBef>
            <a:spcAft>
              <a:spcPct val="15000"/>
            </a:spcAft>
            <a:buChar char="•"/>
          </a:pPr>
          <a:r>
            <a:rPr lang="tr-TR" sz="900" kern="1200">
              <a:latin typeface="+mn-lt"/>
            </a:rPr>
            <a:t>Müdürlük makamından o eğitim dönemine ait fazla mesai ödenecek kişilerin listesinin Yönetim Kurulu Kararı ile alınması</a:t>
          </a:r>
        </a:p>
      </dsp:txBody>
      <dsp:txXfrm rot="-5400000">
        <a:off x="1703312" y="81764"/>
        <a:ext cx="4497087" cy="1427227"/>
      </dsp:txXfrm>
    </dsp:sp>
    <dsp:sp modelId="{B71E59FE-6503-439D-A715-DF9521A2DCFC}">
      <dsp:nvSpPr>
        <dsp:cNvPr id="0" name=""/>
        <dsp:cNvSpPr/>
      </dsp:nvSpPr>
      <dsp:spPr>
        <a:xfrm rot="5400000">
          <a:off x="-364995" y="2618430"/>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 2.aşama</a:t>
          </a:r>
        </a:p>
      </dsp:txBody>
      <dsp:txXfrm rot="-5400000">
        <a:off x="1" y="3105090"/>
        <a:ext cx="1703312" cy="729992"/>
      </dsp:txXfrm>
    </dsp:sp>
    <dsp:sp modelId="{CD40B21C-3AC3-4A19-8643-08413E83E8CB}">
      <dsp:nvSpPr>
        <dsp:cNvPr id="0" name=""/>
        <dsp:cNvSpPr/>
      </dsp:nvSpPr>
      <dsp:spPr>
        <a:xfrm rot="5400000">
          <a:off x="3199637" y="757090"/>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tr-TR" sz="900" kern="1200">
            <a:latin typeface="+mn-lt"/>
          </a:endParaRPr>
        </a:p>
        <a:p>
          <a:pPr marL="57150" lvl="1" indent="-57150" algn="l" defTabSz="400050">
            <a:lnSpc>
              <a:spcPct val="90000"/>
            </a:lnSpc>
            <a:spcBef>
              <a:spcPct val="0"/>
            </a:spcBef>
            <a:spcAft>
              <a:spcPct val="15000"/>
            </a:spcAft>
            <a:buChar char="•"/>
          </a:pPr>
          <a:r>
            <a:rPr lang="tr-TR" sz="900" kern="1200">
              <a:latin typeface="+mn-lt"/>
            </a:rPr>
            <a:t>Aylık puantajların hazırlanıp ilgili personelin imzası tamamlanır.</a:t>
          </a:r>
        </a:p>
        <a:p>
          <a:pPr marL="57150" lvl="1" indent="-57150" algn="l" defTabSz="400050">
            <a:lnSpc>
              <a:spcPct val="90000"/>
            </a:lnSpc>
            <a:spcBef>
              <a:spcPct val="0"/>
            </a:spcBef>
            <a:spcAft>
              <a:spcPct val="15000"/>
            </a:spcAft>
            <a:buChar char="•"/>
          </a:pPr>
          <a:r>
            <a:rPr lang="tr-TR" sz="900" kern="1200">
              <a:latin typeface="+mn-lt"/>
            </a:rPr>
            <a:t>Harma Yetkilisi ve Gerçekleştirme  Görevlisinin onayıyla  aylık saat </a:t>
          </a:r>
          <a:r>
            <a:rPr lang="tr-TR" sz="900" kern="1200">
              <a:solidFill>
                <a:sysClr val="windowText" lastClr="000000"/>
              </a:solidFill>
              <a:latin typeface="+mn-lt"/>
            </a:rPr>
            <a:t>ücretine</a:t>
          </a:r>
          <a:r>
            <a:rPr lang="tr-TR" sz="900" kern="1200">
              <a:latin typeface="+mn-lt"/>
            </a:rPr>
            <a:t> göre  Bordro 2(iki)  nüsha  ve Ödeme Emri Belgesi  3 (üç) nüsha olarak hazırlanması, </a:t>
          </a:r>
        </a:p>
        <a:p>
          <a:pPr marL="57150" lvl="1" indent="-57150" algn="l" defTabSz="400050">
            <a:lnSpc>
              <a:spcPct val="90000"/>
            </a:lnSpc>
            <a:spcBef>
              <a:spcPct val="0"/>
            </a:spcBef>
            <a:spcAft>
              <a:spcPct val="15000"/>
            </a:spcAft>
            <a:buChar char="•"/>
          </a:pPr>
          <a:r>
            <a:rPr lang="tr-TR" sz="900" kern="1200">
              <a:latin typeface="+mn-lt"/>
            </a:rPr>
            <a:t>Harcama Yetkilisi  ve Gerçekleştirme görevlisinin  imzalaması</a:t>
          </a:r>
        </a:p>
        <a:p>
          <a:pPr marL="57150" lvl="1" indent="-57150" algn="l" defTabSz="400050">
            <a:lnSpc>
              <a:spcPct val="90000"/>
            </a:lnSpc>
            <a:spcBef>
              <a:spcPct val="0"/>
            </a:spcBef>
            <a:spcAft>
              <a:spcPct val="15000"/>
            </a:spcAft>
            <a:buChar char="•"/>
          </a:pPr>
          <a:r>
            <a:rPr lang="tr-TR" sz="900" kern="1200">
              <a:latin typeface="+mn-lt"/>
            </a:rPr>
            <a:t>İsim Listesi, Yönetim Kurulu Kararının da eklenerek ödenmesi için Strateji Geliştirme Daire Başkanlığı’na  tutanak ile birlikte teslim edilmesi.</a:t>
          </a:r>
        </a:p>
        <a:p>
          <a:pPr marL="57150" lvl="1" indent="-57150" algn="l" defTabSz="400050">
            <a:lnSpc>
              <a:spcPct val="90000"/>
            </a:lnSpc>
            <a:spcBef>
              <a:spcPct val="0"/>
            </a:spcBef>
            <a:spcAft>
              <a:spcPct val="15000"/>
            </a:spcAft>
            <a:buChar char="•"/>
          </a:pPr>
          <a:endParaRPr lang="tr-TR" sz="900" kern="1200">
            <a:latin typeface="+mn-lt"/>
          </a:endParaRPr>
        </a:p>
      </dsp:txBody>
      <dsp:txXfrm rot="-5400000">
        <a:off x="1703312" y="2330625"/>
        <a:ext cx="4497087" cy="1427227"/>
      </dsp:txXfrm>
    </dsp:sp>
    <dsp:sp modelId="{21346221-AABC-4F13-8F1C-AE9AF8E18D90}">
      <dsp:nvSpPr>
        <dsp:cNvPr id="0" name=""/>
        <dsp:cNvSpPr/>
      </dsp:nvSpPr>
      <dsp:spPr>
        <a:xfrm rot="5400000">
          <a:off x="-364995" y="4862716"/>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 3.aşama</a:t>
          </a:r>
        </a:p>
        <a:p>
          <a:pPr marL="0" lvl="0" indent="0" algn="ctr" defTabSz="400050">
            <a:lnSpc>
              <a:spcPct val="90000"/>
            </a:lnSpc>
            <a:spcBef>
              <a:spcPct val="0"/>
            </a:spcBef>
            <a:spcAft>
              <a:spcPct val="35000"/>
            </a:spcAft>
            <a:buNone/>
          </a:pPr>
          <a:endParaRPr lang="tr-TR" sz="900" kern="1200">
            <a:latin typeface="+mn-lt"/>
          </a:endParaRPr>
        </a:p>
        <a:p>
          <a:pPr marL="0" lvl="0" indent="0" algn="ctr" defTabSz="400050">
            <a:lnSpc>
              <a:spcPct val="90000"/>
            </a:lnSpc>
            <a:spcBef>
              <a:spcPct val="0"/>
            </a:spcBef>
            <a:spcAft>
              <a:spcPct val="35000"/>
            </a:spcAft>
            <a:buNone/>
          </a:pPr>
          <a:endParaRPr lang="tr-TR" sz="900" kern="1200">
            <a:latin typeface="+mn-lt"/>
          </a:endParaRPr>
        </a:p>
      </dsp:txBody>
      <dsp:txXfrm rot="-5400000">
        <a:off x="1" y="5349376"/>
        <a:ext cx="1703312" cy="729992"/>
      </dsp:txXfrm>
    </dsp:sp>
    <dsp:sp modelId="{1E9D1248-7152-4D99-A5E7-9F6A693AFB77}">
      <dsp:nvSpPr>
        <dsp:cNvPr id="0" name=""/>
        <dsp:cNvSpPr/>
      </dsp:nvSpPr>
      <dsp:spPr>
        <a:xfrm rot="5400000">
          <a:off x="3199637" y="2922869"/>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tr-TR" sz="900" kern="1200">
              <a:latin typeface="+mn-lt"/>
            </a:rPr>
            <a:t>Strateji Geliştirme Daire Başkanlığı ödemeyi gerçekleştirince bankaya gelen toplam tutar ilgili memurların  hesap numaraları ile fazla  mesai ücret tutarı ile birlikte bankaya  göndermek için tex dosyası oluşturulur.</a:t>
          </a:r>
        </a:p>
        <a:p>
          <a:pPr marL="57150" lvl="1" indent="-57150" algn="l" defTabSz="400050">
            <a:lnSpc>
              <a:spcPct val="90000"/>
            </a:lnSpc>
            <a:spcBef>
              <a:spcPct val="0"/>
            </a:spcBef>
            <a:spcAft>
              <a:spcPct val="15000"/>
            </a:spcAft>
            <a:buChar char="•"/>
          </a:pPr>
          <a:r>
            <a:rPr lang="tr-TR" sz="900" kern="1200">
              <a:latin typeface="+mn-lt"/>
            </a:rPr>
            <a:t>Banka şubesine tex dosyası  gönderilir.</a:t>
          </a:r>
        </a:p>
        <a:p>
          <a:pPr marL="57150" lvl="1" indent="-57150" algn="l" defTabSz="400050">
            <a:lnSpc>
              <a:spcPct val="90000"/>
            </a:lnSpc>
            <a:spcBef>
              <a:spcPct val="0"/>
            </a:spcBef>
            <a:spcAft>
              <a:spcPct val="15000"/>
            </a:spcAft>
            <a:buChar char="•"/>
          </a:pPr>
          <a:r>
            <a:rPr lang="tr-TR" sz="900" kern="1200">
              <a:latin typeface="+mn-lt"/>
            </a:rPr>
            <a:t>Bankanın uygun bulması halinde ücretler kişilerin hesabına aktarılır.</a:t>
          </a:r>
        </a:p>
      </dsp:txBody>
      <dsp:txXfrm rot="-5400000">
        <a:off x="1703312" y="4496404"/>
        <a:ext cx="4497087" cy="142722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252809" y="328265"/>
          <a:ext cx="1685393" cy="117977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1.Aşama</a:t>
          </a:r>
        </a:p>
      </dsp:txBody>
      <dsp:txXfrm rot="-5400000">
        <a:off x="1" y="665344"/>
        <a:ext cx="1179775" cy="505618"/>
      </dsp:txXfrm>
    </dsp:sp>
    <dsp:sp modelId="{D7A44117-C42B-4E49-A65E-7543525D4516}">
      <dsp:nvSpPr>
        <dsp:cNvPr id="0" name=""/>
        <dsp:cNvSpPr/>
      </dsp:nvSpPr>
      <dsp:spPr>
        <a:xfrm rot="5400000">
          <a:off x="2876784" y="-1669782"/>
          <a:ext cx="1186925" cy="458094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r>
            <a:rPr lang="tr-TR" sz="1050" kern="1200"/>
            <a:t>Ek Ders Ücreti ödemelerinde UBYS Otomasyon Sisteminden Öğretim Elemanlarının Ders Yükü Dağılımını  Gösterir Onay Formu her dönemin başında ve Ek Ders Ücretine Esas Öğretim Elemanı Beyan Formlarının her ay hazırlanarak ilgili personele ücretlendirme çalışmalarına başlamadan önce öğretim elemanlarının izin, rapor, görevlendirme alıp almadıklarının araştırılarak, formlar kontrol edilir ve  ödeme yapılacak her ayın başında ilgili öğretim elemanlarına imzalattırılır.</a:t>
          </a:r>
        </a:p>
      </dsp:txBody>
      <dsp:txXfrm rot="-5400000">
        <a:off x="1179775" y="85168"/>
        <a:ext cx="4523003" cy="1071043"/>
      </dsp:txXfrm>
    </dsp:sp>
    <dsp:sp modelId="{B71E59FE-6503-439D-A715-DF9521A2DCFC}">
      <dsp:nvSpPr>
        <dsp:cNvPr id="0" name=""/>
        <dsp:cNvSpPr/>
      </dsp:nvSpPr>
      <dsp:spPr>
        <a:xfrm rot="5400000">
          <a:off x="-252809" y="2066841"/>
          <a:ext cx="1685393" cy="117977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2.Aşama</a:t>
          </a:r>
        </a:p>
      </dsp:txBody>
      <dsp:txXfrm rot="-5400000">
        <a:off x="1" y="2403920"/>
        <a:ext cx="1179775" cy="505618"/>
      </dsp:txXfrm>
    </dsp:sp>
    <dsp:sp modelId="{CD40B21C-3AC3-4A19-8643-08413E83E8CB}">
      <dsp:nvSpPr>
        <dsp:cNvPr id="0" name=""/>
        <dsp:cNvSpPr/>
      </dsp:nvSpPr>
      <dsp:spPr>
        <a:xfrm rot="5400000">
          <a:off x="2695642" y="48758"/>
          <a:ext cx="1549209" cy="458094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KBS sisteminde Personel Listesini tıklayarak öğretim elemanlarının TC No'su girilerek personel eklenir ve öğretim elemanlarının banka bilgileri kontrol edilir.</a:t>
          </a:r>
        </a:p>
        <a:p>
          <a:pPr marL="57150" lvl="1" indent="-57150" algn="just" defTabSz="466725">
            <a:lnSpc>
              <a:spcPct val="90000"/>
            </a:lnSpc>
            <a:spcBef>
              <a:spcPct val="0"/>
            </a:spcBef>
            <a:spcAft>
              <a:spcPct val="15000"/>
            </a:spcAft>
            <a:buChar char="•"/>
          </a:pPr>
          <a:r>
            <a:rPr lang="tr-TR" sz="1050" kern="1200"/>
            <a:t>Hesaplama seç butonundan tarih aralığı ve veri tipleri belirlenerek aylık beyan çizelgesindeki ders saatleri ve günleri sisteme eklenir. </a:t>
          </a:r>
        </a:p>
        <a:p>
          <a:pPr marL="57150" lvl="1" indent="-57150" algn="just" defTabSz="466725">
            <a:lnSpc>
              <a:spcPct val="90000"/>
            </a:lnSpc>
            <a:spcBef>
              <a:spcPct val="0"/>
            </a:spcBef>
            <a:spcAft>
              <a:spcPct val="15000"/>
            </a:spcAft>
            <a:buChar char="•"/>
          </a:pPr>
          <a:r>
            <a:rPr lang="tr-TR" sz="1050" kern="1200"/>
            <a:t>Ek Ders Ücreti Hesaplanır, Muhasebe Birimine gönderilir.</a:t>
          </a:r>
        </a:p>
        <a:p>
          <a:pPr marL="57150" lvl="1" indent="-57150" algn="just" defTabSz="466725">
            <a:lnSpc>
              <a:spcPct val="90000"/>
            </a:lnSpc>
            <a:spcBef>
              <a:spcPct val="0"/>
            </a:spcBef>
            <a:spcAft>
              <a:spcPct val="15000"/>
            </a:spcAft>
            <a:buChar char="•"/>
          </a:pPr>
          <a:r>
            <a:rPr lang="tr-TR" sz="1050" kern="1200"/>
            <a:t>Ek Ders Ücreti Bordrosu (2 nüsha) ve Ödeme Emri Belgesi (3 nüsha) hazırlanarak  Harcama Yetkilisi ve Gerçekleştirme Görevlisi tarafından imzalanır.</a:t>
          </a:r>
        </a:p>
        <a:p>
          <a:pPr marL="57150" lvl="1" indent="-57150" algn="just" defTabSz="466725">
            <a:lnSpc>
              <a:spcPct val="90000"/>
            </a:lnSpc>
            <a:spcBef>
              <a:spcPct val="0"/>
            </a:spcBef>
            <a:spcAft>
              <a:spcPct val="15000"/>
            </a:spcAft>
            <a:buChar char="•"/>
          </a:pPr>
          <a:r>
            <a:rPr lang="tr-TR" sz="1050" kern="1200"/>
            <a:t>Hazırlanan Ek Ders Dosyası KBÜ Strateji Geliştirme Daire Başkanlığına tutanak ile teslim edilir.</a:t>
          </a:r>
        </a:p>
        <a:p>
          <a:pPr marL="57150" lvl="1" indent="-57150" algn="l" defTabSz="400050">
            <a:lnSpc>
              <a:spcPct val="90000"/>
            </a:lnSpc>
            <a:spcBef>
              <a:spcPct val="0"/>
            </a:spcBef>
            <a:spcAft>
              <a:spcPct val="15000"/>
            </a:spcAft>
            <a:buChar char="•"/>
          </a:pPr>
          <a:endParaRPr lang="tr-TR" sz="900" kern="1200"/>
        </a:p>
        <a:p>
          <a:pPr marL="57150" lvl="1" indent="-57150" algn="l" defTabSz="466725">
            <a:lnSpc>
              <a:spcPct val="90000"/>
            </a:lnSpc>
            <a:spcBef>
              <a:spcPct val="0"/>
            </a:spcBef>
            <a:spcAft>
              <a:spcPct val="15000"/>
            </a:spcAft>
            <a:buChar char="•"/>
          </a:pPr>
          <a:endParaRPr lang="tr-TR" sz="1050" kern="1200"/>
        </a:p>
      </dsp:txBody>
      <dsp:txXfrm rot="-5400000">
        <a:off x="1179775" y="1640251"/>
        <a:ext cx="4505318" cy="1397957"/>
      </dsp:txXfrm>
    </dsp:sp>
    <dsp:sp modelId="{3A1C52B7-7E52-4CE9-9596-414068832075}">
      <dsp:nvSpPr>
        <dsp:cNvPr id="0" name=""/>
        <dsp:cNvSpPr/>
      </dsp:nvSpPr>
      <dsp:spPr>
        <a:xfrm rot="5400000">
          <a:off x="-252809" y="3566868"/>
          <a:ext cx="1685393" cy="117977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3. Aşama</a:t>
          </a:r>
        </a:p>
      </dsp:txBody>
      <dsp:txXfrm rot="-5400000">
        <a:off x="1" y="3903947"/>
        <a:ext cx="1179775" cy="505618"/>
      </dsp:txXfrm>
    </dsp:sp>
    <dsp:sp modelId="{C9DE5C51-FD71-474A-B2C8-8DEEEA63FB6A}">
      <dsp:nvSpPr>
        <dsp:cNvPr id="0" name=""/>
        <dsp:cNvSpPr/>
      </dsp:nvSpPr>
      <dsp:spPr>
        <a:xfrm rot="5400000">
          <a:off x="2922494" y="1571340"/>
          <a:ext cx="1095505" cy="458094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Strateji Geliştirme Daire Başkanlığı ödemeyi Okulumuzun hesabına aktarınca  gelen toplam tutar ilgili hocalarımızın maaş hesaplarına aktarılması için hesap numaraları ile ek ders ücret tutarı ile birlikte tex dosyası oluşturulur. </a:t>
          </a:r>
        </a:p>
        <a:p>
          <a:pPr marL="57150" lvl="1" indent="-57150" algn="just" defTabSz="466725">
            <a:lnSpc>
              <a:spcPct val="90000"/>
            </a:lnSpc>
            <a:spcBef>
              <a:spcPct val="0"/>
            </a:spcBef>
            <a:spcAft>
              <a:spcPct val="15000"/>
            </a:spcAft>
            <a:buChar char="•"/>
          </a:pPr>
          <a:r>
            <a:rPr lang="tr-TR" sz="1050" kern="1200"/>
            <a:t>Banka şubesine tex dosyası gönderilir.</a:t>
          </a:r>
        </a:p>
        <a:p>
          <a:pPr marL="57150" lvl="1" indent="-57150" algn="just" defTabSz="466725">
            <a:lnSpc>
              <a:spcPct val="90000"/>
            </a:lnSpc>
            <a:spcBef>
              <a:spcPct val="0"/>
            </a:spcBef>
            <a:spcAft>
              <a:spcPct val="15000"/>
            </a:spcAft>
            <a:buChar char="•"/>
          </a:pPr>
          <a:r>
            <a:rPr lang="tr-TR" sz="1050" kern="1200"/>
            <a:t>Bankanın uygun bulması halinde kişilerin hesabına aktarılır.</a:t>
          </a:r>
        </a:p>
        <a:p>
          <a:pPr marL="57150" lvl="1" indent="-57150" algn="l" defTabSz="466725">
            <a:lnSpc>
              <a:spcPct val="90000"/>
            </a:lnSpc>
            <a:spcBef>
              <a:spcPct val="0"/>
            </a:spcBef>
            <a:spcAft>
              <a:spcPct val="15000"/>
            </a:spcAft>
            <a:buChar char="•"/>
          </a:pPr>
          <a:endParaRPr lang="tr-TR" sz="1050" kern="1200"/>
        </a:p>
      </dsp:txBody>
      <dsp:txXfrm rot="-5400000">
        <a:off x="1179775" y="3367537"/>
        <a:ext cx="4527466" cy="98854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247724" y="501281"/>
          <a:ext cx="1651498" cy="11560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1.Aşama</a:t>
          </a:r>
        </a:p>
      </dsp:txBody>
      <dsp:txXfrm rot="-5400000">
        <a:off x="1" y="831580"/>
        <a:ext cx="1156048" cy="495450"/>
      </dsp:txXfrm>
    </dsp:sp>
    <dsp:sp modelId="{D7A44117-C42B-4E49-A65E-7543525D4516}">
      <dsp:nvSpPr>
        <dsp:cNvPr id="0" name=""/>
        <dsp:cNvSpPr/>
      </dsp:nvSpPr>
      <dsp:spPr>
        <a:xfrm rot="5400000">
          <a:off x="2491645" y="-1281148"/>
          <a:ext cx="1466751" cy="413794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Telafi başvurusu, öğretim elemanı göreve çıkmadan (ani gelişen durumlar dışında) en az 7-10 gün öncesinden ilgili birime yapılır.</a:t>
          </a:r>
        </a:p>
        <a:p>
          <a:pPr marL="57150" lvl="1" indent="-57150" algn="just" defTabSz="466725">
            <a:lnSpc>
              <a:spcPct val="90000"/>
            </a:lnSpc>
            <a:spcBef>
              <a:spcPct val="0"/>
            </a:spcBef>
            <a:spcAft>
              <a:spcPct val="15000"/>
            </a:spcAft>
            <a:buChar char="•"/>
          </a:pPr>
          <a:r>
            <a:rPr lang="tr-TR" sz="1050" kern="1200"/>
            <a:t>Yapılmayan derslerin telafi edileceği tarih, yer ve saatin belirtilerek, öğrenci ve öğretim elemanlarının diğer derslerini etkilemeyecek şekilde , uygulanan programıda bozmadan uygun olan boş gün ve saatte telafi edilmek istenen dersler yerleştirilir ve telafi ders programı oluşturulur, ilgili birime form  dilekçe ve ekleri bırakılır. </a:t>
          </a:r>
        </a:p>
        <a:p>
          <a:pPr marL="57150" lvl="1" indent="-57150" algn="just" defTabSz="466725">
            <a:lnSpc>
              <a:spcPct val="90000"/>
            </a:lnSpc>
            <a:spcBef>
              <a:spcPct val="0"/>
            </a:spcBef>
            <a:spcAft>
              <a:spcPct val="15000"/>
            </a:spcAft>
            <a:buChar char="•"/>
          </a:pPr>
          <a:r>
            <a:rPr lang="tr-TR" sz="1050" kern="1200"/>
            <a:t>Kayda alınan telafi talebi  Bölüm Başkanı tarafından incelenir.</a:t>
          </a:r>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dsp:txBody>
      <dsp:txXfrm rot="-5400000">
        <a:off x="1156048" y="126050"/>
        <a:ext cx="4066345" cy="1323549"/>
      </dsp:txXfrm>
    </dsp:sp>
    <dsp:sp modelId="{B71E59FE-6503-439D-A715-DF9521A2DCFC}">
      <dsp:nvSpPr>
        <dsp:cNvPr id="0" name=""/>
        <dsp:cNvSpPr/>
      </dsp:nvSpPr>
      <dsp:spPr>
        <a:xfrm rot="5400000">
          <a:off x="-247724" y="2077238"/>
          <a:ext cx="1651498" cy="11560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2.Aşama</a:t>
          </a:r>
        </a:p>
      </dsp:txBody>
      <dsp:txXfrm rot="-5400000">
        <a:off x="1" y="2407537"/>
        <a:ext cx="1156048" cy="495450"/>
      </dsp:txXfrm>
    </dsp:sp>
    <dsp:sp modelId="{CD40B21C-3AC3-4A19-8643-08413E83E8CB}">
      <dsp:nvSpPr>
        <dsp:cNvPr id="0" name=""/>
        <dsp:cNvSpPr/>
      </dsp:nvSpPr>
      <dsp:spPr>
        <a:xfrm rot="5400000">
          <a:off x="2598923" y="275176"/>
          <a:ext cx="1252196" cy="413794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Bölüm başkanının uygun görmesi halinde Yüksekokul Yönetim Kurulu Kararı alınır. Kararın bir örneği Ek Ders işlemlerini gerçekleştiren kişiye verilir.</a:t>
          </a:r>
        </a:p>
        <a:p>
          <a:pPr marL="57150" lvl="1" indent="-57150" algn="just" defTabSz="466725">
            <a:lnSpc>
              <a:spcPct val="90000"/>
            </a:lnSpc>
            <a:spcBef>
              <a:spcPct val="0"/>
            </a:spcBef>
            <a:spcAft>
              <a:spcPct val="15000"/>
            </a:spcAft>
            <a:buChar char="•"/>
          </a:pPr>
          <a:r>
            <a:rPr lang="tr-TR" sz="1050" kern="1200"/>
            <a:t>Dersi alan öğrencilerin bu değişiklikten haberdar olması için telafi programı en az bir hafta öncesinden öğrenci panolarına asılır, ilgili öğretim elemanı tarafından yüksekokul veya kişisel web sayfasında yayınlanır ve sınıfta sözlü olarak duyuru yapılır.</a:t>
          </a:r>
        </a:p>
        <a:p>
          <a:pPr marL="57150" lvl="1" indent="-57150" algn="l" defTabSz="466725">
            <a:lnSpc>
              <a:spcPct val="90000"/>
            </a:lnSpc>
            <a:spcBef>
              <a:spcPct val="0"/>
            </a:spcBef>
            <a:spcAft>
              <a:spcPct val="15000"/>
            </a:spcAft>
            <a:buChar char="•"/>
          </a:pPr>
          <a:endParaRPr lang="tr-TR" sz="1050" kern="1200"/>
        </a:p>
        <a:p>
          <a:pPr marL="57150" lvl="1" indent="-57150" algn="l" defTabSz="400050">
            <a:lnSpc>
              <a:spcPct val="90000"/>
            </a:lnSpc>
            <a:spcBef>
              <a:spcPct val="0"/>
            </a:spcBef>
            <a:spcAft>
              <a:spcPct val="15000"/>
            </a:spcAft>
            <a:buChar char="•"/>
          </a:pPr>
          <a:endParaRPr lang="tr-TR" sz="900" kern="1200"/>
        </a:p>
        <a:p>
          <a:pPr marL="57150" lvl="1" indent="-57150" algn="l" defTabSz="466725">
            <a:lnSpc>
              <a:spcPct val="90000"/>
            </a:lnSpc>
            <a:spcBef>
              <a:spcPct val="0"/>
            </a:spcBef>
            <a:spcAft>
              <a:spcPct val="15000"/>
            </a:spcAft>
            <a:buChar char="•"/>
          </a:pPr>
          <a:endParaRPr lang="tr-TR" sz="1050" kern="1200"/>
        </a:p>
      </dsp:txBody>
      <dsp:txXfrm rot="-5400000">
        <a:off x="1156049" y="1779178"/>
        <a:ext cx="4076819" cy="1129942"/>
      </dsp:txXfrm>
    </dsp:sp>
    <dsp:sp modelId="{3A1C52B7-7E52-4CE9-9596-414068832075}">
      <dsp:nvSpPr>
        <dsp:cNvPr id="0" name=""/>
        <dsp:cNvSpPr/>
      </dsp:nvSpPr>
      <dsp:spPr>
        <a:xfrm rot="5400000">
          <a:off x="-247724" y="3723956"/>
          <a:ext cx="1651498" cy="11560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3. </a:t>
          </a:r>
          <a:r>
            <a:rPr lang="tr-TR" sz="1000" kern="1200"/>
            <a:t>Aşama</a:t>
          </a:r>
        </a:p>
      </dsp:txBody>
      <dsp:txXfrm rot="-5400000">
        <a:off x="1" y="4054255"/>
        <a:ext cx="1156048" cy="495450"/>
      </dsp:txXfrm>
    </dsp:sp>
    <dsp:sp modelId="{C9DE5C51-FD71-474A-B2C8-8DEEEA63FB6A}">
      <dsp:nvSpPr>
        <dsp:cNvPr id="0" name=""/>
        <dsp:cNvSpPr/>
      </dsp:nvSpPr>
      <dsp:spPr>
        <a:xfrm rot="5400000">
          <a:off x="2516700" y="1943995"/>
          <a:ext cx="1416642" cy="413794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Telafinin, alınan görevlendirme ile aynı hafta içerisinde yapılması durumunda ders ücreti ödenmesinde normal sürecin devam etmesi.</a:t>
          </a:r>
        </a:p>
        <a:p>
          <a:pPr marL="57150" lvl="1" indent="-57150" algn="just" defTabSz="466725">
            <a:lnSpc>
              <a:spcPct val="90000"/>
            </a:lnSpc>
            <a:spcBef>
              <a:spcPct val="0"/>
            </a:spcBef>
            <a:spcAft>
              <a:spcPct val="15000"/>
            </a:spcAft>
            <a:buChar char="•"/>
          </a:pPr>
          <a:r>
            <a:rPr lang="tr-TR" sz="1050" kern="1200"/>
            <a:t>Telafinin gelecek haftalara yayılarak yapılması halinde haftalık gündüz 20, ikinci öğretim için 10 saat sınırlarının aşılıp aşılmadığına bakılarak ek ders ücretinin ödenmesi.</a:t>
          </a:r>
        </a:p>
        <a:p>
          <a:pPr marL="57150" lvl="1" indent="-57150" algn="just" defTabSz="466725">
            <a:lnSpc>
              <a:spcPct val="90000"/>
            </a:lnSpc>
            <a:spcBef>
              <a:spcPct val="0"/>
            </a:spcBef>
            <a:spcAft>
              <a:spcPct val="15000"/>
            </a:spcAft>
            <a:buChar char="•"/>
          </a:pPr>
          <a:r>
            <a:rPr lang="tr-TR" sz="1050" kern="1200"/>
            <a:t>Kanunun ön gördüğü haftalık sınırların aşılması halinde telafi yapılsa dahi aşan kısmı için ek ders ücretinin ödenmemesi.</a:t>
          </a:r>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dsp:txBody>
      <dsp:txXfrm rot="-5400000">
        <a:off x="1156049" y="3373802"/>
        <a:ext cx="4068791" cy="127833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277273" y="344506"/>
          <a:ext cx="1848486" cy="129394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1.Aşama</a:t>
          </a:r>
        </a:p>
      </dsp:txBody>
      <dsp:txXfrm rot="-5400000">
        <a:off x="0" y="714203"/>
        <a:ext cx="1293940" cy="554546"/>
      </dsp:txXfrm>
    </dsp:sp>
    <dsp:sp modelId="{D7A44117-C42B-4E49-A65E-7543525D4516}">
      <dsp:nvSpPr>
        <dsp:cNvPr id="0" name=""/>
        <dsp:cNvSpPr/>
      </dsp:nvSpPr>
      <dsp:spPr>
        <a:xfrm rot="5400000">
          <a:off x="2529999" y="-1215990"/>
          <a:ext cx="1290320" cy="37624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Her ayın belli dönemlerinde gelen faturalar 5018 Sayılı Kamu Mali Yönetimi ve Kontrol Kanununa göre aşağıdaki gibi işleme konulur.</a:t>
          </a:r>
        </a:p>
        <a:p>
          <a:pPr marL="57150" lvl="1" indent="-57150" algn="just" defTabSz="466725">
            <a:lnSpc>
              <a:spcPct val="90000"/>
            </a:lnSpc>
            <a:spcBef>
              <a:spcPct val="0"/>
            </a:spcBef>
            <a:spcAft>
              <a:spcPct val="15000"/>
            </a:spcAft>
            <a:buChar char="•"/>
          </a:pPr>
          <a:r>
            <a:rPr lang="tr-TR" sz="1050" kern="1200"/>
            <a:t>Haberleşme Gideri İcmali Faturadaki bilgilere göre doldurulur.</a:t>
          </a:r>
        </a:p>
        <a:p>
          <a:pPr marL="57150" lvl="1" indent="-57150" algn="just" defTabSz="466725">
            <a:lnSpc>
              <a:spcPct val="90000"/>
            </a:lnSpc>
            <a:spcBef>
              <a:spcPct val="0"/>
            </a:spcBef>
            <a:spcAft>
              <a:spcPct val="15000"/>
            </a:spcAft>
            <a:buChar char="•"/>
          </a:pPr>
          <a:r>
            <a:rPr lang="tr-TR" sz="1050" kern="1200"/>
            <a:t>Harcama Yetkilisine imzaya sunulur . </a:t>
          </a:r>
        </a:p>
        <a:p>
          <a:pPr marL="57150" lvl="1" indent="-57150" algn="just" defTabSz="466725">
            <a:lnSpc>
              <a:spcPct val="90000"/>
            </a:lnSpc>
            <a:spcBef>
              <a:spcPct val="0"/>
            </a:spcBef>
            <a:spcAft>
              <a:spcPct val="15000"/>
            </a:spcAft>
            <a:buChar char="•"/>
          </a:pPr>
          <a:r>
            <a:rPr lang="tr-TR" sz="1050" kern="1200"/>
            <a:t>Harcama Yönetim Sisteminden(HYS) giriş yapılarak faturadaki bilgiler doğrultusunda Ödeme Emri Belgesi düzenlenir ve imzaya sunulur.</a:t>
          </a:r>
        </a:p>
        <a:p>
          <a:pPr marL="57150" lvl="1" indent="-57150" algn="l"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dsp:txBody>
      <dsp:txXfrm rot="-5400000">
        <a:off x="1293941" y="83056"/>
        <a:ext cx="3699449" cy="1164344"/>
      </dsp:txXfrm>
    </dsp:sp>
    <dsp:sp modelId="{B71E59FE-6503-439D-A715-DF9521A2DCFC}">
      <dsp:nvSpPr>
        <dsp:cNvPr id="0" name=""/>
        <dsp:cNvSpPr/>
      </dsp:nvSpPr>
      <dsp:spPr>
        <a:xfrm rot="5400000">
          <a:off x="-277273" y="2197985"/>
          <a:ext cx="1848486" cy="129394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2.Aşama</a:t>
          </a:r>
        </a:p>
      </dsp:txBody>
      <dsp:txXfrm rot="-5400000">
        <a:off x="0" y="2567682"/>
        <a:ext cx="1293940" cy="554546"/>
      </dsp:txXfrm>
    </dsp:sp>
    <dsp:sp modelId="{CD40B21C-3AC3-4A19-8643-08413E83E8CB}">
      <dsp:nvSpPr>
        <dsp:cNvPr id="0" name=""/>
        <dsp:cNvSpPr/>
      </dsp:nvSpPr>
      <dsp:spPr>
        <a:xfrm rot="5400000">
          <a:off x="2314254" y="615514"/>
          <a:ext cx="1721809" cy="37624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Düzenlenen ödeme emri sistem üzerinden muhasebe birimine gönderilir.</a:t>
          </a:r>
        </a:p>
        <a:p>
          <a:pPr marL="57150" lvl="1" indent="-57150" algn="just" defTabSz="466725">
            <a:lnSpc>
              <a:spcPct val="90000"/>
            </a:lnSpc>
            <a:spcBef>
              <a:spcPct val="0"/>
            </a:spcBef>
            <a:spcAft>
              <a:spcPct val="15000"/>
            </a:spcAft>
            <a:buChar char="•"/>
          </a:pPr>
          <a:r>
            <a:rPr lang="tr-TR" sz="1050" kern="1200"/>
            <a:t>Faturanın fotokopisi çekilir.Evrağın Hem aslına hem fotokopisine "tüm görüşmeler resmidir "ibaresi yazılarak, mühür basılır ve Harcama Yetkilisi'ne imzaya sunulur.</a:t>
          </a:r>
        </a:p>
        <a:p>
          <a:pPr marL="57150" lvl="1" indent="-57150" algn="just" defTabSz="466725">
            <a:lnSpc>
              <a:spcPct val="90000"/>
            </a:lnSpc>
            <a:spcBef>
              <a:spcPct val="0"/>
            </a:spcBef>
            <a:spcAft>
              <a:spcPct val="15000"/>
            </a:spcAft>
            <a:buChar char="•"/>
          </a:pPr>
          <a:r>
            <a:rPr lang="tr-TR" sz="1050" kern="1200"/>
            <a:t>Düzenlenen evraklar bir nüsha Strateji Daire Başkanlığına gönderilir. Bir nüsha kendi birimimizin dosyasında muhafaza edilir.</a:t>
          </a:r>
        </a:p>
        <a:p>
          <a:pPr marL="57150" lvl="1" indent="-57150" algn="just" defTabSz="466725">
            <a:lnSpc>
              <a:spcPct val="90000"/>
            </a:lnSpc>
            <a:spcBef>
              <a:spcPct val="0"/>
            </a:spcBef>
            <a:spcAft>
              <a:spcPct val="15000"/>
            </a:spcAft>
            <a:buChar char="•"/>
          </a:pPr>
          <a:r>
            <a:rPr lang="tr-TR" sz="1050" kern="1200"/>
            <a:t>Strateji Daire Başkanlığı-Muhasebe Birimi ödemeyi gerçekleştirir.</a:t>
          </a:r>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00050">
            <a:lnSpc>
              <a:spcPct val="90000"/>
            </a:lnSpc>
            <a:spcBef>
              <a:spcPct val="0"/>
            </a:spcBef>
            <a:spcAft>
              <a:spcPct val="15000"/>
            </a:spcAft>
            <a:buChar char="•"/>
          </a:pPr>
          <a:endParaRPr lang="tr-TR" sz="900" kern="1200"/>
        </a:p>
        <a:p>
          <a:pPr marL="57150" lvl="1" indent="-57150" algn="l" defTabSz="466725">
            <a:lnSpc>
              <a:spcPct val="90000"/>
            </a:lnSpc>
            <a:spcBef>
              <a:spcPct val="0"/>
            </a:spcBef>
            <a:spcAft>
              <a:spcPct val="15000"/>
            </a:spcAft>
            <a:buChar char="•"/>
          </a:pPr>
          <a:endParaRPr lang="tr-TR" sz="1050" kern="1200"/>
        </a:p>
      </dsp:txBody>
      <dsp:txXfrm rot="-5400000">
        <a:off x="1293940" y="1719880"/>
        <a:ext cx="3678385" cy="155370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299663" y="571738"/>
          <a:ext cx="1997754" cy="139842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1.Aşama</a:t>
          </a:r>
        </a:p>
      </dsp:txBody>
      <dsp:txXfrm rot="-5400000">
        <a:off x="0" y="971289"/>
        <a:ext cx="1398428" cy="599326"/>
      </dsp:txXfrm>
    </dsp:sp>
    <dsp:sp modelId="{D7A44117-C42B-4E49-A65E-7543525D4516}">
      <dsp:nvSpPr>
        <dsp:cNvPr id="0" name=""/>
        <dsp:cNvSpPr/>
      </dsp:nvSpPr>
      <dsp:spPr>
        <a:xfrm rot="5400000">
          <a:off x="2692437" y="-1262787"/>
          <a:ext cx="1774273" cy="43622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Her yıl Haziran ayında Rektörlük Makamınca Bütçe Hazırlık Çalışmaları ile ilgili Birimlere yazı gönderilir.</a:t>
          </a:r>
        </a:p>
        <a:p>
          <a:pPr marL="57150" lvl="1" indent="-57150" algn="just" defTabSz="466725">
            <a:lnSpc>
              <a:spcPct val="90000"/>
            </a:lnSpc>
            <a:spcBef>
              <a:spcPct val="0"/>
            </a:spcBef>
            <a:spcAft>
              <a:spcPct val="15000"/>
            </a:spcAft>
            <a:buChar char="•"/>
          </a:pPr>
          <a:r>
            <a:rPr lang="tr-TR" sz="1050" kern="1200"/>
            <a:t>Birimlerce gelen yazı doğrultusunda bütçe çalışmalarına başlanır.</a:t>
          </a:r>
        </a:p>
        <a:p>
          <a:pPr marL="57150" lvl="1" indent="-57150" algn="just" defTabSz="466725">
            <a:lnSpc>
              <a:spcPct val="90000"/>
            </a:lnSpc>
            <a:spcBef>
              <a:spcPct val="0"/>
            </a:spcBef>
            <a:spcAft>
              <a:spcPct val="15000"/>
            </a:spcAft>
            <a:buChar char="•"/>
          </a:pPr>
          <a:r>
            <a:rPr lang="tr-TR" sz="1050" kern="1200"/>
            <a:t>Birimin hizmet gerekçesi ve hedefleri belirlenerek düzenlenir.</a:t>
          </a:r>
        </a:p>
        <a:p>
          <a:pPr marL="57150" lvl="1" indent="-57150" algn="just" defTabSz="466725">
            <a:lnSpc>
              <a:spcPct val="90000"/>
            </a:lnSpc>
            <a:spcBef>
              <a:spcPct val="0"/>
            </a:spcBef>
            <a:spcAft>
              <a:spcPct val="15000"/>
            </a:spcAft>
            <a:buChar char="•"/>
          </a:pPr>
          <a:r>
            <a:rPr lang="tr-TR" sz="1050" kern="1200"/>
            <a:t>Birimin hizmet maliyetinin tesbitine ilişkin Bilgi Formu doldurulur.</a:t>
          </a:r>
        </a:p>
        <a:p>
          <a:pPr marL="57150" lvl="1" indent="-57150" algn="just" defTabSz="466725">
            <a:lnSpc>
              <a:spcPct val="90000"/>
            </a:lnSpc>
            <a:spcBef>
              <a:spcPct val="0"/>
            </a:spcBef>
            <a:spcAft>
              <a:spcPct val="15000"/>
            </a:spcAft>
            <a:buChar char="•"/>
          </a:pPr>
          <a:r>
            <a:rPr lang="tr-TR" sz="1050" kern="1200"/>
            <a:t>Fiziksel Değerlendirme Formu Düzenlenir.</a:t>
          </a:r>
        </a:p>
        <a:p>
          <a:pPr marL="57150" lvl="1" indent="-57150" algn="just" defTabSz="466725">
            <a:lnSpc>
              <a:spcPct val="90000"/>
            </a:lnSpc>
            <a:spcBef>
              <a:spcPct val="0"/>
            </a:spcBef>
            <a:spcAft>
              <a:spcPct val="15000"/>
            </a:spcAft>
            <a:buChar char="•"/>
          </a:pPr>
          <a:r>
            <a:rPr lang="tr-TR" sz="1050" kern="1200"/>
            <a:t>Birime ait Büro Makineleri ve Diğer Büro Malzemelerinin  3 yıllık tahmini adetleri belirlenerek form doldurulur.</a:t>
          </a:r>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dsp:txBody>
      <dsp:txXfrm rot="-5400000">
        <a:off x="1398429" y="117834"/>
        <a:ext cx="4275678" cy="1601047"/>
      </dsp:txXfrm>
    </dsp:sp>
    <dsp:sp modelId="{B71E59FE-6503-439D-A715-DF9521A2DCFC}">
      <dsp:nvSpPr>
        <dsp:cNvPr id="0" name=""/>
        <dsp:cNvSpPr/>
      </dsp:nvSpPr>
      <dsp:spPr>
        <a:xfrm rot="5400000">
          <a:off x="-299663" y="2409274"/>
          <a:ext cx="1997754" cy="139842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2.Aşama</a:t>
          </a:r>
        </a:p>
      </dsp:txBody>
      <dsp:txXfrm rot="-5400000">
        <a:off x="0" y="2808825"/>
        <a:ext cx="1398428" cy="599326"/>
      </dsp:txXfrm>
    </dsp:sp>
    <dsp:sp modelId="{CD40B21C-3AC3-4A19-8643-08413E83E8CB}">
      <dsp:nvSpPr>
        <dsp:cNvPr id="0" name=""/>
        <dsp:cNvSpPr/>
      </dsp:nvSpPr>
      <dsp:spPr>
        <a:xfrm rot="5400000">
          <a:off x="2917675" y="551000"/>
          <a:ext cx="1323796" cy="43622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Kırtasiye Alımları,</a:t>
          </a:r>
        </a:p>
        <a:p>
          <a:pPr marL="57150" lvl="1" indent="-57150" algn="just" defTabSz="466725">
            <a:lnSpc>
              <a:spcPct val="90000"/>
            </a:lnSpc>
            <a:spcBef>
              <a:spcPct val="0"/>
            </a:spcBef>
            <a:spcAft>
              <a:spcPct val="15000"/>
            </a:spcAft>
            <a:buChar char="•"/>
          </a:pPr>
          <a:r>
            <a:rPr lang="tr-TR" sz="1050" kern="1200"/>
            <a:t>Temizlik Malzemesi Alımları,</a:t>
          </a:r>
        </a:p>
        <a:p>
          <a:pPr marL="57150" lvl="1" indent="-57150" algn="just" defTabSz="466725">
            <a:lnSpc>
              <a:spcPct val="90000"/>
            </a:lnSpc>
            <a:spcBef>
              <a:spcPct val="0"/>
            </a:spcBef>
            <a:spcAft>
              <a:spcPct val="15000"/>
            </a:spcAft>
            <a:buChar char="•"/>
          </a:pPr>
          <a:r>
            <a:rPr lang="tr-TR" sz="1050" kern="1200"/>
            <a:t>Yurtiçi Geçiçi ve Yurtiçi Sürekli Görev Yollukları,</a:t>
          </a:r>
        </a:p>
        <a:p>
          <a:pPr marL="57150" lvl="1" indent="-57150" algn="just" defTabSz="466725">
            <a:lnSpc>
              <a:spcPct val="90000"/>
            </a:lnSpc>
            <a:spcBef>
              <a:spcPct val="0"/>
            </a:spcBef>
            <a:spcAft>
              <a:spcPct val="15000"/>
            </a:spcAft>
            <a:buChar char="•"/>
          </a:pPr>
          <a:r>
            <a:rPr lang="tr-TR" sz="1050" kern="1200"/>
            <a:t>Posta veTelgraf  Giderleri,</a:t>
          </a:r>
        </a:p>
        <a:p>
          <a:pPr marL="57150" lvl="1" indent="-57150" algn="just" defTabSz="466725">
            <a:lnSpc>
              <a:spcPct val="90000"/>
            </a:lnSpc>
            <a:spcBef>
              <a:spcPct val="0"/>
            </a:spcBef>
            <a:spcAft>
              <a:spcPct val="15000"/>
            </a:spcAft>
            <a:buChar char="•"/>
          </a:pPr>
          <a:r>
            <a:rPr lang="tr-TR" sz="1050" kern="1200"/>
            <a:t>Telefon Abonelik ve Kullanım Ücretleri,</a:t>
          </a:r>
        </a:p>
        <a:p>
          <a:pPr marL="57150" lvl="1" indent="-57150" algn="just" defTabSz="466725">
            <a:lnSpc>
              <a:spcPct val="90000"/>
            </a:lnSpc>
            <a:spcBef>
              <a:spcPct val="0"/>
            </a:spcBef>
            <a:spcAft>
              <a:spcPct val="15000"/>
            </a:spcAft>
            <a:buChar char="•"/>
          </a:pPr>
          <a:r>
            <a:rPr lang="tr-TR" sz="1050" kern="1200"/>
            <a:t>Büro ve İşyeri Mal ve Malzeme Alımları,</a:t>
          </a:r>
        </a:p>
        <a:p>
          <a:pPr marL="57150" lvl="1" indent="-57150" algn="just" defTabSz="466725">
            <a:lnSpc>
              <a:spcPct val="90000"/>
            </a:lnSpc>
            <a:spcBef>
              <a:spcPct val="0"/>
            </a:spcBef>
            <a:spcAft>
              <a:spcPct val="15000"/>
            </a:spcAft>
            <a:buChar char="•"/>
          </a:pPr>
          <a:r>
            <a:rPr lang="tr-TR" sz="1050" kern="1200"/>
            <a:t>Büro  ve İşyeri Makine ve Techizat Alımları ile ilgili 3 yıllık tahmini harcamalar belirlenir buna göre belli bir teklif sunulur.</a:t>
          </a:r>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00050">
            <a:lnSpc>
              <a:spcPct val="90000"/>
            </a:lnSpc>
            <a:spcBef>
              <a:spcPct val="0"/>
            </a:spcBef>
            <a:spcAft>
              <a:spcPct val="15000"/>
            </a:spcAft>
            <a:buChar char="•"/>
          </a:pPr>
          <a:endParaRPr lang="tr-TR" sz="900" kern="1200"/>
        </a:p>
        <a:p>
          <a:pPr marL="57150" lvl="1" indent="-57150" algn="just" defTabSz="466725">
            <a:lnSpc>
              <a:spcPct val="90000"/>
            </a:lnSpc>
            <a:spcBef>
              <a:spcPct val="0"/>
            </a:spcBef>
            <a:spcAft>
              <a:spcPct val="15000"/>
            </a:spcAft>
            <a:buChar char="•"/>
          </a:pPr>
          <a:endParaRPr lang="tr-TR" sz="1050" kern="1200"/>
        </a:p>
      </dsp:txBody>
      <dsp:txXfrm rot="-5400000">
        <a:off x="1398428" y="2134869"/>
        <a:ext cx="4297669" cy="1194552"/>
      </dsp:txXfrm>
    </dsp:sp>
    <dsp:sp modelId="{3A1C52B7-7E52-4CE9-9596-414068832075}">
      <dsp:nvSpPr>
        <dsp:cNvPr id="0" name=""/>
        <dsp:cNvSpPr/>
      </dsp:nvSpPr>
      <dsp:spPr>
        <a:xfrm rot="5400000">
          <a:off x="-299663" y="4220317"/>
          <a:ext cx="1997754" cy="139842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3. Aşama</a:t>
          </a:r>
        </a:p>
      </dsp:txBody>
      <dsp:txXfrm rot="-5400000">
        <a:off x="0" y="4619868"/>
        <a:ext cx="1398428" cy="599326"/>
      </dsp:txXfrm>
    </dsp:sp>
    <dsp:sp modelId="{C9DE5C51-FD71-474A-B2C8-8DEEEA63FB6A}">
      <dsp:nvSpPr>
        <dsp:cNvPr id="0" name=""/>
        <dsp:cNvSpPr/>
      </dsp:nvSpPr>
      <dsp:spPr>
        <a:xfrm rot="5400000">
          <a:off x="2957508" y="2378610"/>
          <a:ext cx="1244131" cy="43622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Hazırlanan evraklar sisteme girilir.</a:t>
          </a:r>
        </a:p>
        <a:p>
          <a:pPr marL="57150" lvl="1" indent="-57150" algn="just" defTabSz="466725">
            <a:lnSpc>
              <a:spcPct val="90000"/>
            </a:lnSpc>
            <a:spcBef>
              <a:spcPct val="0"/>
            </a:spcBef>
            <a:spcAft>
              <a:spcPct val="15000"/>
            </a:spcAft>
            <a:buChar char="•"/>
          </a:pPr>
          <a:r>
            <a:rPr lang="tr-TR" sz="1050" kern="1200"/>
            <a:t>Strateji Daire Başkanlığına hazırlanan evraklar klasör halinde elden teslim edilir.</a:t>
          </a:r>
        </a:p>
        <a:p>
          <a:pPr marL="57150" lvl="1" indent="-57150" algn="just" defTabSz="466725">
            <a:lnSpc>
              <a:spcPct val="90000"/>
            </a:lnSpc>
            <a:spcBef>
              <a:spcPct val="0"/>
            </a:spcBef>
            <a:spcAft>
              <a:spcPct val="15000"/>
            </a:spcAft>
            <a:buChar char="•"/>
          </a:pPr>
          <a:r>
            <a:rPr lang="tr-TR" sz="1050" kern="1200"/>
            <a:t>Üniversitenin Bütçesi Hazırlanıp Onaylandıktan Sonra Mali Yıl İçerisinde Harcanmak Üzere Rektörlük Strateji ve Geliştirme Daire Başkanlığınca İlgili Harcama kalemlerine Ödenek Aktarılır.Strateji Daire Başkanlığına hazırlanan evraklar klasör halinde elden teslim edilir.</a:t>
          </a:r>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dsp:txBody>
      <dsp:txXfrm rot="-5400000">
        <a:off x="1398429" y="3998423"/>
        <a:ext cx="4301558" cy="112266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271432" y="281058"/>
          <a:ext cx="1809546" cy="12666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1.Aşama</a:t>
          </a:r>
        </a:p>
      </dsp:txBody>
      <dsp:txXfrm rot="-5400000">
        <a:off x="0" y="642967"/>
        <a:ext cx="1266682" cy="542864"/>
      </dsp:txXfrm>
    </dsp:sp>
    <dsp:sp modelId="{D7A44117-C42B-4E49-A65E-7543525D4516}">
      <dsp:nvSpPr>
        <dsp:cNvPr id="0" name=""/>
        <dsp:cNvSpPr/>
      </dsp:nvSpPr>
      <dsp:spPr>
        <a:xfrm rot="5400000">
          <a:off x="2787722" y="-1276837"/>
          <a:ext cx="701641" cy="374372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6245 sayılı Harcırah Kanunu doğrultusunda ;</a:t>
          </a:r>
        </a:p>
        <a:p>
          <a:pPr marL="57150" lvl="1" indent="-57150" algn="l" defTabSz="466725">
            <a:lnSpc>
              <a:spcPct val="90000"/>
            </a:lnSpc>
            <a:spcBef>
              <a:spcPct val="0"/>
            </a:spcBef>
            <a:spcAft>
              <a:spcPct val="15000"/>
            </a:spcAft>
            <a:buChar char="•"/>
          </a:pPr>
          <a:r>
            <a:rPr lang="tr-TR" sz="1050" kern="1200"/>
            <a:t>Personelden gelen evraklar incelenir.Evraklar tam ve eksiksiz ise;</a:t>
          </a:r>
        </a:p>
        <a:p>
          <a:pPr marL="57150" lvl="1" indent="-57150" algn="l" defTabSz="466725">
            <a:lnSpc>
              <a:spcPct val="90000"/>
            </a:lnSpc>
            <a:spcBef>
              <a:spcPct val="0"/>
            </a:spcBef>
            <a:spcAft>
              <a:spcPct val="15000"/>
            </a:spcAft>
            <a:buChar char="•"/>
          </a:pPr>
          <a:r>
            <a:rPr lang="tr-TR" sz="1050" kern="1200"/>
            <a:t>Yolluk bildirim formu bilgiler doğrultusunda düzenlenir imzaya sunulur.</a:t>
          </a:r>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dsp:txBody>
      <dsp:txXfrm rot="-5400000">
        <a:off x="1266683" y="278453"/>
        <a:ext cx="3709470" cy="633139"/>
      </dsp:txXfrm>
    </dsp:sp>
    <dsp:sp modelId="{B71E59FE-6503-439D-A715-DF9521A2DCFC}">
      <dsp:nvSpPr>
        <dsp:cNvPr id="0" name=""/>
        <dsp:cNvSpPr/>
      </dsp:nvSpPr>
      <dsp:spPr>
        <a:xfrm rot="5400000">
          <a:off x="-271432" y="1951546"/>
          <a:ext cx="1809546" cy="12666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2.Aşama</a:t>
          </a:r>
        </a:p>
      </dsp:txBody>
      <dsp:txXfrm rot="-5400000">
        <a:off x="0" y="2313455"/>
        <a:ext cx="1266682" cy="542864"/>
      </dsp:txXfrm>
    </dsp:sp>
    <dsp:sp modelId="{CD40B21C-3AC3-4A19-8643-08413E83E8CB}">
      <dsp:nvSpPr>
        <dsp:cNvPr id="0" name=""/>
        <dsp:cNvSpPr/>
      </dsp:nvSpPr>
      <dsp:spPr>
        <a:xfrm rot="5400000">
          <a:off x="2418270" y="372140"/>
          <a:ext cx="1440545" cy="374372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Harcama Yönetim Sisteminden (HYS) giriş yapılarak  Ödeme Emri düzenlenir.</a:t>
          </a:r>
        </a:p>
        <a:p>
          <a:pPr marL="57150" lvl="1" indent="-57150" algn="l" defTabSz="466725">
            <a:lnSpc>
              <a:spcPct val="90000"/>
            </a:lnSpc>
            <a:spcBef>
              <a:spcPct val="0"/>
            </a:spcBef>
            <a:spcAft>
              <a:spcPct val="15000"/>
            </a:spcAft>
            <a:buChar char="•"/>
          </a:pPr>
          <a:r>
            <a:rPr lang="tr-TR" sz="1050" kern="1200"/>
            <a:t>Muhasebe Birimine sistem üzerinden gönderilir.</a:t>
          </a:r>
        </a:p>
        <a:p>
          <a:pPr marL="57150" lvl="1" indent="-57150" algn="l" defTabSz="466725">
            <a:lnSpc>
              <a:spcPct val="90000"/>
            </a:lnSpc>
            <a:spcBef>
              <a:spcPct val="0"/>
            </a:spcBef>
            <a:spcAft>
              <a:spcPct val="15000"/>
            </a:spcAft>
            <a:buChar char="•"/>
          </a:pPr>
          <a:r>
            <a:rPr lang="tr-TR" sz="1050" kern="1200"/>
            <a:t>2 adet çıktı alınır imzaya sunulur,</a:t>
          </a:r>
        </a:p>
        <a:p>
          <a:pPr marL="57150" lvl="1" indent="-57150" algn="l" defTabSz="466725">
            <a:lnSpc>
              <a:spcPct val="90000"/>
            </a:lnSpc>
            <a:spcBef>
              <a:spcPct val="0"/>
            </a:spcBef>
            <a:spcAft>
              <a:spcPct val="15000"/>
            </a:spcAft>
            <a:buChar char="•"/>
          </a:pPr>
          <a:r>
            <a:rPr lang="tr-TR" sz="1050" kern="1200"/>
            <a:t>Hazırlanan evraklar Strateji Daire Başkanlığına elden teslim edilir.</a:t>
          </a:r>
        </a:p>
        <a:p>
          <a:pPr marL="57150" lvl="1" indent="-57150" algn="l" defTabSz="466725">
            <a:lnSpc>
              <a:spcPct val="90000"/>
            </a:lnSpc>
            <a:spcBef>
              <a:spcPct val="0"/>
            </a:spcBef>
            <a:spcAft>
              <a:spcPct val="15000"/>
            </a:spcAft>
            <a:buChar char="•"/>
          </a:pPr>
          <a:r>
            <a:rPr lang="tr-TR" sz="1050" kern="1200"/>
            <a:t>Strateji Daire Başkanlığı -Muhasebe Birimi ödemeyi gerçekleştirir.</a:t>
          </a:r>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00050">
            <a:lnSpc>
              <a:spcPct val="90000"/>
            </a:lnSpc>
            <a:spcBef>
              <a:spcPct val="0"/>
            </a:spcBef>
            <a:spcAft>
              <a:spcPct val="15000"/>
            </a:spcAft>
            <a:buChar char="•"/>
          </a:pPr>
          <a:endParaRPr lang="tr-TR" sz="900" kern="1200"/>
        </a:p>
        <a:p>
          <a:pPr marL="57150" lvl="1" indent="-57150" algn="l" defTabSz="466725">
            <a:lnSpc>
              <a:spcPct val="90000"/>
            </a:lnSpc>
            <a:spcBef>
              <a:spcPct val="0"/>
            </a:spcBef>
            <a:spcAft>
              <a:spcPct val="15000"/>
            </a:spcAft>
            <a:buChar char="•"/>
          </a:pPr>
          <a:endParaRPr lang="tr-TR" sz="1050" kern="1200"/>
        </a:p>
      </dsp:txBody>
      <dsp:txXfrm rot="-5400000">
        <a:off x="1266682" y="1594050"/>
        <a:ext cx="3673399" cy="12999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8</Pages>
  <Words>62</Words>
  <Characters>359</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Windows User</cp:lastModifiedBy>
  <cp:revision>88</cp:revision>
  <cp:lastPrinted>2016-01-07T07:50:00Z</cp:lastPrinted>
  <dcterms:created xsi:type="dcterms:W3CDTF">2016-01-07T07:32:00Z</dcterms:created>
  <dcterms:modified xsi:type="dcterms:W3CDTF">2018-02-20T13:08:00Z</dcterms:modified>
</cp:coreProperties>
</file>