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A9BAA" w14:textId="77777777" w:rsidR="007A38A9" w:rsidRDefault="007A38A9" w:rsidP="007A38A9">
      <w:pPr>
        <w:jc w:val="center"/>
      </w:pPr>
    </w:p>
    <w:p w14:paraId="0803A080" w14:textId="77777777" w:rsidR="007A38A9" w:rsidRDefault="007A38A9" w:rsidP="007A38A9">
      <w:pPr>
        <w:jc w:val="center"/>
      </w:pPr>
    </w:p>
    <w:p w14:paraId="6673B1B9" w14:textId="22829E67" w:rsidR="00521195" w:rsidRDefault="007A38A9" w:rsidP="007A38A9">
      <w:pPr>
        <w:jc w:val="center"/>
      </w:pPr>
      <w:r>
        <w:t>KARABÜK ÜNİVERSİTESİ REKTÖRLÜĞÜ</w:t>
      </w:r>
    </w:p>
    <w:p w14:paraId="0097D3EF" w14:textId="0E310221" w:rsidR="007A38A9" w:rsidRDefault="007A38A9" w:rsidP="007A38A9">
      <w:pPr>
        <w:jc w:val="center"/>
      </w:pPr>
      <w:r>
        <w:t>Hasan Doğan Beden Eğitimi ve Spor Yüksekokulu Müdürlüğü’ne</w:t>
      </w:r>
    </w:p>
    <w:p w14:paraId="092B653D" w14:textId="60D77FF1" w:rsidR="007A38A9" w:rsidRDefault="007A38A9" w:rsidP="007A38A9">
      <w:pPr>
        <w:jc w:val="center"/>
      </w:pPr>
    </w:p>
    <w:p w14:paraId="465435E3" w14:textId="1140B10C" w:rsidR="007A38A9" w:rsidRDefault="007A38A9" w:rsidP="007A38A9">
      <w:pPr>
        <w:jc w:val="right"/>
      </w:pPr>
      <w:proofErr w:type="gramStart"/>
      <w:r>
        <w:t>….</w:t>
      </w:r>
      <w:proofErr w:type="gramEnd"/>
      <w:r>
        <w:t>/…../201..</w:t>
      </w:r>
    </w:p>
    <w:p w14:paraId="79D4C93C" w14:textId="1A2445D0" w:rsidR="007A38A9" w:rsidRDefault="00343206" w:rsidP="007A38A9">
      <w:pPr>
        <w:ind w:firstLine="708"/>
        <w:jc w:val="both"/>
      </w:pPr>
      <w:r>
        <w:t>………………………………………….</w:t>
      </w:r>
      <w:r w:rsidR="007A38A9">
        <w:t xml:space="preserve">…………………………….. amacıyla </w:t>
      </w:r>
      <w:proofErr w:type="spellStart"/>
      <w:r w:rsidR="007A38A9">
        <w:t>Prof.Dr</w:t>
      </w:r>
      <w:proofErr w:type="spellEnd"/>
      <w:r w:rsidR="007A38A9">
        <w:t>. Burhanettin Uysal stadyumu/Gökş</w:t>
      </w:r>
      <w:r w:rsidR="00547A6B">
        <w:t>en M. Yücel kapalı spor salonu/</w:t>
      </w:r>
      <w:r w:rsidR="007A38A9">
        <w:t>Aynalı salon</w:t>
      </w:r>
      <w:r w:rsidR="00547A6B">
        <w:t>u</w:t>
      </w:r>
      <w:r w:rsidR="007A38A9">
        <w:t>‘</w:t>
      </w:r>
      <w:r w:rsidR="00547A6B">
        <w:t>n</w:t>
      </w:r>
      <w:bookmarkStart w:id="0" w:name="_GoBack"/>
      <w:bookmarkEnd w:id="0"/>
      <w:r w:rsidR="007A38A9">
        <w:t xml:space="preserve">un </w:t>
      </w:r>
      <w:proofErr w:type="gramStart"/>
      <w:r w:rsidR="007A38A9">
        <w:t>………………………….</w:t>
      </w:r>
      <w:proofErr w:type="gramEnd"/>
      <w:r w:rsidR="007A38A9">
        <w:t>tarihlerinde …………………saatleri arasında tarafımıza tahsis edilmesi hususunda</w:t>
      </w:r>
      <w:r>
        <w:t>;</w:t>
      </w:r>
    </w:p>
    <w:p w14:paraId="7CF31DE8" w14:textId="604DC8AB" w:rsidR="00343206" w:rsidRDefault="00343206" w:rsidP="007A38A9">
      <w:pPr>
        <w:ind w:firstLine="708"/>
        <w:jc w:val="both"/>
      </w:pPr>
      <w:r>
        <w:t>Gereğini arz ederim.</w:t>
      </w:r>
    </w:p>
    <w:p w14:paraId="231820C3" w14:textId="6FADAE1B" w:rsidR="00343206" w:rsidRDefault="00343206" w:rsidP="007A38A9">
      <w:pPr>
        <w:ind w:firstLine="708"/>
        <w:jc w:val="both"/>
      </w:pPr>
    </w:p>
    <w:p w14:paraId="74FD36C5" w14:textId="4FB07940" w:rsidR="00343206" w:rsidRDefault="00343206" w:rsidP="007A38A9">
      <w:pPr>
        <w:ind w:firstLine="708"/>
        <w:jc w:val="both"/>
      </w:pPr>
      <w:r>
        <w:t>Adres:                                                                                                                       Adı Soyadı</w:t>
      </w:r>
    </w:p>
    <w:p w14:paraId="466EFD01" w14:textId="5C0A86D2" w:rsidR="00343206" w:rsidRDefault="00343206" w:rsidP="007A38A9">
      <w:pPr>
        <w:ind w:firstLine="708"/>
        <w:jc w:val="both"/>
      </w:pPr>
      <w:r>
        <w:t xml:space="preserve">                                                                                                                                       İmza</w:t>
      </w:r>
    </w:p>
    <w:p w14:paraId="5BB5EFD8" w14:textId="5D48270B" w:rsidR="00343206" w:rsidRDefault="00343206" w:rsidP="007A38A9">
      <w:pPr>
        <w:ind w:firstLine="708"/>
        <w:jc w:val="both"/>
      </w:pPr>
      <w:proofErr w:type="gramStart"/>
      <w:r>
        <w:t>Tel     :</w:t>
      </w:r>
      <w:proofErr w:type="gramEnd"/>
    </w:p>
    <w:p w14:paraId="340EBB52" w14:textId="4CF6507A" w:rsidR="00343206" w:rsidRDefault="00343206" w:rsidP="007A38A9">
      <w:pPr>
        <w:ind w:firstLine="708"/>
        <w:jc w:val="both"/>
      </w:pPr>
      <w:proofErr w:type="gramStart"/>
      <w:r>
        <w:t>Mail   :</w:t>
      </w:r>
      <w:proofErr w:type="gramEnd"/>
    </w:p>
    <w:sectPr w:rsidR="0034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CF"/>
    <w:rsid w:val="00343206"/>
    <w:rsid w:val="00521195"/>
    <w:rsid w:val="00547A6B"/>
    <w:rsid w:val="00746ACF"/>
    <w:rsid w:val="007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6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VURAL</dc:creator>
  <cp:keywords/>
  <dc:description/>
  <cp:lastModifiedBy>fatih</cp:lastModifiedBy>
  <cp:revision>3</cp:revision>
  <dcterms:created xsi:type="dcterms:W3CDTF">2017-12-11T09:17:00Z</dcterms:created>
  <dcterms:modified xsi:type="dcterms:W3CDTF">2018-03-28T08:43:00Z</dcterms:modified>
</cp:coreProperties>
</file>