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6E" w:rsidRDefault="00B44E6E" w:rsidP="00B44E6E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HASAN DOĞAN BEDEN EĞİTİMİ SPOR YÜKSEKOKULU</w:t>
      </w:r>
    </w:p>
    <w:p w:rsidR="00B44E6E" w:rsidRDefault="00B44E6E" w:rsidP="00B44E6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B44E6E" w:rsidRDefault="00B44E6E" w:rsidP="00B44E6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B44E6E" w:rsidRDefault="00B44E6E" w:rsidP="00B44E6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B44E6E" w:rsidRDefault="00B44E6E" w:rsidP="00B44E6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072"/>
      </w:tblGrid>
      <w:tr w:rsidR="00B44E6E" w:rsidTr="00B44E6E">
        <w:trPr>
          <w:trHeight w:val="15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809750" cy="971550"/>
                  <wp:effectExtent l="0" t="0" r="0" b="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E" w:rsidRDefault="00B44E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B44E6E" w:rsidRDefault="00B44E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B44E6E" w:rsidRDefault="00B44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B44E6E" w:rsidTr="00B44E6E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B44E6E" w:rsidTr="00B44E6E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Gökşen M. YÜCEL spor salonu sorumlusu (Şaban VURAL)</w:t>
            </w:r>
          </w:p>
        </w:tc>
      </w:tr>
      <w:tr w:rsidR="00B44E6E" w:rsidTr="00B44E6E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</w:tr>
      <w:tr w:rsidR="00B44E6E" w:rsidTr="00B44E6E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B44E6E" w:rsidTr="00B44E6E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Şaban VURAL</w:t>
            </w:r>
          </w:p>
        </w:tc>
      </w:tr>
      <w:tr w:rsidR="00B44E6E" w:rsidTr="00B44E6E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B44E6E" w:rsidTr="00B44E6E">
        <w:trPr>
          <w:trHeight w:val="8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 GÖKŞEN M. Yücel kapalı spor salonu ile içerisinde bulunan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fitness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salonu ve aynalı salonun tertip ve düzenini sağlamak, 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2-Salonların ders ya da sosyal ve sportif etkinliklerde kullanıma hazır halde bulundurmak, 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3-Salonlardaki mekanik, elektrik ve elektronik arızaları üst makama bildirmek,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4-Salonda yapılacak arıza giderme işlemlerinin takibini yapmak,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 Salonların tahsisinin programa uygun olmasını temin ve takip etmek,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6-Salonlarla ilgili yazışmaları yapmak,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7-Fitness salonuna üye kayıtlarını takip ve kontrol etmek,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8-Salonların temizliğini takip ve kontrol etmek, 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9-Salonlarda çalışan kısmi zamanlı öğrencilerin çalışma programlarını ders programlarına göre hazırlamak ve takip etmek,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10- Kısmi zamanlı öğrencilerin günlük takip çizelgelerini takip ve kontrol etmek,</w:t>
            </w:r>
          </w:p>
          <w:p w:rsidR="00B44E6E" w:rsidRDefault="00B44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11- Üstleri tarafından verilecek Yüksekokulun görev alanı ile ilgili vereceği diğer görevleri yerine getirmek</w:t>
            </w:r>
          </w:p>
        </w:tc>
      </w:tr>
    </w:tbl>
    <w:p w:rsidR="00B44E6E" w:rsidRDefault="00B44E6E" w:rsidP="00B44E6E">
      <w:pPr>
        <w:spacing w:line="240" w:lineRule="auto"/>
        <w:rPr>
          <w:sz w:val="16"/>
          <w:szCs w:val="16"/>
        </w:rPr>
      </w:pPr>
    </w:p>
    <w:p w:rsidR="00B44E6E" w:rsidRDefault="00B44E6E" w:rsidP="00B44E6E">
      <w:pPr>
        <w:rPr>
          <w:sz w:val="16"/>
          <w:szCs w:val="16"/>
        </w:rPr>
      </w:pPr>
    </w:p>
    <w:p w:rsidR="00765D80" w:rsidRDefault="00765D80"/>
    <w:sectPr w:rsidR="00765D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12" w:rsidRDefault="002D1212" w:rsidP="00B44E6E">
      <w:pPr>
        <w:spacing w:after="0" w:line="240" w:lineRule="auto"/>
      </w:pPr>
      <w:r>
        <w:separator/>
      </w:r>
    </w:p>
  </w:endnote>
  <w:endnote w:type="continuationSeparator" w:id="0">
    <w:p w:rsidR="002D1212" w:rsidRDefault="002D1212" w:rsidP="00B4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12" w:rsidRDefault="002D1212" w:rsidP="00B44E6E">
      <w:pPr>
        <w:spacing w:after="0" w:line="240" w:lineRule="auto"/>
      </w:pPr>
      <w:r>
        <w:separator/>
      </w:r>
    </w:p>
  </w:footnote>
  <w:footnote w:type="continuationSeparator" w:id="0">
    <w:p w:rsidR="002D1212" w:rsidRDefault="002D1212" w:rsidP="00B4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6E" w:rsidRDefault="00B44E6E">
    <w:pPr>
      <w:pStyle w:val="stbilgi"/>
    </w:pPr>
    <w:r>
      <w:t>Ek 2</w:t>
    </w:r>
  </w:p>
  <w:p w:rsidR="00B44E6E" w:rsidRDefault="00B44E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1B"/>
    <w:rsid w:val="002D1212"/>
    <w:rsid w:val="00626A1B"/>
    <w:rsid w:val="00765D80"/>
    <w:rsid w:val="00B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E6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E6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E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E6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E6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E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DOGAN BESYO</dc:creator>
  <cp:keywords/>
  <dc:description/>
  <cp:lastModifiedBy>HASAN DOGAN BESYO</cp:lastModifiedBy>
  <cp:revision>3</cp:revision>
  <dcterms:created xsi:type="dcterms:W3CDTF">2018-04-30T12:54:00Z</dcterms:created>
  <dcterms:modified xsi:type="dcterms:W3CDTF">2018-04-30T12:54:00Z</dcterms:modified>
</cp:coreProperties>
</file>