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B628" w14:textId="3E7EEE51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KARABÜK ÜNİVERSİTESİ </w:t>
      </w:r>
      <w:r>
        <w:rPr>
          <w:rFonts w:ascii="Calibri" w:eastAsia="Calibri" w:hAnsi="Calibri" w:cs="Times New Roman"/>
        </w:rPr>
        <w:t>2018-2019</w:t>
      </w:r>
      <w:r w:rsidRPr="0033513E">
        <w:rPr>
          <w:rFonts w:ascii="Calibri" w:eastAsia="Calibri" w:hAnsi="Calibri" w:cs="Times New Roman"/>
        </w:rPr>
        <w:t xml:space="preserve"> BAHAR YARIYILI “ÖĞRETMENLİK UYGULAMASI” DERSİ UYGULAMA PROGRAMI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33513E" w:rsidRPr="0033513E" w14:paraId="484F2FB4" w14:textId="77777777" w:rsidTr="0068418F">
        <w:tc>
          <w:tcPr>
            <w:tcW w:w="4361" w:type="dxa"/>
          </w:tcPr>
          <w:p w14:paraId="7D8BEA9A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</w:tcPr>
          <w:p w14:paraId="7BB4207C" w14:textId="77777777" w:rsidR="0033513E" w:rsidRPr="0033513E" w:rsidRDefault="0033513E" w:rsidP="0033513E">
            <w:pPr>
              <w:ind w:left="-70" w:right="-76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33513E" w:rsidRPr="0033513E" w14:paraId="7F4A80BC" w14:textId="77777777" w:rsidTr="0068418F">
        <w:tc>
          <w:tcPr>
            <w:tcW w:w="4361" w:type="dxa"/>
          </w:tcPr>
          <w:p w14:paraId="20E5F392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</w:tcPr>
          <w:p w14:paraId="30BDE016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33513E" w:rsidRPr="0033513E" w14:paraId="757FB2B6" w14:textId="77777777" w:rsidTr="0068418F">
        <w:tc>
          <w:tcPr>
            <w:tcW w:w="4361" w:type="dxa"/>
          </w:tcPr>
          <w:p w14:paraId="683996D8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</w:tcPr>
          <w:p w14:paraId="045CC1B3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EGT402 Öğretmenlik Uygulaması</w:t>
            </w:r>
          </w:p>
        </w:tc>
      </w:tr>
      <w:tr w:rsidR="0033513E" w:rsidRPr="0033513E" w14:paraId="4641AE27" w14:textId="77777777" w:rsidTr="0068418F">
        <w:tc>
          <w:tcPr>
            <w:tcW w:w="4361" w:type="dxa"/>
          </w:tcPr>
          <w:p w14:paraId="3EF7E348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SORUMLU ÖĞRETİM ELEMANI ADI VE SOYADI</w:t>
            </w:r>
          </w:p>
        </w:tc>
        <w:tc>
          <w:tcPr>
            <w:tcW w:w="5103" w:type="dxa"/>
          </w:tcPr>
          <w:p w14:paraId="46D7220A" w14:textId="32799C4F" w:rsidR="0033513E" w:rsidRPr="0033513E" w:rsidRDefault="00D751B7" w:rsidP="0033513E">
            <w:pPr>
              <w:rPr>
                <w:rFonts w:ascii="Calibri" w:eastAsia="Calibri" w:hAnsi="Calibri" w:cs="Times New Roman"/>
              </w:rPr>
            </w:pPr>
            <w:r w:rsidRPr="00D751B7">
              <w:rPr>
                <w:rFonts w:ascii="Calibri" w:eastAsia="Calibri" w:hAnsi="Calibri" w:cs="Times New Roman"/>
              </w:rPr>
              <w:t>Doç. Dr. N. Bahadır KAYIŞOĞLU</w:t>
            </w:r>
            <w:r w:rsidR="006F7744">
              <w:rPr>
                <w:rFonts w:ascii="Calibri" w:eastAsia="Calibri" w:hAnsi="Calibri" w:cs="Times New Roman"/>
              </w:rPr>
              <w:t xml:space="preserve"> </w:t>
            </w:r>
            <w:r w:rsidR="006F7744">
              <w:rPr>
                <w:rFonts w:ascii="Calibri" w:eastAsia="Calibri" w:hAnsi="Calibri" w:cs="Times New Roman"/>
              </w:rPr>
              <w:t>T.C. :</w:t>
            </w:r>
            <w:r w:rsidR="006F7744">
              <w:rPr>
                <w:rFonts w:ascii="Calibri" w:eastAsia="Calibri" w:hAnsi="Calibri" w:cs="Times New Roman"/>
              </w:rPr>
              <w:t xml:space="preserve"> 10045116390</w:t>
            </w:r>
            <w:bookmarkStart w:id="0" w:name="_GoBack"/>
            <w:bookmarkEnd w:id="0"/>
          </w:p>
        </w:tc>
      </w:tr>
      <w:tr w:rsidR="0033513E" w:rsidRPr="0033513E" w14:paraId="383D0691" w14:textId="77777777" w:rsidTr="0068418F">
        <w:tc>
          <w:tcPr>
            <w:tcW w:w="4361" w:type="dxa"/>
          </w:tcPr>
          <w:p w14:paraId="60C2E3CF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</w:tcPr>
          <w:p w14:paraId="2FAA6DA4" w14:textId="5540D7C8" w:rsidR="0033513E" w:rsidRPr="0033513E" w:rsidRDefault="001F0AF7" w:rsidP="0033513E">
            <w:pPr>
              <w:rPr>
                <w:rFonts w:ascii="Calibri" w:eastAsia="Calibri" w:hAnsi="Calibri" w:cs="Times New Roman"/>
              </w:rPr>
            </w:pPr>
            <w:r w:rsidRPr="001F0AF7">
              <w:rPr>
                <w:rFonts w:ascii="Calibri" w:eastAsia="Calibri" w:hAnsi="Calibri" w:cs="Times New Roman"/>
              </w:rPr>
              <w:t>Necip Fazıl Kısakürek Mesleki Ve Teknik Anadolu Lisesi</w:t>
            </w:r>
          </w:p>
        </w:tc>
      </w:tr>
      <w:tr w:rsidR="0033513E" w:rsidRPr="0033513E" w14:paraId="712B9418" w14:textId="77777777" w:rsidTr="0068418F">
        <w:tc>
          <w:tcPr>
            <w:tcW w:w="4361" w:type="dxa"/>
          </w:tcPr>
          <w:p w14:paraId="1831C849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</w:tcPr>
          <w:p w14:paraId="48DD69AB" w14:textId="5A24091B" w:rsidR="0033513E" w:rsidRPr="0033513E" w:rsidRDefault="001F0AF7" w:rsidP="0033513E">
            <w:pPr>
              <w:rPr>
                <w:rFonts w:ascii="Calibri" w:eastAsia="Calibri" w:hAnsi="Calibri" w:cs="Times New Roman"/>
              </w:rPr>
            </w:pPr>
            <w:r w:rsidRPr="001F0AF7"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2FDD47CB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33513E" w:rsidRPr="0033513E" w14:paraId="4EC2F8E0" w14:textId="77777777" w:rsidTr="0068418F">
        <w:tc>
          <w:tcPr>
            <w:tcW w:w="9464" w:type="dxa"/>
            <w:gridSpan w:val="2"/>
          </w:tcPr>
          <w:p w14:paraId="5717FFF3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33513E" w:rsidRPr="0033513E" w14:paraId="17EB6F3F" w14:textId="77777777" w:rsidTr="0068418F">
        <w:tc>
          <w:tcPr>
            <w:tcW w:w="4606" w:type="dxa"/>
          </w:tcPr>
          <w:p w14:paraId="28D27CEC" w14:textId="729DE63F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</w:tcPr>
          <w:p w14:paraId="2E0F3184" w14:textId="1B6075C2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15/22</w:t>
            </w:r>
          </w:p>
        </w:tc>
      </w:tr>
      <w:tr w:rsidR="0033513E" w:rsidRPr="0033513E" w14:paraId="256FDEC9" w14:textId="77777777" w:rsidTr="0068418F">
        <w:tc>
          <w:tcPr>
            <w:tcW w:w="4606" w:type="dxa"/>
          </w:tcPr>
          <w:p w14:paraId="3E1772A4" w14:textId="751345CB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</w:tcPr>
          <w:p w14:paraId="2495E49B" w14:textId="7C7E210D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33513E" w:rsidRPr="0033513E" w14:paraId="01C94B00" w14:textId="77777777" w:rsidTr="0068418F">
        <w:tc>
          <w:tcPr>
            <w:tcW w:w="4606" w:type="dxa"/>
          </w:tcPr>
          <w:p w14:paraId="4FC27BA4" w14:textId="307FB0E9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</w:tcPr>
          <w:p w14:paraId="730E2C60" w14:textId="0F813995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5/12/19/26</w:t>
            </w:r>
          </w:p>
        </w:tc>
      </w:tr>
      <w:tr w:rsidR="0033513E" w:rsidRPr="0033513E" w14:paraId="7942418A" w14:textId="77777777" w:rsidTr="0068418F">
        <w:tc>
          <w:tcPr>
            <w:tcW w:w="4606" w:type="dxa"/>
          </w:tcPr>
          <w:p w14:paraId="224EF6AD" w14:textId="4A502879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</w:tcPr>
          <w:p w14:paraId="4A59FCC0" w14:textId="3CE30BAD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3/10/17</w:t>
            </w:r>
          </w:p>
        </w:tc>
      </w:tr>
    </w:tbl>
    <w:p w14:paraId="7DD94BA2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437737A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71"/>
        <w:gridCol w:w="1443"/>
        <w:gridCol w:w="1969"/>
        <w:gridCol w:w="1701"/>
        <w:gridCol w:w="727"/>
        <w:gridCol w:w="3053"/>
      </w:tblGrid>
      <w:tr w:rsidR="0033513E" w:rsidRPr="0033513E" w14:paraId="2DC1B9C8" w14:textId="77777777" w:rsidTr="00E54B2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B8E8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6EDB" w14:textId="77777777" w:rsidR="0033513E" w:rsidRPr="0033513E" w:rsidRDefault="0033513E" w:rsidP="0033513E">
            <w:pPr>
              <w:ind w:right="-108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817A" w14:textId="77777777" w:rsidR="0033513E" w:rsidRPr="0033513E" w:rsidRDefault="0033513E" w:rsidP="0033513E">
            <w:pPr>
              <w:ind w:right="-109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0ED2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5E89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9C37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BÖLÜMÜ</w:t>
            </w:r>
          </w:p>
        </w:tc>
      </w:tr>
      <w:tr w:rsidR="005C5938" w:rsidRPr="0033513E" w14:paraId="2DAF5F4F" w14:textId="77777777" w:rsidTr="00E54B2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F24A" w14:textId="77777777" w:rsidR="005C5938" w:rsidRPr="0033513E" w:rsidRDefault="005C5938" w:rsidP="005C5938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E968" w14:textId="771C21EA" w:rsidR="005C5938" w:rsidRPr="0033513E" w:rsidRDefault="005C5938" w:rsidP="005C5938">
            <w:pPr>
              <w:ind w:right="-108"/>
              <w:rPr>
                <w:rFonts w:ascii="Calibri" w:eastAsia="Calibri" w:hAnsi="Calibri" w:cs="Times New Roman"/>
              </w:rPr>
            </w:pPr>
            <w:r w:rsidRPr="00723387">
              <w:rPr>
                <w:rFonts w:ascii="Calibri" w:eastAsia="Calibri" w:hAnsi="Calibri" w:cs="Times New Roman"/>
                <w:color w:val="000000"/>
              </w:rPr>
              <w:t>26470077328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239C" w14:textId="0D4DF543" w:rsidR="005C5938" w:rsidRPr="0033513E" w:rsidRDefault="005C5938" w:rsidP="005C5938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23387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MUHAMMED TAŞDEMİR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CF92" w14:textId="02C6CA82" w:rsidR="005C5938" w:rsidRPr="0033513E" w:rsidRDefault="005C5938" w:rsidP="005C5938">
            <w:pPr>
              <w:rPr>
                <w:rFonts w:ascii="Calibri" w:eastAsia="Calibri" w:hAnsi="Calibri" w:cs="Times New Roman"/>
              </w:rPr>
            </w:pPr>
            <w:r w:rsidRPr="00723387">
              <w:rPr>
                <w:rFonts w:ascii="Calibri" w:eastAsia="Calibri" w:hAnsi="Calibri" w:cs="Times New Roman"/>
                <w:color w:val="000000"/>
              </w:rPr>
              <w:t>2015010601028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DAD8" w14:textId="77777777" w:rsidR="005C5938" w:rsidRPr="0033513E" w:rsidRDefault="005C5938" w:rsidP="005C5938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8342" w14:textId="77777777" w:rsidR="005C5938" w:rsidRPr="0033513E" w:rsidRDefault="005C5938" w:rsidP="005C5938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5C5938" w:rsidRPr="0033513E" w14:paraId="229132C9" w14:textId="77777777" w:rsidTr="00E54B2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157E" w14:textId="77777777" w:rsidR="005C5938" w:rsidRPr="0033513E" w:rsidRDefault="005C5938" w:rsidP="005C5938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5AAA" w14:textId="20033E36" w:rsidR="005C5938" w:rsidRPr="0033513E" w:rsidRDefault="00E54B22" w:rsidP="005C5938">
            <w:pPr>
              <w:ind w:right="-108"/>
              <w:rPr>
                <w:rFonts w:ascii="Calibri" w:eastAsia="Calibri" w:hAnsi="Calibri" w:cs="Times New Roman"/>
              </w:rPr>
            </w:pPr>
            <w:r w:rsidRPr="00E54B22">
              <w:rPr>
                <w:rFonts w:ascii="Calibri" w:eastAsia="Calibri" w:hAnsi="Calibri" w:cs="Times New Roman"/>
              </w:rPr>
              <w:t>14434079136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0812" w14:textId="169DCFA8" w:rsidR="005C5938" w:rsidRPr="0033513E" w:rsidRDefault="00E54B22" w:rsidP="005C5938">
            <w:pPr>
              <w:ind w:right="-109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İKLİMA KÜÇÜKKARA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BFD" w14:textId="2FB6439E" w:rsidR="005C5938" w:rsidRPr="0033513E" w:rsidRDefault="00E54B22" w:rsidP="005C5938">
            <w:pPr>
              <w:rPr>
                <w:rFonts w:ascii="Calibri" w:eastAsia="Calibri" w:hAnsi="Calibri" w:cs="Times New Roman"/>
              </w:rPr>
            </w:pPr>
            <w:r w:rsidRPr="00E54B22">
              <w:rPr>
                <w:rFonts w:ascii="Calibri" w:eastAsia="Calibri" w:hAnsi="Calibri" w:cs="Times New Roman"/>
              </w:rPr>
              <w:t>2015010601195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8D65" w14:textId="77777777" w:rsidR="005C5938" w:rsidRPr="0033513E" w:rsidRDefault="005C5938" w:rsidP="005C5938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3649" w14:textId="77777777" w:rsidR="005C5938" w:rsidRPr="0033513E" w:rsidRDefault="005C5938" w:rsidP="005C5938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E54B22" w:rsidRPr="0033513E" w14:paraId="26F224F4" w14:textId="77777777" w:rsidTr="00E54B2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1F91" w14:textId="77777777" w:rsidR="00E54B22" w:rsidRPr="0033513E" w:rsidRDefault="00E54B22" w:rsidP="00E54B22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C049" w14:textId="2DE7F6FF" w:rsidR="00E54B22" w:rsidRPr="0033513E" w:rsidRDefault="00E54B22" w:rsidP="00E54B22">
            <w:pPr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24064613488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9CB7" w14:textId="36FB50F4" w:rsidR="00E54B22" w:rsidRPr="0033513E" w:rsidRDefault="00E54B22" w:rsidP="00E54B22">
            <w:pPr>
              <w:ind w:right="-109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FATİH SAVRUM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D68" w14:textId="625D82F2" w:rsidR="00E54B22" w:rsidRPr="0033513E" w:rsidRDefault="00E54B22" w:rsidP="00E54B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2015010601194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7252" w14:textId="77777777" w:rsidR="00E54B22" w:rsidRPr="0033513E" w:rsidRDefault="00E54B22" w:rsidP="00E54B22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9139" w14:textId="77777777" w:rsidR="00E54B22" w:rsidRPr="0033513E" w:rsidRDefault="00E54B22" w:rsidP="00E54B22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E54B22" w:rsidRPr="0033513E" w14:paraId="6211C4F9" w14:textId="77777777" w:rsidTr="00E54B2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7809" w14:textId="77777777" w:rsidR="00E54B22" w:rsidRPr="0033513E" w:rsidRDefault="00E54B22" w:rsidP="00E54B22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D17B" w14:textId="10FF2CBC" w:rsidR="00E54B22" w:rsidRPr="0033513E" w:rsidRDefault="00E54B22" w:rsidP="00E54B22">
            <w:pPr>
              <w:ind w:right="-108"/>
              <w:rPr>
                <w:rFonts w:ascii="Calibri" w:eastAsia="Calibri" w:hAnsi="Calibri" w:cs="Times New Roman"/>
              </w:rPr>
            </w:pPr>
            <w:r w:rsidRPr="002319C0">
              <w:rPr>
                <w:rFonts w:ascii="Calibri" w:eastAsia="Calibri" w:hAnsi="Calibri" w:cs="Times New Roman"/>
              </w:rPr>
              <w:t>10964646770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17DB" w14:textId="2863ECDC" w:rsidR="00E54B22" w:rsidRPr="0033513E" w:rsidRDefault="00E54B22" w:rsidP="00E54B22">
            <w:pPr>
              <w:ind w:right="-109"/>
              <w:rPr>
                <w:rFonts w:ascii="Calibri" w:eastAsia="Calibri" w:hAnsi="Calibri" w:cs="Times New Roman"/>
                <w:color w:val="000000"/>
              </w:rPr>
            </w:pPr>
            <w:r w:rsidRPr="002319C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MERVE COŞKUN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DA91" w14:textId="1C826F1E" w:rsidR="00E54B22" w:rsidRPr="0033513E" w:rsidRDefault="00E54B22" w:rsidP="00E54B22">
            <w:pPr>
              <w:rPr>
                <w:rFonts w:ascii="Calibri" w:eastAsia="Calibri" w:hAnsi="Calibri" w:cs="Times New Roman"/>
              </w:rPr>
            </w:pPr>
            <w:r w:rsidRPr="002319C0">
              <w:rPr>
                <w:rFonts w:ascii="Calibri" w:eastAsia="Calibri" w:hAnsi="Calibri" w:cs="Times New Roman"/>
              </w:rPr>
              <w:t>2015010601198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B461" w14:textId="77777777" w:rsidR="00E54B22" w:rsidRPr="0033513E" w:rsidRDefault="00E54B22" w:rsidP="00E54B22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E6EC" w14:textId="77777777" w:rsidR="00E54B22" w:rsidRPr="0033513E" w:rsidRDefault="00E54B22" w:rsidP="00E54B22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6ED7B7CA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4B2A981" w14:textId="77777777" w:rsidR="0033513E" w:rsidRPr="0033513E" w:rsidRDefault="0033513E" w:rsidP="0033513E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</w:t>
      </w:r>
    </w:p>
    <w:p w14:paraId="351DB413" w14:textId="77777777" w:rsidR="0033513E" w:rsidRPr="0033513E" w:rsidRDefault="0033513E" w:rsidP="0033513E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Doç. Dr. N. Bahadır KAYIŞOĞLU</w:t>
      </w:r>
    </w:p>
    <w:p w14:paraId="4F91FA31" w14:textId="77777777" w:rsidR="0033513E" w:rsidRPr="0033513E" w:rsidRDefault="0033513E" w:rsidP="0033513E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</w:t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  <w:t xml:space="preserve">  ONAY</w:t>
      </w:r>
    </w:p>
    <w:p w14:paraId="2E3819F8" w14:textId="77777777" w:rsidR="0033513E" w:rsidRPr="0033513E" w:rsidRDefault="0033513E" w:rsidP="0033513E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394915B6" w14:textId="77777777" w:rsidR="0033513E" w:rsidRPr="0033513E" w:rsidRDefault="0033513E" w:rsidP="0033513E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</w:p>
    <w:p w14:paraId="031ED54D" w14:textId="77777777" w:rsidR="00C47C0D" w:rsidRDefault="00C47C0D"/>
    <w:sectPr w:rsidR="00C47C0D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28"/>
    <w:rsid w:val="001F0AF7"/>
    <w:rsid w:val="0031378E"/>
    <w:rsid w:val="0033513E"/>
    <w:rsid w:val="005C5938"/>
    <w:rsid w:val="006F7744"/>
    <w:rsid w:val="00776EB6"/>
    <w:rsid w:val="00C47C0D"/>
    <w:rsid w:val="00D1084F"/>
    <w:rsid w:val="00D751B7"/>
    <w:rsid w:val="00E54B22"/>
    <w:rsid w:val="00E8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00F"/>
  <w15:chartTrackingRefBased/>
  <w15:docId w15:val="{C64F1BB9-577E-44C9-8DAB-9F5283F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11</cp:revision>
  <dcterms:created xsi:type="dcterms:W3CDTF">2019-01-11T08:10:00Z</dcterms:created>
  <dcterms:modified xsi:type="dcterms:W3CDTF">2019-01-29T12:25:00Z</dcterms:modified>
</cp:coreProperties>
</file>