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B628" w14:textId="3E7EEE51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KARABÜK ÜNİVERSİTESİ </w:t>
      </w:r>
      <w:r>
        <w:rPr>
          <w:rFonts w:ascii="Calibri" w:eastAsia="Calibri" w:hAnsi="Calibri" w:cs="Times New Roman"/>
        </w:rPr>
        <w:t>2018-2019</w:t>
      </w:r>
      <w:r w:rsidRPr="0033513E">
        <w:rPr>
          <w:rFonts w:ascii="Calibri" w:eastAsia="Calibri" w:hAnsi="Calibri" w:cs="Times New Roman"/>
        </w:rPr>
        <w:t xml:space="preserve"> BAHAR YARIYILI “ÖĞRETMENLİK UYGULAMASI”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33513E" w:rsidRPr="0033513E" w14:paraId="484F2FB4" w14:textId="77777777" w:rsidTr="0068418F">
        <w:tc>
          <w:tcPr>
            <w:tcW w:w="4361" w:type="dxa"/>
          </w:tcPr>
          <w:p w14:paraId="7D8BEA9A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</w:tcPr>
          <w:p w14:paraId="7BB4207C" w14:textId="77777777" w:rsidR="0033513E" w:rsidRPr="0033513E" w:rsidRDefault="0033513E" w:rsidP="0033513E">
            <w:pPr>
              <w:ind w:left="-70" w:right="-76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33513E" w:rsidRPr="0033513E" w14:paraId="7F4A80BC" w14:textId="77777777" w:rsidTr="0068418F">
        <w:tc>
          <w:tcPr>
            <w:tcW w:w="4361" w:type="dxa"/>
          </w:tcPr>
          <w:p w14:paraId="20E5F392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</w:tcPr>
          <w:p w14:paraId="30BDE016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33513E" w:rsidRPr="0033513E" w14:paraId="757FB2B6" w14:textId="77777777" w:rsidTr="0068418F">
        <w:tc>
          <w:tcPr>
            <w:tcW w:w="4361" w:type="dxa"/>
          </w:tcPr>
          <w:p w14:paraId="683996D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</w:tcPr>
          <w:p w14:paraId="045CC1B3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EGT402 Öğretmenlik Uygulaması</w:t>
            </w:r>
          </w:p>
        </w:tc>
      </w:tr>
      <w:tr w:rsidR="0033513E" w:rsidRPr="0033513E" w14:paraId="4641AE27" w14:textId="77777777" w:rsidTr="0068418F">
        <w:tc>
          <w:tcPr>
            <w:tcW w:w="4361" w:type="dxa"/>
          </w:tcPr>
          <w:p w14:paraId="3EF7E34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</w:tcPr>
          <w:p w14:paraId="46D7220A" w14:textId="4DEF500E" w:rsidR="0033513E" w:rsidRPr="0033513E" w:rsidRDefault="000627CF" w:rsidP="0033513E">
            <w:pPr>
              <w:rPr>
                <w:rFonts w:ascii="Calibri" w:eastAsia="Calibri" w:hAnsi="Calibri" w:cs="Times New Roman"/>
              </w:rPr>
            </w:pPr>
            <w:r w:rsidRPr="000627CF">
              <w:rPr>
                <w:rFonts w:ascii="Calibri" w:eastAsia="Calibri" w:hAnsi="Calibri" w:cs="Times New Roman"/>
              </w:rPr>
              <w:t>Dr. Öğretim Üyesi İsa DOĞAN</w:t>
            </w:r>
            <w:r w:rsidR="00C62A11">
              <w:rPr>
                <w:rFonts w:ascii="Calibri" w:eastAsia="Calibri" w:hAnsi="Calibri" w:cs="Times New Roman"/>
              </w:rPr>
              <w:t xml:space="preserve"> T.C. : 15038349250</w:t>
            </w:r>
            <w:bookmarkStart w:id="0" w:name="_GoBack"/>
            <w:bookmarkEnd w:id="0"/>
          </w:p>
        </w:tc>
      </w:tr>
      <w:tr w:rsidR="0033513E" w:rsidRPr="0033513E" w14:paraId="383D0691" w14:textId="77777777" w:rsidTr="0068418F">
        <w:tc>
          <w:tcPr>
            <w:tcW w:w="4361" w:type="dxa"/>
          </w:tcPr>
          <w:p w14:paraId="60C2E3CF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</w:tcPr>
          <w:p w14:paraId="2FAA6DA4" w14:textId="564C3B3C" w:rsidR="0033513E" w:rsidRPr="0033513E" w:rsidRDefault="00E00960" w:rsidP="0033513E">
            <w:pPr>
              <w:rPr>
                <w:rFonts w:ascii="Calibri" w:eastAsia="Calibri" w:hAnsi="Calibri" w:cs="Times New Roman"/>
              </w:rPr>
            </w:pPr>
            <w:r w:rsidRPr="00E00960">
              <w:rPr>
                <w:rFonts w:ascii="Calibri" w:eastAsia="Calibri" w:hAnsi="Calibri" w:cs="Times New Roman"/>
              </w:rPr>
              <w:t>Demir Çelik Anadolu Lisesi</w:t>
            </w:r>
          </w:p>
        </w:tc>
      </w:tr>
      <w:tr w:rsidR="0033513E" w:rsidRPr="0033513E" w14:paraId="712B9418" w14:textId="77777777" w:rsidTr="0068418F">
        <w:tc>
          <w:tcPr>
            <w:tcW w:w="4361" w:type="dxa"/>
          </w:tcPr>
          <w:p w14:paraId="1831C849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</w:tcPr>
          <w:p w14:paraId="48DD69AB" w14:textId="00C5EDC3" w:rsidR="0033513E" w:rsidRPr="0033513E" w:rsidRDefault="00E00960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2FDD47CB" w14:textId="0F809C83" w:rsid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6E5915" w:rsidRPr="006E5915" w14:paraId="2648607B" w14:textId="77777777" w:rsidTr="007B711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1B4E" w14:textId="77777777" w:rsidR="006E5915" w:rsidRPr="006E5915" w:rsidRDefault="006E5915" w:rsidP="006E5915">
            <w:pPr>
              <w:jc w:val="center"/>
              <w:rPr>
                <w:rFonts w:ascii="Calibri" w:eastAsia="Calibri" w:hAnsi="Calibri" w:cs="Times New Roman"/>
              </w:rPr>
            </w:pPr>
            <w:r w:rsidRPr="006E5915"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6E5915" w:rsidRPr="006E5915" w14:paraId="700CE231" w14:textId="77777777" w:rsidTr="007B71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2873" w14:textId="77777777" w:rsidR="006E5915" w:rsidRPr="006E5915" w:rsidRDefault="006E5915" w:rsidP="006E5915">
            <w:pPr>
              <w:rPr>
                <w:rFonts w:ascii="Calibri" w:eastAsia="Calibri" w:hAnsi="Calibri" w:cs="Times New Roman"/>
              </w:rPr>
            </w:pPr>
            <w:r w:rsidRPr="006E5915"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8E7B" w14:textId="77777777" w:rsidR="006E5915" w:rsidRPr="006E5915" w:rsidRDefault="006E5915" w:rsidP="006E5915">
            <w:pPr>
              <w:rPr>
                <w:rFonts w:ascii="Calibri" w:eastAsia="Calibri" w:hAnsi="Calibri" w:cs="Times New Roman"/>
              </w:rPr>
            </w:pPr>
            <w:r w:rsidRPr="006E5915">
              <w:rPr>
                <w:rFonts w:ascii="Calibri" w:eastAsia="Calibri" w:hAnsi="Calibri" w:cs="Times New Roman"/>
              </w:rPr>
              <w:t>11/18/25</w:t>
            </w:r>
          </w:p>
        </w:tc>
      </w:tr>
      <w:tr w:rsidR="006E5915" w:rsidRPr="006E5915" w14:paraId="66567E06" w14:textId="77777777" w:rsidTr="007B71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6604" w14:textId="77777777" w:rsidR="006E5915" w:rsidRPr="006E5915" w:rsidRDefault="006E5915" w:rsidP="006E5915">
            <w:pPr>
              <w:rPr>
                <w:rFonts w:ascii="Calibri" w:eastAsia="Calibri" w:hAnsi="Calibri" w:cs="Times New Roman"/>
              </w:rPr>
            </w:pPr>
            <w:r w:rsidRPr="006E5915"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76CE" w14:textId="77777777" w:rsidR="006E5915" w:rsidRPr="006E5915" w:rsidRDefault="006E5915" w:rsidP="006E5915">
            <w:pPr>
              <w:rPr>
                <w:rFonts w:ascii="Calibri" w:eastAsia="Calibri" w:hAnsi="Calibri" w:cs="Times New Roman"/>
              </w:rPr>
            </w:pPr>
            <w:r w:rsidRPr="006E5915">
              <w:rPr>
                <w:rFonts w:ascii="Calibri" w:eastAsia="Calibri" w:hAnsi="Calibri" w:cs="Times New Roman"/>
              </w:rPr>
              <w:t>4/11/18/25</w:t>
            </w:r>
          </w:p>
        </w:tc>
      </w:tr>
      <w:tr w:rsidR="006E5915" w:rsidRPr="006E5915" w14:paraId="0B194246" w14:textId="77777777" w:rsidTr="007B71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8712" w14:textId="77777777" w:rsidR="006E5915" w:rsidRPr="006E5915" w:rsidRDefault="006E5915" w:rsidP="006E5915">
            <w:pPr>
              <w:rPr>
                <w:rFonts w:ascii="Calibri" w:eastAsia="Calibri" w:hAnsi="Calibri" w:cs="Times New Roman"/>
              </w:rPr>
            </w:pPr>
            <w:r w:rsidRPr="006E5915"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7DAE" w14:textId="77777777" w:rsidR="006E5915" w:rsidRPr="006E5915" w:rsidRDefault="006E5915" w:rsidP="006E5915">
            <w:pPr>
              <w:rPr>
                <w:rFonts w:ascii="Calibri" w:eastAsia="Calibri" w:hAnsi="Calibri" w:cs="Times New Roman"/>
              </w:rPr>
            </w:pPr>
            <w:r w:rsidRPr="006E5915"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6E5915" w:rsidRPr="006E5915" w14:paraId="7AEA5C52" w14:textId="77777777" w:rsidTr="007B71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2489" w14:textId="77777777" w:rsidR="006E5915" w:rsidRPr="006E5915" w:rsidRDefault="006E5915" w:rsidP="006E5915">
            <w:pPr>
              <w:rPr>
                <w:rFonts w:ascii="Calibri" w:eastAsia="Calibri" w:hAnsi="Calibri" w:cs="Times New Roman"/>
              </w:rPr>
            </w:pPr>
            <w:r w:rsidRPr="006E5915"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82F1" w14:textId="77777777" w:rsidR="006E5915" w:rsidRPr="006E5915" w:rsidRDefault="006E5915" w:rsidP="006E5915">
            <w:pPr>
              <w:rPr>
                <w:rFonts w:ascii="Calibri" w:eastAsia="Calibri" w:hAnsi="Calibri" w:cs="Times New Roman"/>
              </w:rPr>
            </w:pPr>
            <w:r w:rsidRPr="006E5915">
              <w:rPr>
                <w:rFonts w:ascii="Calibri" w:eastAsia="Calibri" w:hAnsi="Calibri" w:cs="Times New Roman"/>
              </w:rPr>
              <w:t>6/13</w:t>
            </w:r>
          </w:p>
        </w:tc>
      </w:tr>
    </w:tbl>
    <w:p w14:paraId="10E04701" w14:textId="77777777" w:rsidR="006E5915" w:rsidRPr="0033513E" w:rsidRDefault="006E5915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437737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734" w:type="dxa"/>
        <w:tblLook w:val="04A0" w:firstRow="1" w:lastRow="0" w:firstColumn="1" w:lastColumn="0" w:noHBand="0" w:noVBand="1"/>
      </w:tblPr>
      <w:tblGrid>
        <w:gridCol w:w="571"/>
        <w:gridCol w:w="1443"/>
        <w:gridCol w:w="2234"/>
        <w:gridCol w:w="1701"/>
        <w:gridCol w:w="727"/>
        <w:gridCol w:w="3058"/>
      </w:tblGrid>
      <w:tr w:rsidR="0033513E" w:rsidRPr="0033513E" w14:paraId="2DC1B9C8" w14:textId="77777777" w:rsidTr="00702E3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8E8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6EDB" w14:textId="77777777" w:rsidR="0033513E" w:rsidRPr="0033513E" w:rsidRDefault="0033513E" w:rsidP="0033513E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17A" w14:textId="77777777" w:rsidR="0033513E" w:rsidRPr="0033513E" w:rsidRDefault="0033513E" w:rsidP="0033513E">
            <w:pPr>
              <w:ind w:right="-109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ED2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5E89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9C37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BÖLÜMÜ</w:t>
            </w:r>
          </w:p>
        </w:tc>
      </w:tr>
      <w:tr w:rsidR="0033513E" w:rsidRPr="0033513E" w14:paraId="2DAF5F4F" w14:textId="77777777" w:rsidTr="00702E3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24A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968" w14:textId="57053CEC" w:rsidR="0033513E" w:rsidRPr="0033513E" w:rsidRDefault="004D0AC1" w:rsidP="0033513E">
            <w:pPr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68143257422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39C" w14:textId="7ED1526C" w:rsidR="0033513E" w:rsidRPr="0033513E" w:rsidRDefault="004D0AC1" w:rsidP="0033513E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MUSTAFA NURULLAH KADI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CF92" w14:textId="6660CE78" w:rsidR="0033513E" w:rsidRPr="0033513E" w:rsidRDefault="004D0AC1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2015010601027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DAD8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8342" w14:textId="77777777" w:rsidR="0033513E" w:rsidRPr="0033513E" w:rsidRDefault="0033513E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3513E" w:rsidRPr="0033513E" w14:paraId="229132C9" w14:textId="77777777" w:rsidTr="00702E3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157E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5AAA" w14:textId="177EBD82" w:rsidR="0033513E" w:rsidRPr="0033513E" w:rsidRDefault="004D0AC1" w:rsidP="0033513E">
            <w:pPr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39940631364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0812" w14:textId="430ACF8E" w:rsidR="0033513E" w:rsidRPr="0033513E" w:rsidRDefault="004D0AC1" w:rsidP="0033513E">
            <w:pPr>
              <w:ind w:right="-109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BEHNAM CÜCÜ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BFD" w14:textId="38802BE6" w:rsidR="0033513E" w:rsidRPr="0033513E" w:rsidRDefault="004D0AC1" w:rsidP="0033513E">
            <w:pPr>
              <w:rPr>
                <w:rFonts w:ascii="Calibri" w:eastAsia="Calibri" w:hAnsi="Calibri" w:cs="Times New Roman"/>
              </w:rPr>
            </w:pPr>
            <w:r w:rsidRPr="004D0AC1">
              <w:rPr>
                <w:rFonts w:ascii="Calibri" w:eastAsia="Calibri" w:hAnsi="Calibri" w:cs="Times New Roman"/>
              </w:rPr>
              <w:t>2015010601</w:t>
            </w:r>
            <w:r>
              <w:rPr>
                <w:rFonts w:ascii="Calibri" w:eastAsia="Calibri" w:hAnsi="Calibri" w:cs="Times New Roman"/>
              </w:rPr>
              <w:t>036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8D65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3649" w14:textId="77777777" w:rsidR="0033513E" w:rsidRPr="0033513E" w:rsidRDefault="0033513E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4D0AC1" w:rsidRPr="0033513E" w14:paraId="26F224F4" w14:textId="77777777" w:rsidTr="00702E3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1F91" w14:textId="77777777" w:rsidR="004D0AC1" w:rsidRPr="0033513E" w:rsidRDefault="004D0AC1" w:rsidP="004D0AC1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C049" w14:textId="73A3F32E" w:rsidR="004D0AC1" w:rsidRPr="0033513E" w:rsidRDefault="004D0AC1" w:rsidP="004D0AC1">
            <w:pPr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11955121870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CB7" w14:textId="6B048E71" w:rsidR="004D0AC1" w:rsidRPr="0033513E" w:rsidRDefault="004D0AC1" w:rsidP="004D0AC1">
            <w:pPr>
              <w:ind w:right="-109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ENSAR ÇALIOVA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D68" w14:textId="22A46BB9" w:rsidR="004D0AC1" w:rsidRPr="0033513E" w:rsidRDefault="004D0AC1" w:rsidP="004D0AC1">
            <w:pPr>
              <w:rPr>
                <w:rFonts w:ascii="Calibri" w:eastAsia="Calibri" w:hAnsi="Calibri" w:cs="Times New Roman"/>
              </w:rPr>
            </w:pPr>
            <w:r w:rsidRPr="004D0AC1">
              <w:rPr>
                <w:rFonts w:ascii="Calibri" w:eastAsia="Calibri" w:hAnsi="Calibri" w:cs="Times New Roman"/>
              </w:rPr>
              <w:t>2015010601</w:t>
            </w:r>
            <w:r>
              <w:rPr>
                <w:rFonts w:ascii="Calibri" w:eastAsia="Calibri" w:hAnsi="Calibri" w:cs="Times New Roman"/>
              </w:rPr>
              <w:t>112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7252" w14:textId="77777777" w:rsidR="004D0AC1" w:rsidRPr="0033513E" w:rsidRDefault="004D0AC1" w:rsidP="004D0AC1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9139" w14:textId="77777777" w:rsidR="004D0AC1" w:rsidRPr="0033513E" w:rsidRDefault="004D0AC1" w:rsidP="004D0AC1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4D0AC1" w:rsidRPr="0033513E" w14:paraId="336E6169" w14:textId="77777777" w:rsidTr="00702E3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DF7D" w14:textId="0C1B7232" w:rsidR="004D0AC1" w:rsidRPr="0033513E" w:rsidRDefault="003D2155" w:rsidP="004D0AC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B1A6" w14:textId="1871B652" w:rsidR="004D0AC1" w:rsidRPr="0033513E" w:rsidRDefault="008470EB" w:rsidP="004D0AC1">
            <w:pPr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8470EB">
              <w:rPr>
                <w:rFonts w:ascii="Calibri" w:eastAsia="Calibri" w:hAnsi="Calibri" w:cs="Times New Roman"/>
                <w:color w:val="000000"/>
              </w:rPr>
              <w:t>20671936408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1515" w14:textId="13710FB3" w:rsidR="004D0AC1" w:rsidRPr="0033513E" w:rsidRDefault="008470EB" w:rsidP="004D0AC1">
            <w:pPr>
              <w:ind w:right="-109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MEDİHA GÜLİZ TÜRKMEN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900E" w14:textId="51307EA4" w:rsidR="004D0AC1" w:rsidRPr="0033513E" w:rsidRDefault="008470EB" w:rsidP="004D0AC1">
            <w:pPr>
              <w:rPr>
                <w:rFonts w:ascii="Calibri" w:eastAsia="Calibri" w:hAnsi="Calibri" w:cs="Times New Roman"/>
                <w:color w:val="000000"/>
              </w:rPr>
            </w:pPr>
            <w:r w:rsidRPr="008470EB">
              <w:rPr>
                <w:rFonts w:ascii="Calibri" w:eastAsia="Calibri" w:hAnsi="Calibri" w:cs="Times New Roman"/>
                <w:color w:val="000000"/>
              </w:rPr>
              <w:t>2015010601069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6996" w14:textId="77777777" w:rsidR="004D0AC1" w:rsidRPr="0033513E" w:rsidRDefault="004D0AC1" w:rsidP="004D0AC1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8D1C" w14:textId="77777777" w:rsidR="004D0AC1" w:rsidRPr="0033513E" w:rsidRDefault="004D0AC1" w:rsidP="004D0AC1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2C9BC4C0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ED7B7C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4B2A981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</w:t>
      </w:r>
    </w:p>
    <w:p w14:paraId="351DB413" w14:textId="77777777" w:rsidR="0033513E" w:rsidRPr="0033513E" w:rsidRDefault="0033513E" w:rsidP="0033513E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Doç. Dr. N. Bahadır KAYIŞOĞLU</w:t>
      </w:r>
    </w:p>
    <w:p w14:paraId="4F91FA31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</w:t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  <w:t xml:space="preserve">  ONAY</w:t>
      </w:r>
    </w:p>
    <w:p w14:paraId="2E3819F8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394915B6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</w:p>
    <w:p w14:paraId="031ED54D" w14:textId="77777777" w:rsidR="00C47C0D" w:rsidRDefault="00C47C0D"/>
    <w:sectPr w:rsidR="00C47C0D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0627CF"/>
    <w:rsid w:val="00125C46"/>
    <w:rsid w:val="0031378E"/>
    <w:rsid w:val="0033513E"/>
    <w:rsid w:val="003D2155"/>
    <w:rsid w:val="004D0AC1"/>
    <w:rsid w:val="006E5915"/>
    <w:rsid w:val="00702E3F"/>
    <w:rsid w:val="008470EB"/>
    <w:rsid w:val="00C47C0D"/>
    <w:rsid w:val="00C62A11"/>
    <w:rsid w:val="00D1084F"/>
    <w:rsid w:val="00E00960"/>
    <w:rsid w:val="00E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00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14</cp:revision>
  <dcterms:created xsi:type="dcterms:W3CDTF">2019-01-11T08:10:00Z</dcterms:created>
  <dcterms:modified xsi:type="dcterms:W3CDTF">2019-01-29T12:23:00Z</dcterms:modified>
</cp:coreProperties>
</file>