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3A" w:rsidRPr="00F76D42" w:rsidRDefault="00682A3A" w:rsidP="00682A3A">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KARABÜK ÜNİVERSİTESİ</w:t>
      </w:r>
    </w:p>
    <w:p w:rsidR="00682A3A" w:rsidRPr="00F76D42" w:rsidRDefault="00682A3A" w:rsidP="00682A3A">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HASAN DOĞAN BEDEN EĞİTİMİ VE SPOR YÜKSEKOKULU</w:t>
      </w:r>
      <w:r>
        <w:rPr>
          <w:rFonts w:ascii="Times New Roman" w:hAnsi="Times New Roman" w:cs="Times New Roman"/>
          <w:b/>
          <w:noProof/>
          <w:sz w:val="24"/>
          <w:szCs w:val="24"/>
          <w:lang w:eastAsia="tr-TR"/>
        </w:rPr>
        <w:t xml:space="preserve"> PERSONEL İŞLERİ, YAZI VE ÖZLÜK İŞLERİ İŞ AKIŞ ŞEMASI </w:t>
      </w:r>
    </w:p>
    <w:p w:rsidR="007E1583" w:rsidRPr="00177AB8" w:rsidRDefault="007E1583" w:rsidP="007E1583">
      <w:pPr>
        <w:tabs>
          <w:tab w:val="center" w:pos="4536"/>
        </w:tabs>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1-Ders Görevlendirmelerinin Yapılması</w:t>
      </w:r>
      <w:r w:rsidRPr="00177AB8">
        <w:rPr>
          <w:rFonts w:ascii="Times New Roman" w:hAnsi="Times New Roman" w:cs="Times New Roman"/>
          <w:b/>
          <w:noProof/>
          <w:sz w:val="28"/>
          <w:szCs w:val="28"/>
          <w:lang w:eastAsia="tr-TR"/>
        </w:rPr>
        <w:tab/>
      </w:r>
    </w:p>
    <w:p w:rsidR="007E1583" w:rsidRPr="001A064E" w:rsidRDefault="007E1583" w:rsidP="007E1583">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31025"/>
            <wp:effectExtent l="0" t="19050" r="27940" b="4127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Default="007E1583" w:rsidP="007E1583">
      <w:pPr>
        <w:rPr>
          <w:rFonts w:ascii="Times New Roman" w:hAnsi="Times New Roman" w:cs="Times New Roman"/>
          <w:sz w:val="16"/>
          <w:szCs w:val="16"/>
        </w:rPr>
      </w:pPr>
    </w:p>
    <w:p w:rsidR="001A064E" w:rsidRPr="001A064E" w:rsidRDefault="001A064E"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77AB8" w:rsidRDefault="00B9668D" w:rsidP="007E1583">
      <w:pPr>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2</w:t>
      </w:r>
      <w:r w:rsidR="007E1583" w:rsidRPr="00177AB8">
        <w:rPr>
          <w:rFonts w:ascii="Times New Roman" w:hAnsi="Times New Roman" w:cs="Times New Roman"/>
          <w:b/>
          <w:noProof/>
          <w:sz w:val="28"/>
          <w:szCs w:val="28"/>
          <w:lang w:eastAsia="tr-TR"/>
        </w:rPr>
        <w:t>-Doğum-Çocuk-Ölüm Yardımı İş Akış Süreci</w:t>
      </w:r>
    </w:p>
    <w:p w:rsidR="007E1583" w:rsidRPr="001A064E" w:rsidRDefault="007E1583" w:rsidP="007E1583">
      <w:pPr>
        <w:rPr>
          <w:rFonts w:ascii="Times New Roman" w:hAnsi="Times New Roman" w:cs="Times New Roman"/>
          <w:noProof/>
          <w:sz w:val="16"/>
          <w:szCs w:val="16"/>
          <w:lang w:eastAsia="tr-TR"/>
        </w:rPr>
      </w:pPr>
    </w:p>
    <w:p w:rsidR="007E1583" w:rsidRPr="001A064E" w:rsidRDefault="007E1583" w:rsidP="007E1583">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5819775"/>
            <wp:effectExtent l="0" t="0" r="27940" b="95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13624F" w:rsidRPr="00177AB8" w:rsidRDefault="006C4289" w:rsidP="0013624F">
      <w:pPr>
        <w:tabs>
          <w:tab w:val="center" w:pos="4536"/>
        </w:tabs>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3</w:t>
      </w:r>
      <w:r w:rsidR="0013624F" w:rsidRPr="00177AB8">
        <w:rPr>
          <w:rFonts w:ascii="Times New Roman" w:hAnsi="Times New Roman" w:cs="Times New Roman"/>
          <w:b/>
          <w:noProof/>
          <w:sz w:val="28"/>
          <w:szCs w:val="28"/>
          <w:lang w:eastAsia="tr-TR"/>
        </w:rPr>
        <w:t xml:space="preserve">-Öğretim Görevlisi Görev Süre Uzatımı </w:t>
      </w:r>
      <w:r w:rsidR="0013624F" w:rsidRPr="00177AB8">
        <w:rPr>
          <w:rFonts w:ascii="Times New Roman" w:hAnsi="Times New Roman" w:cs="Times New Roman"/>
          <w:b/>
          <w:noProof/>
          <w:sz w:val="28"/>
          <w:szCs w:val="28"/>
          <w:lang w:eastAsia="tr-TR"/>
        </w:rPr>
        <w:tab/>
      </w: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31025"/>
            <wp:effectExtent l="0" t="19050" r="27940" b="412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3624F" w:rsidRPr="001A064E" w:rsidRDefault="0013624F" w:rsidP="0013624F">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1A064E" w:rsidRPr="001A064E" w:rsidRDefault="001A064E" w:rsidP="0013624F">
      <w:pPr>
        <w:rPr>
          <w:rFonts w:ascii="Times New Roman" w:hAnsi="Times New Roman" w:cs="Times New Roman"/>
          <w:sz w:val="16"/>
          <w:szCs w:val="16"/>
        </w:rPr>
      </w:pPr>
    </w:p>
    <w:p w:rsidR="0013624F" w:rsidRPr="00177AB8" w:rsidRDefault="0013624F" w:rsidP="0013624F">
      <w:pPr>
        <w:rPr>
          <w:rFonts w:ascii="Times New Roman" w:hAnsi="Times New Roman" w:cs="Times New Roman"/>
          <w:sz w:val="28"/>
          <w:szCs w:val="28"/>
        </w:rPr>
      </w:pPr>
    </w:p>
    <w:p w:rsidR="0013624F" w:rsidRPr="00177AB8" w:rsidRDefault="00232D66" w:rsidP="0013624F">
      <w:pPr>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4</w:t>
      </w:r>
      <w:r w:rsidR="0013624F" w:rsidRPr="00177AB8">
        <w:rPr>
          <w:rFonts w:ascii="Times New Roman" w:hAnsi="Times New Roman" w:cs="Times New Roman"/>
          <w:b/>
          <w:noProof/>
          <w:sz w:val="28"/>
          <w:szCs w:val="28"/>
          <w:lang w:eastAsia="tr-TR"/>
        </w:rPr>
        <w:t xml:space="preserve">-Akademik Personel Alım Süreci  </w:t>
      </w:r>
    </w:p>
    <w:p w:rsidR="001A064E"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31025"/>
            <wp:effectExtent l="0" t="19050" r="27940" b="41275"/>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3624F" w:rsidRPr="001A064E" w:rsidRDefault="0013624F" w:rsidP="0013624F">
      <w:pPr>
        <w:rPr>
          <w:rFonts w:ascii="Times New Roman" w:hAnsi="Times New Roman" w:cs="Times New Roman"/>
          <w:sz w:val="16"/>
          <w:szCs w:val="16"/>
        </w:rPr>
      </w:pPr>
    </w:p>
    <w:p w:rsidR="00177AB8" w:rsidRDefault="00177AB8" w:rsidP="0013624F">
      <w:pPr>
        <w:rPr>
          <w:rFonts w:ascii="Times New Roman" w:hAnsi="Times New Roman" w:cs="Times New Roman"/>
          <w:b/>
          <w:noProof/>
          <w:sz w:val="16"/>
          <w:szCs w:val="16"/>
          <w:lang w:eastAsia="tr-TR"/>
        </w:rPr>
      </w:pPr>
    </w:p>
    <w:p w:rsidR="00177AB8" w:rsidRDefault="00177AB8" w:rsidP="0013624F">
      <w:pPr>
        <w:rPr>
          <w:rFonts w:ascii="Times New Roman" w:hAnsi="Times New Roman" w:cs="Times New Roman"/>
          <w:b/>
          <w:noProof/>
          <w:sz w:val="16"/>
          <w:szCs w:val="16"/>
          <w:lang w:eastAsia="tr-TR"/>
        </w:rPr>
      </w:pPr>
    </w:p>
    <w:p w:rsidR="00177AB8" w:rsidRDefault="00177AB8" w:rsidP="0013624F">
      <w:pPr>
        <w:rPr>
          <w:rFonts w:ascii="Times New Roman" w:hAnsi="Times New Roman" w:cs="Times New Roman"/>
          <w:b/>
          <w:noProof/>
          <w:sz w:val="16"/>
          <w:szCs w:val="16"/>
          <w:lang w:eastAsia="tr-TR"/>
        </w:rPr>
      </w:pPr>
    </w:p>
    <w:p w:rsidR="00177AB8" w:rsidRDefault="00177AB8" w:rsidP="0013624F">
      <w:pPr>
        <w:rPr>
          <w:rFonts w:ascii="Times New Roman" w:hAnsi="Times New Roman" w:cs="Times New Roman"/>
          <w:b/>
          <w:noProof/>
          <w:sz w:val="16"/>
          <w:szCs w:val="16"/>
          <w:lang w:eastAsia="tr-TR"/>
        </w:rPr>
      </w:pPr>
    </w:p>
    <w:p w:rsidR="00177AB8" w:rsidRPr="00177AB8" w:rsidRDefault="00177AB8" w:rsidP="0013624F">
      <w:pPr>
        <w:rPr>
          <w:rFonts w:ascii="Times New Roman" w:hAnsi="Times New Roman" w:cs="Times New Roman"/>
          <w:b/>
          <w:noProof/>
          <w:sz w:val="28"/>
          <w:szCs w:val="28"/>
          <w:lang w:eastAsia="tr-TR"/>
        </w:rPr>
      </w:pPr>
    </w:p>
    <w:p w:rsidR="0013624F" w:rsidRPr="00177AB8" w:rsidRDefault="00232D66" w:rsidP="0013624F">
      <w:pPr>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5</w:t>
      </w:r>
      <w:r w:rsidR="0013624F" w:rsidRPr="00177AB8">
        <w:rPr>
          <w:rFonts w:ascii="Times New Roman" w:hAnsi="Times New Roman" w:cs="Times New Roman"/>
          <w:b/>
          <w:noProof/>
          <w:sz w:val="28"/>
          <w:szCs w:val="28"/>
          <w:lang w:eastAsia="tr-TR"/>
        </w:rPr>
        <w:t xml:space="preserve">-İdari Personelin </w:t>
      </w:r>
      <w:r w:rsidR="007B10AB">
        <w:rPr>
          <w:rFonts w:ascii="Times New Roman" w:hAnsi="Times New Roman" w:cs="Times New Roman"/>
          <w:b/>
          <w:noProof/>
          <w:sz w:val="28"/>
          <w:szCs w:val="28"/>
          <w:lang w:eastAsia="tr-TR"/>
        </w:rPr>
        <w:t>İ</w:t>
      </w:r>
      <w:r w:rsidR="0013624F" w:rsidRPr="00177AB8">
        <w:rPr>
          <w:rFonts w:ascii="Times New Roman" w:hAnsi="Times New Roman" w:cs="Times New Roman"/>
          <w:b/>
          <w:noProof/>
          <w:sz w:val="28"/>
          <w:szCs w:val="28"/>
          <w:lang w:eastAsia="tr-TR"/>
        </w:rPr>
        <w:t>zin Süreci</w:t>
      </w: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323965" cy="6923405"/>
            <wp:effectExtent l="76200" t="0" r="38735" b="48895"/>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tabs>
          <w:tab w:val="left" w:pos="1650"/>
        </w:tabs>
        <w:rPr>
          <w:rFonts w:ascii="Times New Roman" w:hAnsi="Times New Roman" w:cs="Times New Roman"/>
          <w:sz w:val="16"/>
          <w:szCs w:val="16"/>
        </w:rPr>
      </w:pPr>
      <w:r w:rsidRPr="001A064E">
        <w:rPr>
          <w:rFonts w:ascii="Times New Roman" w:hAnsi="Times New Roman" w:cs="Times New Roman"/>
          <w:sz w:val="16"/>
          <w:szCs w:val="16"/>
        </w:rPr>
        <w:tab/>
      </w: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tabs>
          <w:tab w:val="left" w:pos="1700"/>
        </w:tabs>
        <w:rPr>
          <w:rFonts w:ascii="Times New Roman" w:hAnsi="Times New Roman" w:cs="Times New Roman"/>
          <w:sz w:val="16"/>
          <w:szCs w:val="16"/>
        </w:rPr>
      </w:pPr>
      <w:r w:rsidRPr="001A064E">
        <w:rPr>
          <w:rFonts w:ascii="Times New Roman" w:hAnsi="Times New Roman" w:cs="Times New Roman"/>
          <w:sz w:val="16"/>
          <w:szCs w:val="16"/>
        </w:rPr>
        <w:tab/>
      </w: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23405"/>
            <wp:effectExtent l="0" t="19050" r="2794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77AB8" w:rsidRDefault="00232D66" w:rsidP="0013624F">
      <w:pPr>
        <w:rPr>
          <w:rFonts w:ascii="Times New Roman" w:hAnsi="Times New Roman" w:cs="Times New Roman"/>
          <w:b/>
          <w:noProof/>
          <w:sz w:val="28"/>
          <w:szCs w:val="28"/>
          <w:lang w:eastAsia="tr-TR"/>
        </w:rPr>
      </w:pPr>
      <w:bookmarkStart w:id="0" w:name="_GoBack"/>
      <w:bookmarkEnd w:id="0"/>
      <w:r w:rsidRPr="00177AB8">
        <w:rPr>
          <w:rFonts w:ascii="Times New Roman" w:hAnsi="Times New Roman" w:cs="Times New Roman"/>
          <w:b/>
          <w:noProof/>
          <w:sz w:val="28"/>
          <w:szCs w:val="28"/>
          <w:lang w:eastAsia="tr-TR"/>
        </w:rPr>
        <w:lastRenderedPageBreak/>
        <w:t>6</w:t>
      </w:r>
      <w:r w:rsidR="0013624F" w:rsidRPr="00177AB8">
        <w:rPr>
          <w:rFonts w:ascii="Times New Roman" w:hAnsi="Times New Roman" w:cs="Times New Roman"/>
          <w:b/>
          <w:noProof/>
          <w:sz w:val="28"/>
          <w:szCs w:val="28"/>
          <w:lang w:eastAsia="tr-TR"/>
        </w:rPr>
        <w:t xml:space="preserve">-Yurt İçi-Yurt Dışı Görevlendirme </w:t>
      </w:r>
    </w:p>
    <w:p w:rsidR="0013624F" w:rsidRPr="001A064E" w:rsidRDefault="0013624F" w:rsidP="0013624F">
      <w:pPr>
        <w:rPr>
          <w:rFonts w:ascii="Times New Roman" w:hAnsi="Times New Roman" w:cs="Times New Roman"/>
          <w:noProof/>
          <w:sz w:val="16"/>
          <w:szCs w:val="16"/>
          <w:lang w:eastAsia="tr-TR"/>
        </w:rPr>
      </w:pP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31025"/>
            <wp:effectExtent l="0" t="19050" r="27940" b="41275"/>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13624F" w:rsidRDefault="0013624F" w:rsidP="0013624F">
      <w:pPr>
        <w:rPr>
          <w:rFonts w:ascii="Times New Roman" w:hAnsi="Times New Roman" w:cs="Times New Roman"/>
          <w:sz w:val="16"/>
          <w:szCs w:val="16"/>
        </w:rPr>
      </w:pPr>
    </w:p>
    <w:p w:rsidR="001A064E" w:rsidRDefault="001A064E" w:rsidP="0013624F">
      <w:pPr>
        <w:rPr>
          <w:rFonts w:ascii="Times New Roman" w:hAnsi="Times New Roman" w:cs="Times New Roman"/>
          <w:sz w:val="16"/>
          <w:szCs w:val="16"/>
        </w:rPr>
      </w:pPr>
    </w:p>
    <w:p w:rsidR="001A064E" w:rsidRDefault="001A064E" w:rsidP="0013624F">
      <w:pPr>
        <w:rPr>
          <w:rFonts w:ascii="Times New Roman" w:hAnsi="Times New Roman" w:cs="Times New Roman"/>
          <w:sz w:val="16"/>
          <w:szCs w:val="16"/>
        </w:rPr>
      </w:pPr>
    </w:p>
    <w:p w:rsidR="001A064E" w:rsidRDefault="001A064E" w:rsidP="0013624F">
      <w:pPr>
        <w:rPr>
          <w:rFonts w:ascii="Times New Roman" w:hAnsi="Times New Roman" w:cs="Times New Roman"/>
          <w:sz w:val="16"/>
          <w:szCs w:val="16"/>
        </w:rPr>
      </w:pPr>
    </w:p>
    <w:p w:rsidR="001A064E" w:rsidRPr="001A064E" w:rsidRDefault="001A064E" w:rsidP="0013624F">
      <w:pPr>
        <w:rPr>
          <w:rFonts w:ascii="Times New Roman" w:hAnsi="Times New Roman" w:cs="Times New Roman"/>
          <w:sz w:val="16"/>
          <w:szCs w:val="16"/>
        </w:rPr>
      </w:pPr>
    </w:p>
    <w:p w:rsidR="001708E9" w:rsidRPr="00177AB8" w:rsidRDefault="00232D66" w:rsidP="001708E9">
      <w:pPr>
        <w:rPr>
          <w:rFonts w:ascii="Times New Roman" w:hAnsi="Times New Roman" w:cs="Times New Roman"/>
          <w:b/>
          <w:sz w:val="28"/>
          <w:szCs w:val="28"/>
        </w:rPr>
      </w:pPr>
      <w:r w:rsidRPr="00177AB8">
        <w:rPr>
          <w:rFonts w:ascii="Times New Roman" w:hAnsi="Times New Roman" w:cs="Times New Roman"/>
          <w:b/>
          <w:noProof/>
          <w:sz w:val="28"/>
          <w:szCs w:val="28"/>
          <w:lang w:eastAsia="tr-TR"/>
        </w:rPr>
        <w:t>7</w:t>
      </w:r>
      <w:r w:rsidR="001708E9" w:rsidRPr="00177AB8">
        <w:rPr>
          <w:rFonts w:ascii="Times New Roman" w:hAnsi="Times New Roman" w:cs="Times New Roman"/>
          <w:b/>
          <w:noProof/>
          <w:sz w:val="28"/>
          <w:szCs w:val="28"/>
          <w:lang w:eastAsia="tr-TR"/>
        </w:rPr>
        <w:t>-</w:t>
      </w:r>
      <w:r w:rsidR="001708E9" w:rsidRPr="00177AB8">
        <w:rPr>
          <w:rFonts w:ascii="Times New Roman" w:hAnsi="Times New Roman" w:cs="Times New Roman"/>
          <w:b/>
          <w:sz w:val="28"/>
          <w:szCs w:val="28"/>
        </w:rPr>
        <w:t xml:space="preserve"> Özel Yetenek Sınavı Yazışmaları </w:t>
      </w:r>
    </w:p>
    <w:p w:rsidR="001708E9" w:rsidRPr="001A064E" w:rsidRDefault="001708E9" w:rsidP="001708E9">
      <w:pPr>
        <w:tabs>
          <w:tab w:val="center" w:pos="4536"/>
        </w:tabs>
        <w:rPr>
          <w:rFonts w:ascii="Times New Roman" w:hAnsi="Times New Roman" w:cs="Times New Roman"/>
          <w:b/>
          <w:noProof/>
          <w:sz w:val="16"/>
          <w:szCs w:val="16"/>
          <w:lang w:eastAsia="tr-TR"/>
        </w:rPr>
      </w:pPr>
      <w:r w:rsidRPr="001A064E">
        <w:rPr>
          <w:rFonts w:ascii="Times New Roman" w:hAnsi="Times New Roman" w:cs="Times New Roman"/>
          <w:b/>
          <w:noProof/>
          <w:sz w:val="16"/>
          <w:szCs w:val="16"/>
          <w:lang w:eastAsia="tr-TR"/>
        </w:rPr>
        <w:tab/>
      </w:r>
    </w:p>
    <w:p w:rsidR="001708E9" w:rsidRPr="001A064E" w:rsidRDefault="001708E9" w:rsidP="001708E9">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14:anchorId="28EC6966" wp14:editId="10943491">
            <wp:extent cx="6277610" cy="6931025"/>
            <wp:effectExtent l="0" t="19050" r="27940" b="4127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1708E9" w:rsidRPr="001A064E" w:rsidRDefault="001708E9" w:rsidP="001708E9">
      <w:pPr>
        <w:rPr>
          <w:rFonts w:ascii="Times New Roman" w:hAnsi="Times New Roman" w:cs="Times New Roman"/>
          <w:sz w:val="16"/>
          <w:szCs w:val="16"/>
        </w:rPr>
      </w:pPr>
    </w:p>
    <w:p w:rsidR="001708E9" w:rsidRPr="001A064E" w:rsidRDefault="001708E9" w:rsidP="001708E9">
      <w:pPr>
        <w:rPr>
          <w:rFonts w:ascii="Times New Roman" w:hAnsi="Times New Roman" w:cs="Times New Roman"/>
          <w:sz w:val="16"/>
          <w:szCs w:val="16"/>
        </w:rPr>
      </w:pPr>
    </w:p>
    <w:p w:rsidR="001708E9" w:rsidRPr="001A064E" w:rsidRDefault="001708E9" w:rsidP="001708E9">
      <w:pPr>
        <w:rPr>
          <w:rFonts w:ascii="Times New Roman" w:hAnsi="Times New Roman" w:cs="Times New Roman"/>
          <w:sz w:val="16"/>
          <w:szCs w:val="16"/>
        </w:rPr>
      </w:pPr>
    </w:p>
    <w:p w:rsidR="001708E9" w:rsidRPr="001A064E" w:rsidRDefault="001708E9" w:rsidP="001708E9">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7E1583">
      <w:pPr>
        <w:rPr>
          <w:rFonts w:ascii="Times New Roman" w:hAnsi="Times New Roman" w:cs="Times New Roman"/>
          <w:sz w:val="16"/>
          <w:szCs w:val="16"/>
        </w:rPr>
      </w:pPr>
    </w:p>
    <w:p w:rsidR="0075754E" w:rsidRPr="001A064E" w:rsidRDefault="0075754E" w:rsidP="007E1583">
      <w:pPr>
        <w:rPr>
          <w:rFonts w:ascii="Times New Roman" w:hAnsi="Times New Roman" w:cs="Times New Roman"/>
          <w:sz w:val="16"/>
          <w:szCs w:val="16"/>
        </w:rPr>
      </w:pPr>
    </w:p>
    <w:sectPr w:rsidR="0075754E" w:rsidRPr="001A0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12F"/>
    <w:rsid w:val="00052C8D"/>
    <w:rsid w:val="00125858"/>
    <w:rsid w:val="0013624F"/>
    <w:rsid w:val="001708E9"/>
    <w:rsid w:val="00177AB8"/>
    <w:rsid w:val="00194694"/>
    <w:rsid w:val="001A064E"/>
    <w:rsid w:val="001D0220"/>
    <w:rsid w:val="00232D66"/>
    <w:rsid w:val="002A7972"/>
    <w:rsid w:val="002C4401"/>
    <w:rsid w:val="003D5DA5"/>
    <w:rsid w:val="0044172A"/>
    <w:rsid w:val="00496E37"/>
    <w:rsid w:val="005B44CD"/>
    <w:rsid w:val="005C412F"/>
    <w:rsid w:val="00637BED"/>
    <w:rsid w:val="00682A3A"/>
    <w:rsid w:val="006C4289"/>
    <w:rsid w:val="0075754E"/>
    <w:rsid w:val="007B10AB"/>
    <w:rsid w:val="007C3233"/>
    <w:rsid w:val="007E1583"/>
    <w:rsid w:val="008062EE"/>
    <w:rsid w:val="00853C16"/>
    <w:rsid w:val="008B15BC"/>
    <w:rsid w:val="008E7AC5"/>
    <w:rsid w:val="00937A79"/>
    <w:rsid w:val="009667C5"/>
    <w:rsid w:val="009C0AE0"/>
    <w:rsid w:val="00AB3695"/>
    <w:rsid w:val="00B17CB1"/>
    <w:rsid w:val="00B9668D"/>
    <w:rsid w:val="00BC5CD8"/>
    <w:rsid w:val="00DF18AD"/>
    <w:rsid w:val="00EE0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5610"/>
  <w15:docId w15:val="{1AC18046-ABDB-4CC1-818D-1148E7B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15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227">
      <w:bodyDiv w:val="1"/>
      <w:marLeft w:val="0"/>
      <w:marRight w:val="0"/>
      <w:marTop w:val="0"/>
      <w:marBottom w:val="0"/>
      <w:divBdr>
        <w:top w:val="none" w:sz="0" w:space="0" w:color="auto"/>
        <w:left w:val="none" w:sz="0" w:space="0" w:color="auto"/>
        <w:bottom w:val="none" w:sz="0" w:space="0" w:color="auto"/>
        <w:right w:val="none" w:sz="0" w:space="0" w:color="auto"/>
      </w:divBdr>
    </w:div>
    <w:div w:id="384335720">
      <w:bodyDiv w:val="1"/>
      <w:marLeft w:val="0"/>
      <w:marRight w:val="0"/>
      <w:marTop w:val="0"/>
      <w:marBottom w:val="0"/>
      <w:divBdr>
        <w:top w:val="none" w:sz="0" w:space="0" w:color="auto"/>
        <w:left w:val="none" w:sz="0" w:space="0" w:color="auto"/>
        <w:bottom w:val="none" w:sz="0" w:space="0" w:color="auto"/>
        <w:right w:val="none" w:sz="0" w:space="0" w:color="auto"/>
      </w:divBdr>
    </w:div>
    <w:div w:id="614219220">
      <w:bodyDiv w:val="1"/>
      <w:marLeft w:val="0"/>
      <w:marRight w:val="0"/>
      <w:marTop w:val="0"/>
      <w:marBottom w:val="0"/>
      <w:divBdr>
        <w:top w:val="none" w:sz="0" w:space="0" w:color="auto"/>
        <w:left w:val="none" w:sz="0" w:space="0" w:color="auto"/>
        <w:bottom w:val="none" w:sz="0" w:space="0" w:color="auto"/>
        <w:right w:val="none" w:sz="0" w:space="0" w:color="auto"/>
      </w:divBdr>
    </w:div>
    <w:div w:id="758019832">
      <w:bodyDiv w:val="1"/>
      <w:marLeft w:val="0"/>
      <w:marRight w:val="0"/>
      <w:marTop w:val="0"/>
      <w:marBottom w:val="0"/>
      <w:divBdr>
        <w:top w:val="none" w:sz="0" w:space="0" w:color="auto"/>
        <w:left w:val="none" w:sz="0" w:space="0" w:color="auto"/>
        <w:bottom w:val="none" w:sz="0" w:space="0" w:color="auto"/>
        <w:right w:val="none" w:sz="0" w:space="0" w:color="auto"/>
      </w:divBdr>
    </w:div>
    <w:div w:id="930046071">
      <w:bodyDiv w:val="1"/>
      <w:marLeft w:val="0"/>
      <w:marRight w:val="0"/>
      <w:marTop w:val="0"/>
      <w:marBottom w:val="0"/>
      <w:divBdr>
        <w:top w:val="none" w:sz="0" w:space="0" w:color="auto"/>
        <w:left w:val="none" w:sz="0" w:space="0" w:color="auto"/>
        <w:bottom w:val="none" w:sz="0" w:space="0" w:color="auto"/>
        <w:right w:val="none" w:sz="0" w:space="0" w:color="auto"/>
      </w:divBdr>
    </w:div>
    <w:div w:id="1051808051">
      <w:bodyDiv w:val="1"/>
      <w:marLeft w:val="0"/>
      <w:marRight w:val="0"/>
      <w:marTop w:val="0"/>
      <w:marBottom w:val="0"/>
      <w:divBdr>
        <w:top w:val="none" w:sz="0" w:space="0" w:color="auto"/>
        <w:left w:val="none" w:sz="0" w:space="0" w:color="auto"/>
        <w:bottom w:val="none" w:sz="0" w:space="0" w:color="auto"/>
        <w:right w:val="none" w:sz="0" w:space="0" w:color="auto"/>
      </w:divBdr>
    </w:div>
    <w:div w:id="1355106785">
      <w:bodyDiv w:val="1"/>
      <w:marLeft w:val="0"/>
      <w:marRight w:val="0"/>
      <w:marTop w:val="0"/>
      <w:marBottom w:val="0"/>
      <w:divBdr>
        <w:top w:val="none" w:sz="0" w:space="0" w:color="auto"/>
        <w:left w:val="none" w:sz="0" w:space="0" w:color="auto"/>
        <w:bottom w:val="none" w:sz="0" w:space="0" w:color="auto"/>
        <w:right w:val="none" w:sz="0" w:space="0" w:color="auto"/>
      </w:divBdr>
    </w:div>
    <w:div w:id="1636984814">
      <w:bodyDiv w:val="1"/>
      <w:marLeft w:val="0"/>
      <w:marRight w:val="0"/>
      <w:marTop w:val="0"/>
      <w:marBottom w:val="0"/>
      <w:divBdr>
        <w:top w:val="none" w:sz="0" w:space="0" w:color="auto"/>
        <w:left w:val="none" w:sz="0" w:space="0" w:color="auto"/>
        <w:bottom w:val="none" w:sz="0" w:space="0" w:color="auto"/>
        <w:right w:val="none" w:sz="0" w:space="0" w:color="auto"/>
      </w:divBdr>
    </w:div>
    <w:div w:id="18406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26" Type="http://schemas.openxmlformats.org/officeDocument/2006/relationships/diagramQuickStyle" Target="diagrams/quickStyle5.xml"/><Relationship Id="rId39" Type="http://schemas.openxmlformats.org/officeDocument/2006/relationships/diagramData" Target="diagrams/data8.xml"/><Relationship Id="rId3" Type="http://schemas.openxmlformats.org/officeDocument/2006/relationships/webSettings" Target="webSettings.xml"/><Relationship Id="rId21" Type="http://schemas.openxmlformats.org/officeDocument/2006/relationships/diagramQuickStyle" Target="diagrams/quickStyle4.xml"/><Relationship Id="rId34" Type="http://schemas.openxmlformats.org/officeDocument/2006/relationships/diagramData" Target="diagrams/data7.xml"/><Relationship Id="rId42" Type="http://schemas.openxmlformats.org/officeDocument/2006/relationships/diagramColors" Target="diagrams/colors8.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diagramLayout" Target="diagrams/layout5.xml"/><Relationship Id="rId33" Type="http://schemas.microsoft.com/office/2007/relationships/diagramDrawing" Target="diagrams/drawing6.xml"/><Relationship Id="rId38" Type="http://schemas.microsoft.com/office/2007/relationships/diagramDrawing" Target="diagrams/drawing7.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29" Type="http://schemas.openxmlformats.org/officeDocument/2006/relationships/diagramData" Target="diagrams/data6.xml"/><Relationship Id="rId41" Type="http://schemas.openxmlformats.org/officeDocument/2006/relationships/diagramQuickStyle" Target="diagrams/quickStyle8.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diagramData" Target="diagrams/data5.xml"/><Relationship Id="rId32" Type="http://schemas.openxmlformats.org/officeDocument/2006/relationships/diagramColors" Target="diagrams/colors6.xml"/><Relationship Id="rId37" Type="http://schemas.openxmlformats.org/officeDocument/2006/relationships/diagramColors" Target="diagrams/colors7.xml"/><Relationship Id="rId40" Type="http://schemas.openxmlformats.org/officeDocument/2006/relationships/diagramLayout" Target="diagrams/layout8.xml"/><Relationship Id="rId45"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28" Type="http://schemas.microsoft.com/office/2007/relationships/diagramDrawing" Target="diagrams/drawing5.xml"/><Relationship Id="rId36" Type="http://schemas.openxmlformats.org/officeDocument/2006/relationships/diagramQuickStyle" Target="diagrams/quickStyle7.xml"/><Relationship Id="rId10" Type="http://schemas.openxmlformats.org/officeDocument/2006/relationships/diagramLayout" Target="diagrams/layout2.xml"/><Relationship Id="rId19" Type="http://schemas.openxmlformats.org/officeDocument/2006/relationships/diagramData" Target="diagrams/data4.xml"/><Relationship Id="rId31" Type="http://schemas.openxmlformats.org/officeDocument/2006/relationships/diagramQuickStyle" Target="diagrams/quickStyle6.xml"/><Relationship Id="rId44"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 Id="rId27" Type="http://schemas.openxmlformats.org/officeDocument/2006/relationships/diagramColors" Target="diagrams/colors5.xml"/><Relationship Id="rId30" Type="http://schemas.openxmlformats.org/officeDocument/2006/relationships/diagramLayout" Target="diagrams/layout6.xml"/><Relationship Id="rId35" Type="http://schemas.openxmlformats.org/officeDocument/2006/relationships/diagramLayout" Target="diagrams/layout7.xml"/><Relationship Id="rId43" Type="http://schemas.microsoft.com/office/2007/relationships/diagramDrawing" Target="diagrams/drawing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r>
            <a:rPr lang="tr-TR" sz="900">
              <a:latin typeface="+mn-lt"/>
            </a:rPr>
            <a:t>Ders planlarındaki dersleri verecek Öğretim Elemanlarının belirlenmesi,</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C31E3D44-257A-4BB5-91EA-CC10111FC6BC}">
      <dgm:prSet custT="1"/>
      <dgm:spPr/>
      <dgm:t>
        <a:bodyPr/>
        <a:lstStyle/>
        <a:p>
          <a:pPr algn="just"/>
          <a:r>
            <a:rPr lang="tr-TR" sz="900">
              <a:latin typeface="+mn-lt"/>
            </a:rPr>
            <a:t>Ders görevlendirmeleri Yüksekokul Yönetim Kurulunda görüşülür.</a:t>
          </a: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0C076DB2-A0FA-4EE1-BE9C-4B9C3FE2C8E3}">
      <dgm:prSet custT="1"/>
      <dgm:spPr/>
      <dgm:t>
        <a:bodyPr/>
        <a:lstStyle/>
        <a:p>
          <a:pPr algn="just"/>
          <a:r>
            <a:rPr lang="tr-TR" sz="900">
              <a:latin typeface="+mn-lt"/>
            </a:rPr>
            <a:t>İhtiyaç duyulduğunda Üniversitenin İlgili Akedemik Birimlerine dersleri verebilecek Öğretim Elemanları talep yazısı gönderilir.</a:t>
          </a:r>
        </a:p>
      </dgm:t>
    </dgm:pt>
    <dgm:pt modelId="{42FDAA70-2AB3-45B0-B132-5EDBD7A900BA}" type="parTrans" cxnId="{9BEE5DA7-2311-4D87-94A3-98D49F82B193}">
      <dgm:prSet/>
      <dgm:spPr/>
      <dgm:t>
        <a:bodyPr/>
        <a:lstStyle/>
        <a:p>
          <a:endParaRPr lang="tr-TR"/>
        </a:p>
      </dgm:t>
    </dgm:pt>
    <dgm:pt modelId="{8FB5713B-C8EF-4CAE-8866-A6696ED6A874}" type="sibTrans" cxnId="{9BEE5DA7-2311-4D87-94A3-98D49F82B193}">
      <dgm:prSet/>
      <dgm:spPr/>
      <dgm:t>
        <a:bodyPr/>
        <a:lstStyle/>
        <a:p>
          <a:endParaRPr lang="tr-TR"/>
        </a:p>
      </dgm:t>
    </dgm:pt>
    <dgm:pt modelId="{B68576E4-16CD-4363-91DA-543819A49776}">
      <dgm:prSet custT="1"/>
      <dgm:spPr/>
      <dgm:t>
        <a:bodyPr/>
        <a:lstStyle/>
        <a:p>
          <a:pPr algn="just"/>
          <a:r>
            <a:rPr lang="tr-TR" sz="900">
              <a:latin typeface="+mn-lt"/>
            </a:rPr>
            <a:t>Gerek duyulduğunda 31. Maddeye göre dışarıdan dersi verebilecek öğretim elemanı görevlendirmesi Rektörlüğe önerilir.</a:t>
          </a:r>
        </a:p>
      </dgm:t>
    </dgm:pt>
    <dgm:pt modelId="{41E19EEC-FB86-43EC-B6FC-FF5222A2E68E}" type="parTrans" cxnId="{572437A2-AF5F-43ED-A830-6BE42273C4C5}">
      <dgm:prSet/>
      <dgm:spPr/>
      <dgm:t>
        <a:bodyPr/>
        <a:lstStyle/>
        <a:p>
          <a:endParaRPr lang="tr-TR"/>
        </a:p>
      </dgm:t>
    </dgm:pt>
    <dgm:pt modelId="{312817E0-A32F-4B56-9FBD-1BA1126FBC5D}" type="sibTrans" cxnId="{572437A2-AF5F-43ED-A830-6BE42273C4C5}">
      <dgm:prSet/>
      <dgm:spPr/>
      <dgm:t>
        <a:bodyPr/>
        <a:lstStyle/>
        <a:p>
          <a:endParaRPr lang="tr-TR"/>
        </a:p>
      </dgm:t>
    </dgm:pt>
    <dgm:pt modelId="{1B35CC2A-F7DC-457B-879E-F078F254F3CC}">
      <dgm:prSet custT="1"/>
      <dgm:spPr/>
      <dgm:t>
        <a:bodyPr/>
        <a:lstStyle/>
        <a:p>
          <a:pPr algn="just"/>
          <a:r>
            <a:rPr lang="tr-TR" sz="900">
              <a:latin typeface="+mn-lt"/>
            </a:rPr>
            <a:t>Ders görevlendirilen Öğretim Elemanları Yüksekokul Yönetim Kurulunda görüşüldükten sonra, Üniversite Yönetim Kurulunca onaylanır.</a:t>
          </a:r>
        </a:p>
      </dgm:t>
    </dgm:pt>
    <dgm:pt modelId="{918F07E4-0EAA-46B6-8303-4C46D93ED0C2}" type="parTrans" cxnId="{A4EF684D-E8D9-4487-8541-91932305651D}">
      <dgm:prSet/>
      <dgm:spPr/>
      <dgm:t>
        <a:bodyPr/>
        <a:lstStyle/>
        <a:p>
          <a:endParaRPr lang="tr-TR"/>
        </a:p>
      </dgm:t>
    </dgm:pt>
    <dgm:pt modelId="{8FC57BF3-BF59-49D2-A54B-8E9994C1354A}" type="sibTrans" cxnId="{A4EF684D-E8D9-4487-8541-91932305651D}">
      <dgm:prSet/>
      <dgm:spPr/>
      <dgm:t>
        <a:bodyPr/>
        <a:lstStyle/>
        <a:p>
          <a:endParaRPr lang="tr-TR"/>
        </a:p>
      </dgm:t>
    </dgm:pt>
    <dgm:pt modelId="{E585FC8C-51BF-4B10-B289-06194D3B5EA3}">
      <dgm:prSet custT="1"/>
      <dgm:spPr/>
      <dgm:t>
        <a:bodyPr/>
        <a:lstStyle/>
        <a:p>
          <a:r>
            <a:rPr lang="tr-TR" sz="900"/>
            <a:t>Onaylanan ders görevlendirmeleri OBS.NET girilebilmesi için ilgili Akademik Personele iletilir.</a:t>
          </a:r>
        </a:p>
      </dgm:t>
    </dgm:pt>
    <dgm:pt modelId="{4018AD18-AF50-4576-A4BD-1124EB6FAFCC}" type="parTrans" cxnId="{A616CDD7-1342-40C6-9332-268C51399624}">
      <dgm:prSet/>
      <dgm:spPr/>
      <dgm:t>
        <a:bodyPr/>
        <a:lstStyle/>
        <a:p>
          <a:endParaRPr lang="tr-TR"/>
        </a:p>
      </dgm:t>
    </dgm:pt>
    <dgm:pt modelId="{03DCF290-3347-41EE-BCF2-189715036B71}" type="sibTrans" cxnId="{A616CDD7-1342-40C6-9332-268C51399624}">
      <dgm:prSet/>
      <dgm:spPr/>
      <dgm:t>
        <a:bodyPr/>
        <a:lstStyle/>
        <a:p>
          <a:endParaRPr lang="tr-TR"/>
        </a:p>
      </dgm:t>
    </dgm:pt>
    <dgm:pt modelId="{C24FEF6B-F4C7-4E86-B725-ABCDEC522D5C}">
      <dgm:prSet custT="1"/>
      <dgm:spPr/>
      <dgm:t>
        <a:bodyPr/>
        <a:lstStyle/>
        <a:p>
          <a:r>
            <a:rPr lang="tr-TR" sz="900"/>
            <a:t>Bu işlemler her yarılyıl öncesinde başlar ve biter.</a:t>
          </a:r>
        </a:p>
      </dgm:t>
    </dgm:pt>
    <dgm:pt modelId="{2FF0E65B-3D62-4EC4-A00A-50D88892AB97}" type="parTrans" cxnId="{EAAE561A-6A4A-4D8C-88A1-79EE299F11F1}">
      <dgm:prSet/>
      <dgm:spPr/>
      <dgm:t>
        <a:bodyPr/>
        <a:lstStyle/>
        <a:p>
          <a:endParaRPr lang="tr-TR"/>
        </a:p>
      </dgm:t>
    </dgm:pt>
    <dgm:pt modelId="{68029302-7710-4637-A652-D3320469FA84}" type="sibTrans" cxnId="{EAAE561A-6A4A-4D8C-88A1-79EE299F11F1}">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1DCA7601-2C46-4D7C-9AC6-A57E7A8FE249}" type="presOf" srcId="{C31E3D44-257A-4BB5-91EA-CC10111FC6BC}" destId="{CD40B21C-3AC3-4A19-8643-08413E83E8CB}" srcOrd="0" destOrd="1" presId="urn:microsoft.com/office/officeart/2005/8/layout/chevron2"/>
    <dgm:cxn modelId="{8D7C3C06-65A4-407F-913E-D80E16102A26}" type="presOf" srcId="{768DD1E4-4274-4E6B-9917-56FB7F9277E5}" destId="{CD40B21C-3AC3-4A19-8643-08413E83E8CB}" srcOrd="0" destOrd="0" presId="urn:microsoft.com/office/officeart/2005/8/layout/chevron2"/>
    <dgm:cxn modelId="{0BAC7F07-1E40-4C6B-BC25-2AA1322B2C2A}" type="presOf" srcId="{FE822013-B24F-48AE-850A-5E837A41A92B}" destId="{D7A44117-C42B-4E49-A65E-7543525D4516}" srcOrd="0" destOrd="0" presId="urn:microsoft.com/office/officeart/2005/8/layout/chevron2"/>
    <dgm:cxn modelId="{868E6C0C-59E9-4811-A055-5966534ED06F}" type="presOf" srcId="{0C076DB2-A0FA-4EE1-BE9C-4B9C3FE2C8E3}" destId="{CD40B21C-3AC3-4A19-8643-08413E83E8CB}" srcOrd="0" destOrd="2" presId="urn:microsoft.com/office/officeart/2005/8/layout/chevron2"/>
    <dgm:cxn modelId="{EAAE561A-6A4A-4D8C-88A1-79EE299F11F1}" srcId="{5BDC0C6F-1773-4A26-8BAC-A2BDDFA8937B}" destId="{C24FEF6B-F4C7-4E86-B725-ABCDEC522D5C}" srcOrd="1" destOrd="0" parTransId="{2FF0E65B-3D62-4EC4-A00A-50D88892AB97}" sibTransId="{68029302-7710-4637-A652-D3320469FA84}"/>
    <dgm:cxn modelId="{0145F71A-07A9-46EC-8C2C-44C11300E975}" srcId="{94CDA139-D41C-42D8-945E-E65D71F79F3F}" destId="{5BDC0C6F-1773-4A26-8BAC-A2BDDFA8937B}" srcOrd="2" destOrd="0" parTransId="{679B0705-F861-4C63-BEED-1E797B2911F4}" sibTransId="{7FA20872-9F8F-4C8D-867D-4E83E553A7EA}"/>
    <dgm:cxn modelId="{4B613E37-00B9-437B-BA93-E33A2C6150EC}" srcId="{114C3D94-7237-4F09-94BD-7CEDC5593135}" destId="{C31E3D44-257A-4BB5-91EA-CC10111FC6BC}" srcOrd="1" destOrd="0" parTransId="{E38403D1-B6C8-468B-8E24-76F0C8FC3BB3}" sibTransId="{9D673263-37F1-4CAE-8C15-61A6BB342DEE}"/>
    <dgm:cxn modelId="{6050CB47-3855-464F-9040-7AEFF9DA09F6}" srcId="{94CDA139-D41C-42D8-945E-E65D71F79F3F}" destId="{114C3D94-7237-4F09-94BD-7CEDC5593135}" srcOrd="1" destOrd="0" parTransId="{A7E710F4-899D-4E2A-9CCE-7CA3E7599776}" sibTransId="{54DCF9E5-8D8A-402B-9993-FB7381F36976}"/>
    <dgm:cxn modelId="{A4EF684D-E8D9-4487-8541-91932305651D}" srcId="{114C3D94-7237-4F09-94BD-7CEDC5593135}" destId="{1B35CC2A-F7DC-457B-879E-F078F254F3CC}" srcOrd="4" destOrd="0" parTransId="{918F07E4-0EAA-46B6-8303-4C46D93ED0C2}" sibTransId="{8FC57BF3-BF59-49D2-A54B-8E9994C1354A}"/>
    <dgm:cxn modelId="{91561D51-1A48-4949-BFC5-0EB4A61BD457}" type="presOf" srcId="{94CDA139-D41C-42D8-945E-E65D71F79F3F}" destId="{A37E7975-0BE5-42D8-B399-A4A3F14F9186}" srcOrd="0" destOrd="0" presId="urn:microsoft.com/office/officeart/2005/8/layout/chevron2"/>
    <dgm:cxn modelId="{A1C23D8A-E874-43FD-A71B-7AF1C1AB18F0}" type="presOf" srcId="{B68576E4-16CD-4363-91DA-543819A49776}" destId="{CD40B21C-3AC3-4A19-8643-08413E83E8CB}" srcOrd="0" destOrd="3" presId="urn:microsoft.com/office/officeart/2005/8/layout/chevron2"/>
    <dgm:cxn modelId="{B2AB7C8B-334F-4717-95E0-5491E08F540F}" type="presOf" srcId="{48E12553-458B-4BFC-A9E9-778D8CAEFB39}" destId="{DF7D062F-7203-4E27-A468-133E2F09618F}" srcOrd="0" destOrd="0" presId="urn:microsoft.com/office/officeart/2005/8/layout/chevron2"/>
    <dgm:cxn modelId="{B7D73990-4637-4FC2-874A-A1F6ADB5A348}" type="presOf" srcId="{E585FC8C-51BF-4B10-B289-06194D3B5EA3}" destId="{1E9D1248-7152-4D99-A5E7-9F6A693AFB77}"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572437A2-AF5F-43ED-A830-6BE42273C4C5}" srcId="{114C3D94-7237-4F09-94BD-7CEDC5593135}" destId="{B68576E4-16CD-4363-91DA-543819A49776}" srcOrd="3" destOrd="0" parTransId="{41E19EEC-FB86-43EC-B6FC-FF5222A2E68E}" sibTransId="{312817E0-A32F-4B56-9FBD-1BA1126FBC5D}"/>
    <dgm:cxn modelId="{9BEE5DA7-2311-4D87-94A3-98D49F82B193}" srcId="{114C3D94-7237-4F09-94BD-7CEDC5593135}" destId="{0C076DB2-A0FA-4EE1-BE9C-4B9C3FE2C8E3}" srcOrd="2" destOrd="0" parTransId="{42FDAA70-2AB3-45B0-B132-5EDBD7A900BA}" sibTransId="{8FB5713B-C8EF-4CAE-8866-A6696ED6A874}"/>
    <dgm:cxn modelId="{00DAC9A7-0BC9-4557-886C-9FA8C131B7E0}" type="presOf" srcId="{1B35CC2A-F7DC-457B-879E-F078F254F3CC}" destId="{CD40B21C-3AC3-4A19-8643-08413E83E8CB}" srcOrd="0" destOrd="4"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2AC203BC-44DF-4448-8FDD-F1D9EC6D45BE}" type="presOf" srcId="{5BDC0C6F-1773-4A26-8BAC-A2BDDFA8937B}" destId="{21346221-AABC-4F13-8F1C-AE9AF8E18D90}" srcOrd="0" destOrd="0" presId="urn:microsoft.com/office/officeart/2005/8/layout/chevron2"/>
    <dgm:cxn modelId="{A616CDD7-1342-40C6-9332-268C51399624}" srcId="{5BDC0C6F-1773-4A26-8BAC-A2BDDFA8937B}" destId="{E585FC8C-51BF-4B10-B289-06194D3B5EA3}" srcOrd="0" destOrd="0" parTransId="{4018AD18-AF50-4576-A4BD-1124EB6FAFCC}" sibTransId="{03DCF290-3347-41EE-BCF2-189715036B71}"/>
    <dgm:cxn modelId="{091762E4-A572-4D64-B6A2-AC9959D7844C}" srcId="{48E12553-458B-4BFC-A9E9-778D8CAEFB39}" destId="{FE822013-B24F-48AE-850A-5E837A41A92B}" srcOrd="0" destOrd="0" parTransId="{24886DA2-A8F8-4CF2-9841-52C4379D081C}" sibTransId="{CF595B6E-0508-4801-94C6-D384C31409D9}"/>
    <dgm:cxn modelId="{CB5E39E6-4E48-4AAE-9711-D76A3B0EF839}" type="presOf" srcId="{C24FEF6B-F4C7-4E86-B725-ABCDEC522D5C}" destId="{1E9D1248-7152-4D99-A5E7-9F6A693AFB77}" srcOrd="0" destOrd="1" presId="urn:microsoft.com/office/officeart/2005/8/layout/chevron2"/>
    <dgm:cxn modelId="{EE714FF0-8D86-417F-B981-0A4F3BB3BC40}" type="presOf" srcId="{114C3D94-7237-4F09-94BD-7CEDC5593135}" destId="{B71E59FE-6503-439D-A715-DF9521A2DCFC}" srcOrd="0" destOrd="0" presId="urn:microsoft.com/office/officeart/2005/8/layout/chevron2"/>
    <dgm:cxn modelId="{A92EEE1F-AAA1-4992-A44A-12B7B871F6F0}" type="presParOf" srcId="{A37E7975-0BE5-42D8-B399-A4A3F14F9186}" destId="{DE326030-45AA-4EA4-9575-971DE0F5FF26}" srcOrd="0" destOrd="0" presId="urn:microsoft.com/office/officeart/2005/8/layout/chevron2"/>
    <dgm:cxn modelId="{50CEB5F1-3230-4609-86D8-24C5CECE3383}" type="presParOf" srcId="{DE326030-45AA-4EA4-9575-971DE0F5FF26}" destId="{DF7D062F-7203-4E27-A468-133E2F09618F}" srcOrd="0" destOrd="0" presId="urn:microsoft.com/office/officeart/2005/8/layout/chevron2"/>
    <dgm:cxn modelId="{C3DCFF5B-1B1A-4A0A-B5E5-890197574046}" type="presParOf" srcId="{DE326030-45AA-4EA4-9575-971DE0F5FF26}" destId="{D7A44117-C42B-4E49-A65E-7543525D4516}" srcOrd="1" destOrd="0" presId="urn:microsoft.com/office/officeart/2005/8/layout/chevron2"/>
    <dgm:cxn modelId="{57DA9A74-7242-4959-927B-79537B7BE6AA}" type="presParOf" srcId="{A37E7975-0BE5-42D8-B399-A4A3F14F9186}" destId="{6AB5E09F-DCD8-4549-A20D-1F733B155D00}" srcOrd="1" destOrd="0" presId="urn:microsoft.com/office/officeart/2005/8/layout/chevron2"/>
    <dgm:cxn modelId="{6E37662F-B10E-40C8-B531-B014EAF2088D}" type="presParOf" srcId="{A37E7975-0BE5-42D8-B399-A4A3F14F9186}" destId="{8FC30500-E11D-4A0F-90FB-BC6203396C1D}" srcOrd="2" destOrd="0" presId="urn:microsoft.com/office/officeart/2005/8/layout/chevron2"/>
    <dgm:cxn modelId="{821F535D-9660-4AC0-8B9C-A49EE81C5F07}" type="presParOf" srcId="{8FC30500-E11D-4A0F-90FB-BC6203396C1D}" destId="{B71E59FE-6503-439D-A715-DF9521A2DCFC}" srcOrd="0" destOrd="0" presId="urn:microsoft.com/office/officeart/2005/8/layout/chevron2"/>
    <dgm:cxn modelId="{C094CF76-82C3-41A9-930D-626EF46ED146}" type="presParOf" srcId="{8FC30500-E11D-4A0F-90FB-BC6203396C1D}" destId="{CD40B21C-3AC3-4A19-8643-08413E83E8CB}" srcOrd="1" destOrd="0" presId="urn:microsoft.com/office/officeart/2005/8/layout/chevron2"/>
    <dgm:cxn modelId="{60C93B98-921E-4E56-A8E0-5AFD9698F090}" type="presParOf" srcId="{A37E7975-0BE5-42D8-B399-A4A3F14F9186}" destId="{0D50D015-A91F-44D5-A7A1-1DE15BE098C9}" srcOrd="3" destOrd="0" presId="urn:microsoft.com/office/officeart/2005/8/layout/chevron2"/>
    <dgm:cxn modelId="{7A0662B5-CEFA-4E4C-BD52-FCC384375E27}" type="presParOf" srcId="{A37E7975-0BE5-42D8-B399-A4A3F14F9186}" destId="{D29278E7-5E68-47ED-99D5-B4334DF94A0E}" srcOrd="4" destOrd="0" presId="urn:microsoft.com/office/officeart/2005/8/layout/chevron2"/>
    <dgm:cxn modelId="{09E7C0EC-43E0-4502-A5DF-AFC81C622D2D}" type="presParOf" srcId="{D29278E7-5E68-47ED-99D5-B4334DF94A0E}" destId="{21346221-AABC-4F13-8F1C-AE9AF8E18D90}" srcOrd="0" destOrd="0" presId="urn:microsoft.com/office/officeart/2005/8/layout/chevron2"/>
    <dgm:cxn modelId="{8B99A3B7-9CEA-41AC-B882-E6AE94EE42DA}"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Ölüm Yardımı</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Doğum Yardımı ve Çocuk Yardımı</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FE822013-B24F-48AE-850A-5E837A41A92B}">
      <dgm:prSet custT="1"/>
      <dgm:spPr/>
      <dgm:t>
        <a:bodyPr/>
        <a:lstStyle/>
        <a:p>
          <a:pPr algn="just"/>
          <a:endParaRPr lang="tr-TR" sz="90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9EA8B0D-784E-4018-AC2A-772D7BF16CD4}">
      <dgm:prSet custT="1"/>
      <dgm:spPr/>
      <dgm:t>
        <a:bodyPr/>
        <a:lstStyle/>
        <a:p>
          <a:pPr algn="just"/>
          <a:endParaRPr lang="tr-TR" sz="900"/>
        </a:p>
      </dgm:t>
    </dgm:pt>
    <dgm:pt modelId="{D7D7526B-8781-4DF0-879C-53239F8A8C76}" type="parTrans" cxnId="{72B9A1E7-6ADE-40A9-B85F-EB315480C5E8}">
      <dgm:prSet/>
      <dgm:spPr/>
      <dgm:t>
        <a:bodyPr/>
        <a:lstStyle/>
        <a:p>
          <a:endParaRPr lang="tr-TR"/>
        </a:p>
      </dgm:t>
    </dgm:pt>
    <dgm:pt modelId="{8F4484BA-8276-4562-BAEA-5F65F97EC3FD}" type="sibTrans" cxnId="{72B9A1E7-6ADE-40A9-B85F-EB315480C5E8}">
      <dgm:prSet/>
      <dgm:spPr/>
      <dgm:t>
        <a:bodyPr/>
        <a:lstStyle/>
        <a:p>
          <a:endParaRPr lang="tr-TR"/>
        </a:p>
      </dgm:t>
    </dgm:pt>
    <dgm:pt modelId="{C22C473A-1BD2-4FF5-BB1A-C8F814862D41}">
      <dgm:prSet custT="1"/>
      <dgm:spPr/>
      <dgm:t>
        <a:bodyPr/>
        <a:lstStyle/>
        <a:p>
          <a:pPr algn="just"/>
          <a:r>
            <a:rPr lang="tr-TR" sz="900"/>
            <a:t>Ölüm yardımı ödeneğinden faydalanacak olan personelin kendisi ya da yakını dilekçe ile ölüm raporunu da ekleyerek birime başvuruda bulunur.</a:t>
          </a:r>
        </a:p>
      </dgm:t>
    </dgm:pt>
    <dgm:pt modelId="{41AAA6F3-8144-4359-B302-1694F5288065}" type="parTrans" cxnId="{9A1DD170-9767-45FA-AEB1-79EED95C673E}">
      <dgm:prSet/>
      <dgm:spPr/>
      <dgm:t>
        <a:bodyPr/>
        <a:lstStyle/>
        <a:p>
          <a:endParaRPr lang="tr-TR"/>
        </a:p>
      </dgm:t>
    </dgm:pt>
    <dgm:pt modelId="{6A543555-56F1-4000-870F-E67228D619C3}" type="sibTrans" cxnId="{9A1DD170-9767-45FA-AEB1-79EED95C673E}">
      <dgm:prSet/>
      <dgm:spPr/>
      <dgm:t>
        <a:bodyPr/>
        <a:lstStyle/>
        <a:p>
          <a:endParaRPr lang="tr-TR"/>
        </a:p>
      </dgm:t>
    </dgm:pt>
    <dgm:pt modelId="{AE7E6BF7-59E2-4484-AB75-D452548A551E}">
      <dgm:prSet custT="1"/>
      <dgm:spPr/>
      <dgm:t>
        <a:bodyPr/>
        <a:lstStyle/>
        <a:p>
          <a:pPr algn="just"/>
          <a:r>
            <a:rPr lang="tr-TR" sz="900"/>
            <a:t>Vefat eden personel ise takip eden ay başı maaş bordrosundan maaşı çıkartılır. Bakmakla yükümlü olduğu eş veya çocuk ise takip eden ay başından itibaren ödeneği maaşından çıkartılır.</a:t>
          </a:r>
        </a:p>
      </dgm:t>
    </dgm:pt>
    <dgm:pt modelId="{54AFF058-79AE-4EB7-90DA-25F8805F56FA}" type="parTrans" cxnId="{BF1F449B-58C8-43B7-BFEF-1DB2F317C265}">
      <dgm:prSet/>
      <dgm:spPr/>
      <dgm:t>
        <a:bodyPr/>
        <a:lstStyle/>
        <a:p>
          <a:endParaRPr lang="tr-TR"/>
        </a:p>
      </dgm:t>
    </dgm:pt>
    <dgm:pt modelId="{EC152B69-9546-4836-B5EB-AED7996BDEEA}" type="sibTrans" cxnId="{BF1F449B-58C8-43B7-BFEF-1DB2F317C265}">
      <dgm:prSet/>
      <dgm:spPr/>
      <dgm:t>
        <a:bodyPr/>
        <a:lstStyle/>
        <a:p>
          <a:endParaRPr lang="tr-TR"/>
        </a:p>
      </dgm:t>
    </dgm:pt>
    <dgm:pt modelId="{0E91FE0D-A2EA-4E37-B648-D13FA05EA476}">
      <dgm:prSet custT="1"/>
      <dgm:spPr/>
      <dgm:t>
        <a:bodyPr/>
        <a:lstStyle/>
        <a:p>
          <a:pPr algn="just"/>
          <a:r>
            <a:rPr lang="tr-TR" sz="900"/>
            <a:t>Çeşitli ödemeler bordrosundan ölüm yardımı bordrosu hazırlanır.</a:t>
          </a:r>
        </a:p>
      </dgm:t>
    </dgm:pt>
    <dgm:pt modelId="{097116C0-0C52-48E2-8D05-65EE687BE1D3}" type="parTrans" cxnId="{BDB007AB-6BDC-4F26-9813-CA90E0238DFA}">
      <dgm:prSet/>
      <dgm:spPr/>
      <dgm:t>
        <a:bodyPr/>
        <a:lstStyle/>
        <a:p>
          <a:endParaRPr lang="tr-TR"/>
        </a:p>
      </dgm:t>
    </dgm:pt>
    <dgm:pt modelId="{E4189938-C885-41D2-AD7F-C5BA9113E1F2}" type="sibTrans" cxnId="{BDB007AB-6BDC-4F26-9813-CA90E0238DFA}">
      <dgm:prSet/>
      <dgm:spPr/>
      <dgm:t>
        <a:bodyPr/>
        <a:lstStyle/>
        <a:p>
          <a:endParaRPr lang="tr-TR"/>
        </a:p>
      </dgm:t>
    </dgm:pt>
    <dgm:pt modelId="{D78AD617-A229-411B-8D78-3A833D309883}">
      <dgm:prSet custT="1"/>
      <dgm:spPr/>
      <dgm:t>
        <a:bodyPr/>
        <a:lstStyle/>
        <a:p>
          <a:pPr algn="just"/>
          <a:endParaRPr lang="tr-TR" sz="900"/>
        </a:p>
      </dgm:t>
    </dgm:pt>
    <dgm:pt modelId="{0EB6BE09-B40B-40FD-939A-BB99D7274ACA}" type="parTrans" cxnId="{144341F9-9343-4DF4-A8C1-F993EEE06DF9}">
      <dgm:prSet/>
      <dgm:spPr/>
      <dgm:t>
        <a:bodyPr/>
        <a:lstStyle/>
        <a:p>
          <a:endParaRPr lang="tr-TR"/>
        </a:p>
      </dgm:t>
    </dgm:pt>
    <dgm:pt modelId="{3F1EDE48-222E-446F-9DAB-EC255D6C18EF}" type="sibTrans" cxnId="{144341F9-9343-4DF4-A8C1-F993EEE06DF9}">
      <dgm:prSet/>
      <dgm:spPr/>
      <dgm:t>
        <a:bodyPr/>
        <a:lstStyle/>
        <a:p>
          <a:endParaRPr lang="tr-TR"/>
        </a:p>
      </dgm:t>
    </dgm:pt>
    <dgm:pt modelId="{6FF65483-5B40-44C8-8219-DB085059D774}">
      <dgm:prSet custT="1"/>
      <dgm:spPr/>
      <dgm:t>
        <a:bodyPr/>
        <a:lstStyle/>
        <a:p>
          <a:pPr algn="just"/>
          <a:r>
            <a:rPr lang="tr-TR" sz="900"/>
            <a:t>KBS Modülüne kullanıcı adı ve şifresi ile giriş yapılır. 3(Üç) nüsha Ödeme Emri Belgesi düzenlenerek Gerçekleştirme Görevlisi  ve Harcama Yetkilisi tarafından imzalanır.</a:t>
          </a:r>
        </a:p>
      </dgm:t>
    </dgm:pt>
    <dgm:pt modelId="{707B4DB8-1CC4-47B4-8338-EB0CC29C1EC0}" type="parTrans" cxnId="{B7F1EA97-115C-4ABF-98F4-3F0F28549983}">
      <dgm:prSet/>
      <dgm:spPr/>
      <dgm:t>
        <a:bodyPr/>
        <a:lstStyle/>
        <a:p>
          <a:endParaRPr lang="tr-TR"/>
        </a:p>
      </dgm:t>
    </dgm:pt>
    <dgm:pt modelId="{5F67B2A5-EE72-4E84-9693-06C2A8DDC3DF}" type="sibTrans" cxnId="{B7F1EA97-115C-4ABF-98F4-3F0F28549983}">
      <dgm:prSet/>
      <dgm:spPr/>
      <dgm:t>
        <a:bodyPr/>
        <a:lstStyle/>
        <a:p>
          <a:endParaRPr lang="tr-TR"/>
        </a:p>
      </dgm:t>
    </dgm:pt>
    <dgm:pt modelId="{F7F531C0-D9D3-4C89-8ADE-C128F367EED6}">
      <dgm:prSet custT="1"/>
      <dgm:spPr/>
      <dgm:t>
        <a:bodyPr/>
        <a:lstStyle/>
        <a:p>
          <a:pPr algn="just"/>
          <a:r>
            <a:rPr lang="tr-TR" sz="900"/>
            <a:t>3 (Üç) adet Ödeme Emri Belgesi düzenlenerek ekine dilekçe, ölüm raporu ve hazırlanan ölüm yardımı bordrosunu da eklenerek 1 nüshasını birimdeki dosyayakaldırılır. Diğer iki adet Ödeme Emri Belgesini Strateji Geliştirme Daire Başkanlığına Teslim Tutanağı ile birlikteteslim edilir</a:t>
          </a:r>
        </a:p>
      </dgm:t>
    </dgm:pt>
    <dgm:pt modelId="{E4135A3C-5F70-4033-A16D-19D8D36C6A12}" type="parTrans" cxnId="{A90AEF7E-0267-4A44-AD9D-D642D5E93008}">
      <dgm:prSet/>
      <dgm:spPr/>
      <dgm:t>
        <a:bodyPr/>
        <a:lstStyle/>
        <a:p>
          <a:endParaRPr lang="tr-TR"/>
        </a:p>
      </dgm:t>
    </dgm:pt>
    <dgm:pt modelId="{28DDDC6E-D87D-4D12-9126-0B3BE6D775EC}" type="sibTrans" cxnId="{A90AEF7E-0267-4A44-AD9D-D642D5E93008}">
      <dgm:prSet/>
      <dgm:spPr/>
      <dgm:t>
        <a:bodyPr/>
        <a:lstStyle/>
        <a:p>
          <a:endParaRPr lang="tr-TR"/>
        </a:p>
      </dgm:t>
    </dgm:pt>
    <dgm:pt modelId="{31CAD855-9839-4908-A668-B6288BF38393}">
      <dgm:prSet custT="1"/>
      <dgm:spPr/>
      <dgm:t>
        <a:bodyPr/>
        <a:lstStyle/>
        <a:p>
          <a:pPr algn="just"/>
          <a:r>
            <a:rPr lang="tr-TR" sz="900"/>
            <a:t>Ölüm yardımı ödeneği ilgili personelin hesabına aktarılır. </a:t>
          </a:r>
        </a:p>
      </dgm:t>
    </dgm:pt>
    <dgm:pt modelId="{D984E08D-C607-4405-A92C-285B44DF601F}" type="parTrans" cxnId="{E2B20F61-3C6A-4A6A-9281-44D19BC9F1E2}">
      <dgm:prSet/>
      <dgm:spPr/>
      <dgm:t>
        <a:bodyPr/>
        <a:lstStyle/>
        <a:p>
          <a:endParaRPr lang="tr-TR"/>
        </a:p>
      </dgm:t>
    </dgm:pt>
    <dgm:pt modelId="{94265D2C-36E2-4579-A69F-1A0B47E6C35C}" type="sibTrans" cxnId="{E2B20F61-3C6A-4A6A-9281-44D19BC9F1E2}">
      <dgm:prSet/>
      <dgm:spPr/>
      <dgm:t>
        <a:bodyPr/>
        <a:lstStyle/>
        <a:p>
          <a:endParaRPr lang="tr-TR"/>
        </a:p>
      </dgm:t>
    </dgm:pt>
    <dgm:pt modelId="{E516E679-172A-471C-885D-10D07ED265EB}">
      <dgm:prSet custT="1"/>
      <dgm:spPr/>
      <dgm:t>
        <a:bodyPr/>
        <a:lstStyle/>
        <a:p>
          <a:pPr algn="just"/>
          <a:r>
            <a:rPr lang="tr-TR" sz="900">
              <a:latin typeface="+mn-lt"/>
            </a:rPr>
            <a:t>Doğum yardımından yararlanacak personel doğum olayının meydana geldiği yeri ve tarihi belirten doğum raporu ekinde dilekçesini Yüksekokula verir. Doğum yardımı Ödeneği hiç bir vergi ve kesintiye tabi tutulmaz. </a:t>
          </a:r>
        </a:p>
      </dgm:t>
    </dgm:pt>
    <dgm:pt modelId="{CC69AAA2-AD75-43A3-99DF-16C8F9300D2D}" type="sibTrans" cxnId="{368D5406-F79B-431E-8095-8A85C21258AA}">
      <dgm:prSet/>
      <dgm:spPr/>
      <dgm:t>
        <a:bodyPr/>
        <a:lstStyle/>
        <a:p>
          <a:endParaRPr lang="tr-TR"/>
        </a:p>
      </dgm:t>
    </dgm:pt>
    <dgm:pt modelId="{838BD392-DF0D-44E9-B563-7175023C0BA5}" type="parTrans" cxnId="{368D5406-F79B-431E-8095-8A85C21258AA}">
      <dgm:prSet/>
      <dgm:spPr/>
      <dgm:t>
        <a:bodyPr/>
        <a:lstStyle/>
        <a:p>
          <a:endParaRPr lang="tr-TR"/>
        </a:p>
      </dgm:t>
    </dgm:pt>
    <dgm:pt modelId="{60372AB9-DF3C-4029-A49D-4E4F94E82FC4}">
      <dgm:prSet custT="1"/>
      <dgm:spPr/>
      <dgm:t>
        <a:bodyPr/>
        <a:lstStyle/>
        <a:p>
          <a:pPr algn="just"/>
          <a:r>
            <a:rPr lang="tr-TR" sz="900">
              <a:latin typeface="+mn-lt"/>
            </a:rPr>
            <a:t>Doğum yardımından yararlanacak personel doğum olayının meydana geldiği yeri ve tarihi belirten doğum raporu ekinde dilekçesini Yüksekokula verir.</a:t>
          </a:r>
        </a:p>
      </dgm:t>
    </dgm:pt>
    <dgm:pt modelId="{3C78055A-622E-4D21-994A-23EB540CBB6B}" type="sibTrans" cxnId="{77675C03-9B20-4973-9144-9E2C3FCFD971}">
      <dgm:prSet/>
      <dgm:spPr/>
      <dgm:t>
        <a:bodyPr/>
        <a:lstStyle/>
        <a:p>
          <a:endParaRPr lang="tr-TR"/>
        </a:p>
      </dgm:t>
    </dgm:pt>
    <dgm:pt modelId="{DE70208D-B476-424A-80EC-977E5BFD355D}" type="parTrans" cxnId="{77675C03-9B20-4973-9144-9E2C3FCFD971}">
      <dgm:prSet/>
      <dgm:spPr/>
      <dgm:t>
        <a:bodyPr/>
        <a:lstStyle/>
        <a:p>
          <a:endParaRPr lang="tr-TR"/>
        </a:p>
      </dgm:t>
    </dgm:pt>
    <dgm:pt modelId="{5A5FFF3E-6B35-4B65-9DD2-9882FB7E3F08}">
      <dgm:prSet custT="1"/>
      <dgm:spPr/>
      <dgm:t>
        <a:bodyPr/>
        <a:lstStyle/>
        <a:p>
          <a:pPr algn="just"/>
          <a:r>
            <a:rPr lang="tr-TR" sz="900">
              <a:latin typeface="+mn-lt"/>
            </a:rPr>
            <a:t>Ana ve babanın her ikisi de Devlet memuru iseler ödenek yalnız babaya verilir.</a:t>
          </a:r>
        </a:p>
      </dgm:t>
    </dgm:pt>
    <dgm:pt modelId="{F1CD0539-3D75-47C8-B4EE-015CAA3EAD93}" type="parTrans" cxnId="{B0713010-F2DC-4DC3-9071-3B6FCD7F17C6}">
      <dgm:prSet/>
      <dgm:spPr/>
      <dgm:t>
        <a:bodyPr/>
        <a:lstStyle/>
        <a:p>
          <a:endParaRPr lang="tr-TR"/>
        </a:p>
      </dgm:t>
    </dgm:pt>
    <dgm:pt modelId="{C37477CF-79C7-4441-8F14-51F069CED51E}" type="sibTrans" cxnId="{B0713010-F2DC-4DC3-9071-3B6FCD7F17C6}">
      <dgm:prSet/>
      <dgm:spPr/>
      <dgm:t>
        <a:bodyPr/>
        <a:lstStyle/>
        <a:p>
          <a:endParaRPr lang="tr-TR"/>
        </a:p>
      </dgm:t>
    </dgm:pt>
    <dgm:pt modelId="{34FC295E-01A5-4B45-82EE-BEB29EB4E814}">
      <dgm:prSet custT="1"/>
      <dgm:spPr/>
      <dgm:t>
        <a:bodyPr/>
        <a:lstStyle/>
        <a:p>
          <a:pPr algn="just"/>
          <a:r>
            <a:rPr lang="tr-TR" sz="900">
              <a:latin typeface="+mn-lt"/>
            </a:rPr>
            <a:t>Personel Daire Başkanlığına, Dilekçe, Doğum Raporu, yeni durumuna göre düzenlenmiş; Aile Yardım Bildirimi, Aile Durum Bildirimi, Tedavi Yardım Beyannamesi, Personel Bilgi Formu ve Çocuğun Kimlik Fotokopisi  de eklenerek ıslak imzalı olarak elden teslim edilir.</a:t>
          </a:r>
        </a:p>
      </dgm:t>
    </dgm:pt>
    <dgm:pt modelId="{4C501C95-6EDE-462C-A0D6-3D65EEA049EA}" type="parTrans" cxnId="{80C71A96-A8DC-47CC-874F-41DC02EF8AC9}">
      <dgm:prSet/>
      <dgm:spPr/>
      <dgm:t>
        <a:bodyPr/>
        <a:lstStyle/>
        <a:p>
          <a:endParaRPr lang="tr-TR"/>
        </a:p>
      </dgm:t>
    </dgm:pt>
    <dgm:pt modelId="{1FC12DBD-617B-4266-8AF3-3D3B8EC527BF}" type="sibTrans" cxnId="{80C71A96-A8DC-47CC-874F-41DC02EF8AC9}">
      <dgm:prSet/>
      <dgm:spPr/>
      <dgm:t>
        <a:bodyPr/>
        <a:lstStyle/>
        <a:p>
          <a:endParaRPr lang="tr-TR"/>
        </a:p>
      </dgm:t>
    </dgm:pt>
    <dgm:pt modelId="{48A1BDC8-3BD0-4826-BDC0-AD28817CB605}">
      <dgm:prSet custT="1"/>
      <dgm:spPr/>
      <dgm:t>
        <a:bodyPr/>
        <a:lstStyle/>
        <a:p>
          <a:pPr algn="just"/>
          <a:endParaRPr lang="tr-TR" sz="900">
            <a:latin typeface="+mn-lt"/>
          </a:endParaRPr>
        </a:p>
      </dgm:t>
    </dgm:pt>
    <dgm:pt modelId="{31B37FF8-19E0-45ED-8A31-7204F167A606}" type="sibTrans" cxnId="{D1A512EE-3405-4658-A2EB-0659291209E7}">
      <dgm:prSet/>
      <dgm:spPr/>
      <dgm:t>
        <a:bodyPr/>
        <a:lstStyle/>
        <a:p>
          <a:endParaRPr lang="tr-TR"/>
        </a:p>
      </dgm:t>
    </dgm:pt>
    <dgm:pt modelId="{3D418130-7162-485B-A6F5-F0B06504C6C2}" type="parTrans" cxnId="{D1A512EE-3405-4658-A2EB-0659291209E7}">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2">
        <dgm:presLayoutVars>
          <dgm:chMax val="1"/>
          <dgm:bulletEnabled val="1"/>
        </dgm:presLayoutVars>
      </dgm:prSet>
      <dgm:spPr/>
    </dgm:pt>
    <dgm:pt modelId="{D7A44117-C42B-4E49-A65E-7543525D4516}" type="pres">
      <dgm:prSet presAssocID="{48E12553-458B-4BFC-A9E9-778D8CAEFB39}" presName="descendantText" presStyleLbl="alignAcc1" presStyleIdx="0" presStyleCnt="2" custScaleY="143785" custLinFactNeighborX="0" custLinFactNeighborY="-36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2">
        <dgm:presLayoutVars>
          <dgm:chMax val="1"/>
          <dgm:bulletEnabled val="1"/>
        </dgm:presLayoutVars>
      </dgm:prSet>
      <dgm:spPr/>
    </dgm:pt>
    <dgm:pt modelId="{CD40B21C-3AC3-4A19-8643-08413E83E8CB}" type="pres">
      <dgm:prSet presAssocID="{114C3D94-7237-4F09-94BD-7CEDC5593135}" presName="descendantText" presStyleLbl="alignAcc1" presStyleIdx="1" presStyleCnt="2" custLinFactNeighborY="1602">
        <dgm:presLayoutVars>
          <dgm:bulletEnabled val="1"/>
        </dgm:presLayoutVars>
      </dgm:prSet>
      <dgm:spPr/>
    </dgm:pt>
  </dgm:ptLst>
  <dgm:cxnLst>
    <dgm:cxn modelId="{09AF5B03-F449-457A-83C5-232724F7D561}" type="presOf" srcId="{34FC295E-01A5-4B45-82EE-BEB29EB4E814}" destId="{CD40B21C-3AC3-4A19-8643-08413E83E8CB}" srcOrd="0" destOrd="3" presId="urn:microsoft.com/office/officeart/2005/8/layout/chevron2"/>
    <dgm:cxn modelId="{77675C03-9B20-4973-9144-9E2C3FCFD971}" srcId="{114C3D94-7237-4F09-94BD-7CEDC5593135}" destId="{60372AB9-DF3C-4029-A49D-4E4F94E82FC4}" srcOrd="0" destOrd="0" parTransId="{DE70208D-B476-424A-80EC-977E5BFD355D}" sibTransId="{3C78055A-622E-4D21-994A-23EB540CBB6B}"/>
    <dgm:cxn modelId="{368D5406-F79B-431E-8095-8A85C21258AA}" srcId="{114C3D94-7237-4F09-94BD-7CEDC5593135}" destId="{E516E679-172A-471C-885D-10D07ED265EB}" srcOrd="2" destOrd="0" parTransId="{838BD392-DF0D-44E9-B563-7175023C0BA5}" sibTransId="{CC69AAA2-AD75-43A3-99DF-16C8F9300D2D}"/>
    <dgm:cxn modelId="{B0713010-F2DC-4DC3-9071-3B6FCD7F17C6}" srcId="{114C3D94-7237-4F09-94BD-7CEDC5593135}" destId="{5A5FFF3E-6B35-4B65-9DD2-9882FB7E3F08}" srcOrd="1" destOrd="0" parTransId="{F1CD0539-3D75-47C8-B4EE-015CAA3EAD93}" sibTransId="{C37477CF-79C7-4441-8F14-51F069CED51E}"/>
    <dgm:cxn modelId="{E2B20F61-3C6A-4A6A-9281-44D19BC9F1E2}" srcId="{48E12553-458B-4BFC-A9E9-778D8CAEFB39}" destId="{31CAD855-9839-4908-A668-B6288BF38393}" srcOrd="6" destOrd="0" parTransId="{D984E08D-C607-4405-A92C-285B44DF601F}" sibTransId="{94265D2C-36E2-4579-A69F-1A0B47E6C35C}"/>
    <dgm:cxn modelId="{7C8A0B65-8D3A-4BF5-AACE-D9C55454C658}" type="presOf" srcId="{60372AB9-DF3C-4029-A49D-4E4F94E82FC4}" destId="{CD40B21C-3AC3-4A19-8643-08413E83E8CB}" srcOrd="0" destOrd="0" presId="urn:microsoft.com/office/officeart/2005/8/layout/chevron2"/>
    <dgm:cxn modelId="{341FCB67-98F5-44CC-BED6-8D11B2A2FBA2}" type="presOf" srcId="{31CAD855-9839-4908-A668-B6288BF38393}" destId="{D7A44117-C42B-4E49-A65E-7543525D4516}" srcOrd="0" destOrd="6"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CDFB4449-E9A3-4877-9D09-9847CB47E0E2}" type="presOf" srcId="{19EA8B0D-784E-4018-AC2A-772D7BF16CD4}" destId="{D7A44117-C42B-4E49-A65E-7543525D4516}" srcOrd="0" destOrd="8" presId="urn:microsoft.com/office/officeart/2005/8/layout/chevron2"/>
    <dgm:cxn modelId="{89CB224C-7FA2-4A1B-9349-E9F766B3D9F2}" type="presOf" srcId="{0E91FE0D-A2EA-4E37-B648-D13FA05EA476}" destId="{D7A44117-C42B-4E49-A65E-7543525D4516}" srcOrd="0" destOrd="3" presId="urn:microsoft.com/office/officeart/2005/8/layout/chevron2"/>
    <dgm:cxn modelId="{E4F00A4D-B5BC-42BD-B8E0-07B8D61EFA97}" type="presOf" srcId="{AE7E6BF7-59E2-4484-AB75-D452548A551E}" destId="{D7A44117-C42B-4E49-A65E-7543525D4516}" srcOrd="0" destOrd="2" presId="urn:microsoft.com/office/officeart/2005/8/layout/chevron2"/>
    <dgm:cxn modelId="{9A1DD170-9767-45FA-AEB1-79EED95C673E}" srcId="{48E12553-458B-4BFC-A9E9-778D8CAEFB39}" destId="{C22C473A-1BD2-4FF5-BB1A-C8F814862D41}" srcOrd="1" destOrd="0" parTransId="{41AAA6F3-8144-4359-B302-1694F5288065}" sibTransId="{6A543555-56F1-4000-870F-E67228D619C3}"/>
    <dgm:cxn modelId="{5FEF6E58-DA3E-4FFE-8A06-C3C6CF094291}" type="presOf" srcId="{6FF65483-5B40-44C8-8219-DB085059D774}" destId="{D7A44117-C42B-4E49-A65E-7543525D4516}" srcOrd="0" destOrd="4" presId="urn:microsoft.com/office/officeart/2005/8/layout/chevron2"/>
    <dgm:cxn modelId="{A90AEF7E-0267-4A44-AD9D-D642D5E93008}" srcId="{48E12553-458B-4BFC-A9E9-778D8CAEFB39}" destId="{F7F531C0-D9D3-4C89-8ADE-C128F367EED6}" srcOrd="5" destOrd="0" parTransId="{E4135A3C-5F70-4033-A16D-19D8D36C6A12}" sibTransId="{28DDDC6E-D87D-4D12-9126-0B3BE6D775EC}"/>
    <dgm:cxn modelId="{80C71A96-A8DC-47CC-874F-41DC02EF8AC9}" srcId="{114C3D94-7237-4F09-94BD-7CEDC5593135}" destId="{34FC295E-01A5-4B45-82EE-BEB29EB4E814}" srcOrd="3" destOrd="0" parTransId="{4C501C95-6EDE-462C-A0D6-3D65EEA049EA}" sibTransId="{1FC12DBD-617B-4266-8AF3-3D3B8EC527BF}"/>
    <dgm:cxn modelId="{B7F1EA97-115C-4ABF-98F4-3F0F28549983}" srcId="{48E12553-458B-4BFC-A9E9-778D8CAEFB39}" destId="{6FF65483-5B40-44C8-8219-DB085059D774}" srcOrd="4" destOrd="0" parTransId="{707B4DB8-1CC4-47B4-8338-EB0CC29C1EC0}" sibTransId="{5F67B2A5-EE72-4E84-9693-06C2A8DDC3DF}"/>
    <dgm:cxn modelId="{BF1F449B-58C8-43B7-BFEF-1DB2F317C265}" srcId="{48E12553-458B-4BFC-A9E9-778D8CAEFB39}" destId="{AE7E6BF7-59E2-4484-AB75-D452548A551E}" srcOrd="2" destOrd="0" parTransId="{54AFF058-79AE-4EB7-90DA-25F8805F56FA}" sibTransId="{EC152B69-9546-4836-B5EB-AED7996BDEEA}"/>
    <dgm:cxn modelId="{9C87899F-7031-46A1-9CF5-D1478C550681}" srcId="{94CDA139-D41C-42D8-945E-E65D71F79F3F}" destId="{48E12553-458B-4BFC-A9E9-778D8CAEFB39}" srcOrd="0" destOrd="0" parTransId="{10C8CAFC-F8BD-4E47-AED4-FFE0CE4917A4}" sibTransId="{029871BD-6726-4515-B2B4-4383427BD7AE}"/>
    <dgm:cxn modelId="{FCD66CA0-E234-44CB-9AA3-6606428E1EF8}" type="presOf" srcId="{114C3D94-7237-4F09-94BD-7CEDC5593135}" destId="{B71E59FE-6503-439D-A715-DF9521A2DCFC}" srcOrd="0" destOrd="0" presId="urn:microsoft.com/office/officeart/2005/8/layout/chevron2"/>
    <dgm:cxn modelId="{BDB007AB-6BDC-4F26-9813-CA90E0238DFA}" srcId="{48E12553-458B-4BFC-A9E9-778D8CAEFB39}" destId="{0E91FE0D-A2EA-4E37-B648-D13FA05EA476}" srcOrd="3" destOrd="0" parTransId="{097116C0-0C52-48E2-8D05-65EE687BE1D3}" sibTransId="{E4189938-C885-41D2-AD7F-C5BA9113E1F2}"/>
    <dgm:cxn modelId="{BA0621AD-5BAA-45C6-820A-8C6B741D7603}" type="presOf" srcId="{C22C473A-1BD2-4FF5-BB1A-C8F814862D41}" destId="{D7A44117-C42B-4E49-A65E-7543525D4516}" srcOrd="0" destOrd="1" presId="urn:microsoft.com/office/officeart/2005/8/layout/chevron2"/>
    <dgm:cxn modelId="{F114A8B2-81DA-4465-BB4E-10D3F2C9C593}" type="presOf" srcId="{48A1BDC8-3BD0-4826-BDC0-AD28817CB605}" destId="{CD40B21C-3AC3-4A19-8643-08413E83E8CB}" srcOrd="0" destOrd="4" presId="urn:microsoft.com/office/officeart/2005/8/layout/chevron2"/>
    <dgm:cxn modelId="{314C36B3-279D-4004-AECE-4F4AEAD4D90D}" type="presOf" srcId="{F7F531C0-D9D3-4C89-8ADE-C128F367EED6}" destId="{D7A44117-C42B-4E49-A65E-7543525D4516}" srcOrd="0" destOrd="5" presId="urn:microsoft.com/office/officeart/2005/8/layout/chevron2"/>
    <dgm:cxn modelId="{37EE66B8-F5ED-4096-8117-128EA7451B19}" type="presOf" srcId="{48E12553-458B-4BFC-A9E9-778D8CAEFB39}" destId="{DF7D062F-7203-4E27-A468-133E2F09618F}" srcOrd="0" destOrd="0" presId="urn:microsoft.com/office/officeart/2005/8/layout/chevron2"/>
    <dgm:cxn modelId="{822FB4C1-32D3-41BB-B6E1-2AAB7E4358D7}" type="presOf" srcId="{94CDA139-D41C-42D8-945E-E65D71F79F3F}" destId="{A37E7975-0BE5-42D8-B399-A4A3F14F9186}" srcOrd="0" destOrd="0"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012306E5-51FC-447E-B97B-A16B788C549D}" type="presOf" srcId="{D78AD617-A229-411B-8D78-3A833D309883}" destId="{D7A44117-C42B-4E49-A65E-7543525D4516}" srcOrd="0" destOrd="7" presId="urn:microsoft.com/office/officeart/2005/8/layout/chevron2"/>
    <dgm:cxn modelId="{72B9A1E7-6ADE-40A9-B85F-EB315480C5E8}" srcId="{48E12553-458B-4BFC-A9E9-778D8CAEFB39}" destId="{19EA8B0D-784E-4018-AC2A-772D7BF16CD4}" srcOrd="8" destOrd="0" parTransId="{D7D7526B-8781-4DF0-879C-53239F8A8C76}" sibTransId="{8F4484BA-8276-4562-BAEA-5F65F97EC3FD}"/>
    <dgm:cxn modelId="{7BD688E9-9AF5-4D47-9F8A-3C47E2BA70A2}" type="presOf" srcId="{5A5FFF3E-6B35-4B65-9DD2-9882FB7E3F08}" destId="{CD40B21C-3AC3-4A19-8643-08413E83E8CB}" srcOrd="0" destOrd="1" presId="urn:microsoft.com/office/officeart/2005/8/layout/chevron2"/>
    <dgm:cxn modelId="{D1A512EE-3405-4658-A2EB-0659291209E7}" srcId="{114C3D94-7237-4F09-94BD-7CEDC5593135}" destId="{48A1BDC8-3BD0-4826-BDC0-AD28817CB605}" srcOrd="4" destOrd="0" parTransId="{3D418130-7162-485B-A6F5-F0B06504C6C2}" sibTransId="{31B37FF8-19E0-45ED-8A31-7204F167A606}"/>
    <dgm:cxn modelId="{16C94BF5-1515-4EC8-B4C7-D404CEAF3DE3}" type="presOf" srcId="{E516E679-172A-471C-885D-10D07ED265EB}" destId="{CD40B21C-3AC3-4A19-8643-08413E83E8CB}" srcOrd="0" destOrd="2" presId="urn:microsoft.com/office/officeart/2005/8/layout/chevron2"/>
    <dgm:cxn modelId="{54DF59F6-A322-4375-8149-A6B1A4F92457}" type="presOf" srcId="{FE822013-B24F-48AE-850A-5E837A41A92B}" destId="{D7A44117-C42B-4E49-A65E-7543525D4516}" srcOrd="0" destOrd="0" presId="urn:microsoft.com/office/officeart/2005/8/layout/chevron2"/>
    <dgm:cxn modelId="{144341F9-9343-4DF4-A8C1-F993EEE06DF9}" srcId="{48E12553-458B-4BFC-A9E9-778D8CAEFB39}" destId="{D78AD617-A229-411B-8D78-3A833D309883}" srcOrd="7" destOrd="0" parTransId="{0EB6BE09-B40B-40FD-939A-BB99D7274ACA}" sibTransId="{3F1EDE48-222E-446F-9DAB-EC255D6C18EF}"/>
    <dgm:cxn modelId="{49C897E5-4186-490F-AD48-35209A98220C}" type="presParOf" srcId="{A37E7975-0BE5-42D8-B399-A4A3F14F9186}" destId="{DE326030-45AA-4EA4-9575-971DE0F5FF26}" srcOrd="0" destOrd="0" presId="urn:microsoft.com/office/officeart/2005/8/layout/chevron2"/>
    <dgm:cxn modelId="{90598B10-7B46-476B-B72E-10A6703092EC}" type="presParOf" srcId="{DE326030-45AA-4EA4-9575-971DE0F5FF26}" destId="{DF7D062F-7203-4E27-A468-133E2F09618F}" srcOrd="0" destOrd="0" presId="urn:microsoft.com/office/officeart/2005/8/layout/chevron2"/>
    <dgm:cxn modelId="{42E01E5A-C6CF-4215-9627-AAEB659B1571}" type="presParOf" srcId="{DE326030-45AA-4EA4-9575-971DE0F5FF26}" destId="{D7A44117-C42B-4E49-A65E-7543525D4516}" srcOrd="1" destOrd="0" presId="urn:microsoft.com/office/officeart/2005/8/layout/chevron2"/>
    <dgm:cxn modelId="{C00DE240-DD95-4732-B996-D94BC6EC23F2}" type="presParOf" srcId="{A37E7975-0BE5-42D8-B399-A4A3F14F9186}" destId="{6AB5E09F-DCD8-4549-A20D-1F733B155D00}" srcOrd="1" destOrd="0" presId="urn:microsoft.com/office/officeart/2005/8/layout/chevron2"/>
    <dgm:cxn modelId="{590356C1-E294-4E0B-9BA4-43053CFF9100}" type="presParOf" srcId="{A37E7975-0BE5-42D8-B399-A4A3F14F9186}" destId="{8FC30500-E11D-4A0F-90FB-BC6203396C1D}" srcOrd="2" destOrd="0" presId="urn:microsoft.com/office/officeart/2005/8/layout/chevron2"/>
    <dgm:cxn modelId="{E77E2E0E-0593-43CF-9B5D-8654BC3E24BF}" type="presParOf" srcId="{8FC30500-E11D-4A0F-90FB-BC6203396C1D}" destId="{B71E59FE-6503-439D-A715-DF9521A2DCFC}" srcOrd="0" destOrd="0" presId="urn:microsoft.com/office/officeart/2005/8/layout/chevron2"/>
    <dgm:cxn modelId="{60DBC244-CB16-4626-ADD2-6057B31ED484}" type="presParOf" srcId="{8FC30500-E11D-4A0F-90FB-BC6203396C1D}" destId="{CD40B21C-3AC3-4A19-8643-08413E83E8C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just"/>
          <a:r>
            <a:rPr lang="tr-TR" sz="900">
              <a:latin typeface="+mn-lt"/>
            </a:rPr>
            <a:t>Görev süresinin uzatılması için dilekçe ile talepte bulunacaktır.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E585FC8C-51BF-4B10-B289-06194D3B5EA3}">
      <dgm:prSet custT="1"/>
      <dgm:spPr/>
      <dgm:t>
        <a:bodyPr/>
        <a:lstStyle/>
        <a:p>
          <a:r>
            <a:rPr lang="tr-TR" sz="900"/>
            <a:t>Personel Daire Başkanlığına gönderilen üst yazıya; Öğretim Elemanı Faaliyet Raporu, Bilgi Formu, Yönetim Kurulu Kararı, Dilekçe eklenecektir.</a:t>
          </a:r>
        </a:p>
      </dgm:t>
    </dgm:pt>
    <dgm:pt modelId="{4018AD18-AF50-4576-A4BD-1124EB6FAFCC}" type="parTrans" cxnId="{A616CDD7-1342-40C6-9332-268C51399624}">
      <dgm:prSet/>
      <dgm:spPr/>
      <dgm:t>
        <a:bodyPr/>
        <a:lstStyle/>
        <a:p>
          <a:endParaRPr lang="tr-TR"/>
        </a:p>
      </dgm:t>
    </dgm:pt>
    <dgm:pt modelId="{03DCF290-3347-41EE-BCF2-189715036B71}" type="sibTrans" cxnId="{A616CDD7-1342-40C6-9332-268C51399624}">
      <dgm:prSet/>
      <dgm:spPr/>
      <dgm:t>
        <a:bodyPr/>
        <a:lstStyle/>
        <a:p>
          <a:endParaRPr lang="tr-TR"/>
        </a:p>
      </dgm:t>
    </dgm:pt>
    <dgm:pt modelId="{0A6D76BC-EE3D-4AF6-92CA-F22A7FF97983}">
      <dgm:prSet custT="1"/>
      <dgm:spPr/>
      <dgm:t>
        <a:bodyPr/>
        <a:lstStyle/>
        <a:p>
          <a:pPr algn="just"/>
          <a:r>
            <a:rPr lang="tr-TR" sz="900">
              <a:latin typeface="+mn-lt"/>
            </a:rPr>
            <a:t>Öğretim Elemanı  Faaliyet Raporu ve Öğretim Elemanı Görev süre Uzatımı İçin Bilgi Formu  dilekçeye eklenir.</a:t>
          </a:r>
        </a:p>
      </dgm:t>
    </dgm:pt>
    <dgm:pt modelId="{2B2E4233-6D9B-4A0A-999F-5540D39EBABF}" type="parTrans" cxnId="{D0D1B5CA-8214-4CC4-BED6-F7CA5C80CE4C}">
      <dgm:prSet/>
      <dgm:spPr/>
      <dgm:t>
        <a:bodyPr/>
        <a:lstStyle/>
        <a:p>
          <a:endParaRPr lang="tr-TR"/>
        </a:p>
      </dgm:t>
    </dgm:pt>
    <dgm:pt modelId="{3B04D2D9-986F-487A-BB28-9584FCFBC3A4}" type="sibTrans" cxnId="{D0D1B5CA-8214-4CC4-BED6-F7CA5C80CE4C}">
      <dgm:prSet/>
      <dgm:spPr/>
      <dgm:t>
        <a:bodyPr/>
        <a:lstStyle/>
        <a:p>
          <a:endParaRPr lang="tr-TR"/>
        </a:p>
      </dgm:t>
    </dgm:pt>
    <dgm:pt modelId="{DDC71E39-04F4-469F-906D-B1A36F8361EA}">
      <dgm:prSet custT="1"/>
      <dgm:spPr/>
      <dgm:t>
        <a:bodyPr/>
        <a:lstStyle/>
        <a:p>
          <a:r>
            <a:rPr lang="tr-TR" sz="900">
              <a:latin typeface="+mn-lt"/>
            </a:rPr>
            <a:t>Müdürlük Makamı durumunu değerlendirdikten sonra Yönetim Kurulunun görüşünü de alarak ekleriye birlikte Rektörlük Makamına gönderecektir. </a:t>
          </a:r>
        </a:p>
      </dgm:t>
    </dgm:pt>
    <dgm:pt modelId="{D68EFD5B-DDC8-45B3-8CC3-30F4AE95E9F5}" type="parTrans" cxnId="{1C182FCC-4D93-453F-9D02-A9F8C780D515}">
      <dgm:prSet/>
      <dgm:spPr/>
      <dgm:t>
        <a:bodyPr/>
        <a:lstStyle/>
        <a:p>
          <a:endParaRPr lang="tr-TR"/>
        </a:p>
      </dgm:t>
    </dgm:pt>
    <dgm:pt modelId="{C2FF5186-7460-4594-AA4B-4AA3BEEE5D67}" type="sibTrans" cxnId="{1C182FCC-4D93-453F-9D02-A9F8C780D515}">
      <dgm:prSet/>
      <dgm:spPr/>
      <dgm:t>
        <a:bodyPr/>
        <a:lstStyle/>
        <a:p>
          <a:endParaRPr lang="tr-TR"/>
        </a:p>
      </dgm:t>
    </dgm:pt>
    <dgm:pt modelId="{D19C7EA0-1333-4FB2-8FD8-ABC798B8F9DE}">
      <dgm:prSet custT="1"/>
      <dgm:spPr/>
      <dgm:t>
        <a:bodyPr/>
        <a:lstStyle/>
        <a:p>
          <a:endParaRPr lang="tr-TR" sz="900">
            <a:latin typeface="+mn-lt"/>
          </a:endParaRPr>
        </a:p>
      </dgm:t>
    </dgm:pt>
    <dgm:pt modelId="{CD023503-2F0A-4BC3-B640-52C88B736981}" type="parTrans" cxnId="{200E7B19-874A-4A79-BEAB-AFB31A44B01D}">
      <dgm:prSet/>
      <dgm:spPr/>
      <dgm:t>
        <a:bodyPr/>
        <a:lstStyle/>
        <a:p>
          <a:endParaRPr lang="tr-TR"/>
        </a:p>
      </dgm:t>
    </dgm:pt>
    <dgm:pt modelId="{E9539836-ED39-4E5E-89A1-24DD189A31E0}" type="sibTrans" cxnId="{200E7B19-874A-4A79-BEAB-AFB31A44B01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200E7B19-874A-4A79-BEAB-AFB31A44B01D}" srcId="{114C3D94-7237-4F09-94BD-7CEDC5593135}" destId="{D19C7EA0-1333-4FB2-8FD8-ABC798B8F9DE}" srcOrd="2" destOrd="0" parTransId="{CD023503-2F0A-4BC3-B640-52C88B736981}" sibTransId="{E9539836-ED39-4E5E-89A1-24DD189A31E0}"/>
    <dgm:cxn modelId="{0145F71A-07A9-46EC-8C2C-44C11300E975}" srcId="{94CDA139-D41C-42D8-945E-E65D71F79F3F}" destId="{5BDC0C6F-1773-4A26-8BAC-A2BDDFA8937B}" srcOrd="2" destOrd="0" parTransId="{679B0705-F861-4C63-BEED-1E797B2911F4}" sibTransId="{7FA20872-9F8F-4C8D-867D-4E83E553A7EA}"/>
    <dgm:cxn modelId="{A50CE62A-8438-47DA-8B14-32ADAB0E0435}" type="presOf" srcId="{48E12553-458B-4BFC-A9E9-778D8CAEFB39}" destId="{DF7D062F-7203-4E27-A468-133E2F09618F}" srcOrd="0" destOrd="0" presId="urn:microsoft.com/office/officeart/2005/8/layout/chevron2"/>
    <dgm:cxn modelId="{1E11FF2B-7DBC-4786-B908-8BD129264986}" type="presOf" srcId="{114C3D94-7237-4F09-94BD-7CEDC5593135}" destId="{B71E59FE-6503-439D-A715-DF9521A2DCFC}" srcOrd="0" destOrd="0" presId="urn:microsoft.com/office/officeart/2005/8/layout/chevron2"/>
    <dgm:cxn modelId="{53E5575F-557A-4274-B3E4-9B5F08F8CDBF}" type="presOf" srcId="{768DD1E4-4274-4E6B-9917-56FB7F9277E5}" destId="{CD40B21C-3AC3-4A19-8643-08413E83E8CB}"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B38E2650-7D06-49DE-B007-DC3C4996D541}" type="presOf" srcId="{0A6D76BC-EE3D-4AF6-92CA-F22A7FF97983}" destId="{D7A44117-C42B-4E49-A65E-7543525D4516}" srcOrd="0" destOrd="1" presId="urn:microsoft.com/office/officeart/2005/8/layout/chevron2"/>
    <dgm:cxn modelId="{8903F458-2A3A-47E4-BB59-136777BD7BC8}" type="presOf" srcId="{FE822013-B24F-48AE-850A-5E837A41A92B}" destId="{D7A44117-C42B-4E49-A65E-7543525D4516}" srcOrd="0" destOrd="0" presId="urn:microsoft.com/office/officeart/2005/8/layout/chevron2"/>
    <dgm:cxn modelId="{F9E48E87-8037-4DD2-9376-98CA0571E4EA}" type="presOf" srcId="{E585FC8C-51BF-4B10-B289-06194D3B5EA3}" destId="{1E9D1248-7152-4D99-A5E7-9F6A693AFB77}" srcOrd="0" destOrd="0" presId="urn:microsoft.com/office/officeart/2005/8/layout/chevron2"/>
    <dgm:cxn modelId="{7D2E3F9B-473A-4EBE-ABCB-84D191F3126B}" type="presOf" srcId="{5BDC0C6F-1773-4A26-8BAC-A2BDDFA8937B}" destId="{21346221-AABC-4F13-8F1C-AE9AF8E18D90}"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71D6D4B6-34D9-43C1-9AF7-88F4D103C9B7}" srcId="{114C3D94-7237-4F09-94BD-7CEDC5593135}" destId="{768DD1E4-4274-4E6B-9917-56FB7F9277E5}" srcOrd="0" destOrd="0" parTransId="{7A3C6ED5-DBF1-407E-9E9B-61049B22F984}" sibTransId="{20C61B8D-462C-4658-97AB-228A49CE2F88}"/>
    <dgm:cxn modelId="{81EC6FBD-F2ED-4A07-AA0A-9A524CFC98F7}" type="presOf" srcId="{94CDA139-D41C-42D8-945E-E65D71F79F3F}" destId="{A37E7975-0BE5-42D8-B399-A4A3F14F9186}" srcOrd="0" destOrd="0" presId="urn:microsoft.com/office/officeart/2005/8/layout/chevron2"/>
    <dgm:cxn modelId="{D0D1B5CA-8214-4CC4-BED6-F7CA5C80CE4C}" srcId="{48E12553-458B-4BFC-A9E9-778D8CAEFB39}" destId="{0A6D76BC-EE3D-4AF6-92CA-F22A7FF97983}" srcOrd="1" destOrd="0" parTransId="{2B2E4233-6D9B-4A0A-999F-5540D39EBABF}" sibTransId="{3B04D2D9-986F-487A-BB28-9584FCFBC3A4}"/>
    <dgm:cxn modelId="{1C182FCC-4D93-453F-9D02-A9F8C780D515}" srcId="{114C3D94-7237-4F09-94BD-7CEDC5593135}" destId="{DDC71E39-04F4-469F-906D-B1A36F8361EA}" srcOrd="1" destOrd="0" parTransId="{D68EFD5B-DDC8-45B3-8CC3-30F4AE95E9F5}" sibTransId="{C2FF5186-7460-4594-AA4B-4AA3BEEE5D67}"/>
    <dgm:cxn modelId="{EB41D3D0-CD14-445C-A5B6-B1FD416EFD25}" type="presOf" srcId="{D19C7EA0-1333-4FB2-8FD8-ABC798B8F9DE}" destId="{CD40B21C-3AC3-4A19-8643-08413E83E8CB}" srcOrd="0" destOrd="2" presId="urn:microsoft.com/office/officeart/2005/8/layout/chevron2"/>
    <dgm:cxn modelId="{A616CDD7-1342-40C6-9332-268C51399624}" srcId="{5BDC0C6F-1773-4A26-8BAC-A2BDDFA8937B}" destId="{E585FC8C-51BF-4B10-B289-06194D3B5EA3}" srcOrd="0" destOrd="0" parTransId="{4018AD18-AF50-4576-A4BD-1124EB6FAFCC}" sibTransId="{03DCF290-3347-41EE-BCF2-189715036B71}"/>
    <dgm:cxn modelId="{091762E4-A572-4D64-B6A2-AC9959D7844C}" srcId="{48E12553-458B-4BFC-A9E9-778D8CAEFB39}" destId="{FE822013-B24F-48AE-850A-5E837A41A92B}" srcOrd="0" destOrd="0" parTransId="{24886DA2-A8F8-4CF2-9841-52C4379D081C}" sibTransId="{CF595B6E-0508-4801-94C6-D384C31409D9}"/>
    <dgm:cxn modelId="{95A6FCF0-23C5-404B-8154-2BBF0D7EC528}" type="presOf" srcId="{DDC71E39-04F4-469F-906D-B1A36F8361EA}" destId="{CD40B21C-3AC3-4A19-8643-08413E83E8CB}" srcOrd="0" destOrd="1" presId="urn:microsoft.com/office/officeart/2005/8/layout/chevron2"/>
    <dgm:cxn modelId="{73635FC6-4C04-4F95-B2E7-3ACA0F56298F}" type="presParOf" srcId="{A37E7975-0BE5-42D8-B399-A4A3F14F9186}" destId="{DE326030-45AA-4EA4-9575-971DE0F5FF26}" srcOrd="0" destOrd="0" presId="urn:microsoft.com/office/officeart/2005/8/layout/chevron2"/>
    <dgm:cxn modelId="{5A04A504-5B9A-46A7-9314-28501D73C4A9}" type="presParOf" srcId="{DE326030-45AA-4EA4-9575-971DE0F5FF26}" destId="{DF7D062F-7203-4E27-A468-133E2F09618F}" srcOrd="0" destOrd="0" presId="urn:microsoft.com/office/officeart/2005/8/layout/chevron2"/>
    <dgm:cxn modelId="{09071AEE-D4E8-434C-975C-FB3F495125A3}" type="presParOf" srcId="{DE326030-45AA-4EA4-9575-971DE0F5FF26}" destId="{D7A44117-C42B-4E49-A65E-7543525D4516}" srcOrd="1" destOrd="0" presId="urn:microsoft.com/office/officeart/2005/8/layout/chevron2"/>
    <dgm:cxn modelId="{256FDB08-C224-40C5-B667-CF1EFDB0581B}" type="presParOf" srcId="{A37E7975-0BE5-42D8-B399-A4A3F14F9186}" destId="{6AB5E09F-DCD8-4549-A20D-1F733B155D00}" srcOrd="1" destOrd="0" presId="urn:microsoft.com/office/officeart/2005/8/layout/chevron2"/>
    <dgm:cxn modelId="{728E8CAF-B542-4DA0-BE5E-4C337FF34C71}" type="presParOf" srcId="{A37E7975-0BE5-42D8-B399-A4A3F14F9186}" destId="{8FC30500-E11D-4A0F-90FB-BC6203396C1D}" srcOrd="2" destOrd="0" presId="urn:microsoft.com/office/officeart/2005/8/layout/chevron2"/>
    <dgm:cxn modelId="{DC824EE1-F97D-409B-A944-E9456CB8B960}" type="presParOf" srcId="{8FC30500-E11D-4A0F-90FB-BC6203396C1D}" destId="{B71E59FE-6503-439D-A715-DF9521A2DCFC}" srcOrd="0" destOrd="0" presId="urn:microsoft.com/office/officeart/2005/8/layout/chevron2"/>
    <dgm:cxn modelId="{CE36A0BB-3028-4862-8E51-D8BB116A3035}" type="presParOf" srcId="{8FC30500-E11D-4A0F-90FB-BC6203396C1D}" destId="{CD40B21C-3AC3-4A19-8643-08413E83E8CB}" srcOrd="1" destOrd="0" presId="urn:microsoft.com/office/officeart/2005/8/layout/chevron2"/>
    <dgm:cxn modelId="{D329CB9D-4974-4FB1-93F0-E41D45264397}" type="presParOf" srcId="{A37E7975-0BE5-42D8-B399-A4A3F14F9186}" destId="{0D50D015-A91F-44D5-A7A1-1DE15BE098C9}" srcOrd="3" destOrd="0" presId="urn:microsoft.com/office/officeart/2005/8/layout/chevron2"/>
    <dgm:cxn modelId="{DEC36365-0322-4856-AFF6-276221321230}" type="presParOf" srcId="{A37E7975-0BE5-42D8-B399-A4A3F14F9186}" destId="{D29278E7-5E68-47ED-99D5-B4334DF94A0E}" srcOrd="4" destOrd="0" presId="urn:microsoft.com/office/officeart/2005/8/layout/chevron2"/>
    <dgm:cxn modelId="{278E8010-D508-43CE-9C0A-9E0FD7583B19}" type="presParOf" srcId="{D29278E7-5E68-47ED-99D5-B4334DF94A0E}" destId="{21346221-AABC-4F13-8F1C-AE9AF8E18D90}" srcOrd="0" destOrd="0" presId="urn:microsoft.com/office/officeart/2005/8/layout/chevron2"/>
    <dgm:cxn modelId="{96AB9DC3-B27E-402F-993A-220E0FE45C90}"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r>
            <a:rPr lang="tr-TR" sz="900">
              <a:latin typeface="+mn-lt"/>
            </a:rPr>
            <a:t>Sınav Komisyonu Kanun/Yönetmelikte belirtilen esaslar doğrultusunda sınav yapılır.</a:t>
          </a: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8D3DE060-33B8-4B08-BEB2-859668E5214F}">
      <dgm:prSet custT="1"/>
      <dgm:spPr/>
      <dgm:t>
        <a:bodyPr/>
        <a:lstStyle/>
        <a:p>
          <a:pPr algn="just"/>
          <a:r>
            <a:rPr lang="tr-TR" sz="900">
              <a:latin typeface="+mn-lt"/>
            </a:rPr>
            <a:t>İlgili Anabilim Dallarının talebi bölüm kuruluna iletilir uygun görülen bölüm kurul kararı yüksekokul yönetim kurulunda görüşüldükten sonra  personel daire başkanlığına talep edilen kadrolar iletilir. Kadro ilanlarının Üniversite web sayfasında yayınlanması. Adayların KBÜ Personel Daire Başkanlığının sayfasında Akademik İlana Başvuru Formunu doldurarak,  istenen belgeleri ekleyip müracatlarını birime yapar.</a:t>
          </a:r>
        </a:p>
      </dgm:t>
    </dgm:pt>
    <dgm:pt modelId="{22845F96-6CDA-4821-A88F-F88507B5E250}" type="parTrans" cxnId="{816B5E1F-FAF2-4187-92BB-0C60731E81DD}">
      <dgm:prSet/>
      <dgm:spPr/>
      <dgm:t>
        <a:bodyPr/>
        <a:lstStyle/>
        <a:p>
          <a:endParaRPr lang="tr-TR"/>
        </a:p>
      </dgm:t>
    </dgm:pt>
    <dgm:pt modelId="{68C7B1F6-01A0-43AC-A733-3886591DF7CC}" type="sibTrans" cxnId="{816B5E1F-FAF2-4187-92BB-0C60731E81DD}">
      <dgm:prSet/>
      <dgm:spPr/>
      <dgm:t>
        <a:bodyPr/>
        <a:lstStyle/>
        <a:p>
          <a:endParaRPr lang="tr-TR"/>
        </a:p>
      </dgm:t>
    </dgm:pt>
    <dgm:pt modelId="{E3C1AA40-AB72-4CD8-8A53-F1C193012481}">
      <dgm:prSet custT="1"/>
      <dgm:spPr/>
      <dgm:t>
        <a:bodyPr/>
        <a:lstStyle/>
        <a:p>
          <a:pPr algn="just"/>
          <a:r>
            <a:rPr lang="tr-TR" sz="900">
              <a:latin typeface="+mn-lt"/>
            </a:rPr>
            <a:t>Yönetim Kurulu Kararıyla Ön Değerlendirme ve Giriş Sınavı  jürisi oluşturulur.</a:t>
          </a:r>
        </a:p>
      </dgm:t>
    </dgm:pt>
    <dgm:pt modelId="{21A1C765-9B75-4D25-8FB2-7CB38D176C59}" type="parTrans" cxnId="{750720C9-D83C-46E4-8542-06C5EDFC816F}">
      <dgm:prSet/>
      <dgm:spPr/>
      <dgm:t>
        <a:bodyPr/>
        <a:lstStyle/>
        <a:p>
          <a:endParaRPr lang="tr-TR"/>
        </a:p>
      </dgm:t>
    </dgm:pt>
    <dgm:pt modelId="{6E912F2B-2D1F-46E0-8239-E4652C022E52}" type="sibTrans" cxnId="{750720C9-D83C-46E4-8542-06C5EDFC816F}">
      <dgm:prSet/>
      <dgm:spPr/>
      <dgm:t>
        <a:bodyPr/>
        <a:lstStyle/>
        <a:p>
          <a:endParaRPr lang="tr-TR"/>
        </a:p>
      </dgm:t>
    </dgm:pt>
    <dgm:pt modelId="{C31E3D44-257A-4BB5-91EA-CC10111FC6BC}">
      <dgm:prSet custT="1"/>
      <dgm:spPr/>
      <dgm:t>
        <a:bodyPr/>
        <a:lstStyle/>
        <a:p>
          <a:pPr algn="just"/>
          <a:endParaRPr lang="tr-TR" sz="900">
            <a:latin typeface="+mn-lt"/>
          </a:endParaRP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7EC7E209-062C-4DF4-835A-F00FF92C6335}">
      <dgm:prSet custT="1"/>
      <dgm:spPr/>
      <dgm:t>
        <a:bodyPr/>
        <a:lstStyle/>
        <a:p>
          <a:pPr algn="just"/>
          <a:r>
            <a:rPr lang="tr-TR" sz="900">
              <a:latin typeface="+mn-lt"/>
            </a:rPr>
            <a:t>Adayların başvuruları evrak kayda alınır.</a:t>
          </a:r>
        </a:p>
      </dgm:t>
    </dgm:pt>
    <dgm:pt modelId="{7D748B51-9229-4F41-A1CC-8BA34BBEB641}" type="parTrans" cxnId="{F08D22CA-35D0-45F4-A7BE-D4177F543908}">
      <dgm:prSet/>
      <dgm:spPr/>
      <dgm:t>
        <a:bodyPr/>
        <a:lstStyle/>
        <a:p>
          <a:endParaRPr lang="tr-TR"/>
        </a:p>
      </dgm:t>
    </dgm:pt>
    <dgm:pt modelId="{A267D93C-4D4B-463F-B441-F288E6BCE0D7}" type="sibTrans" cxnId="{F08D22CA-35D0-45F4-A7BE-D4177F543908}">
      <dgm:prSet/>
      <dgm:spPr/>
      <dgm:t>
        <a:bodyPr/>
        <a:lstStyle/>
        <a:p>
          <a:endParaRPr lang="tr-TR"/>
        </a:p>
      </dgm:t>
    </dgm:pt>
    <dgm:pt modelId="{3F6C9BCB-0E61-449A-8154-5FADFD0C6022}">
      <dgm:prSet custT="1"/>
      <dgm:spPr/>
      <dgm:t>
        <a:bodyPr/>
        <a:lstStyle/>
        <a:p>
          <a:pPr algn="just"/>
          <a:r>
            <a:rPr lang="tr-TR" sz="900">
              <a:latin typeface="+mn-lt"/>
            </a:rPr>
            <a:t>Üyelere tebliğ yazısı yazılır.</a:t>
          </a:r>
        </a:p>
      </dgm:t>
    </dgm:pt>
    <dgm:pt modelId="{75EAC3DF-657B-4C2E-81B9-EA2640307861}" type="parTrans" cxnId="{93CDAC7E-CCFE-4CCB-9A28-3876FA360F54}">
      <dgm:prSet/>
      <dgm:spPr/>
      <dgm:t>
        <a:bodyPr/>
        <a:lstStyle/>
        <a:p>
          <a:endParaRPr lang="tr-TR"/>
        </a:p>
      </dgm:t>
    </dgm:pt>
    <dgm:pt modelId="{C9321F14-9369-4E4B-BAAB-A2020E5390FE}" type="sibTrans" cxnId="{93CDAC7E-CCFE-4CCB-9A28-3876FA360F54}">
      <dgm:prSet/>
      <dgm:spPr/>
      <dgm:t>
        <a:bodyPr/>
        <a:lstStyle/>
        <a:p>
          <a:endParaRPr lang="tr-TR"/>
        </a:p>
      </dgm:t>
    </dgm:pt>
    <dgm:pt modelId="{2702DEEC-493F-4E39-932B-27517F3C869E}">
      <dgm:prSet custT="1"/>
      <dgm:spPr/>
      <dgm:t>
        <a:bodyPr/>
        <a:lstStyle/>
        <a:p>
          <a:pPr algn="just"/>
          <a:r>
            <a:rPr lang="tr-TR" sz="900">
              <a:latin typeface="+mn-lt"/>
            </a:rPr>
            <a:t>Akademik kadro ilanına başvuran adayların sınavları gerçekleşir.</a:t>
          </a:r>
        </a:p>
      </dgm:t>
    </dgm:pt>
    <dgm:pt modelId="{A2B45145-F297-44D5-90A0-C22DF6613914}" type="parTrans" cxnId="{0222EAAC-A729-4731-A688-B647560A61D3}">
      <dgm:prSet/>
      <dgm:spPr/>
      <dgm:t>
        <a:bodyPr/>
        <a:lstStyle/>
        <a:p>
          <a:endParaRPr lang="tr-TR"/>
        </a:p>
      </dgm:t>
    </dgm:pt>
    <dgm:pt modelId="{810A02EA-3F7D-4762-BE63-FD1DBA284C40}" type="sibTrans" cxnId="{0222EAAC-A729-4731-A688-B647560A61D3}">
      <dgm:prSet/>
      <dgm:spPr/>
      <dgm:t>
        <a:bodyPr/>
        <a:lstStyle/>
        <a:p>
          <a:endParaRPr lang="tr-TR"/>
        </a:p>
      </dgm:t>
    </dgm:pt>
    <dgm:pt modelId="{82859B69-E31A-4172-A643-926B73142B99}">
      <dgm:prSet custT="1"/>
      <dgm:spPr/>
      <dgm:t>
        <a:bodyPr/>
        <a:lstStyle/>
        <a:p>
          <a:pPr algn="just"/>
          <a:r>
            <a:rPr lang="tr-TR" sz="900">
              <a:latin typeface="+mn-lt"/>
            </a:rPr>
            <a:t>Değerlendirme sonuçları üyeler tarafından imzalanır.Rektörün gerekli incelemeyi yapmasından sonra sonuçlar Personel Daire Başkanlığına verilerek ilan edilir.</a:t>
          </a:r>
        </a:p>
      </dgm:t>
    </dgm:pt>
    <dgm:pt modelId="{E44B5424-7176-401E-A223-EED618C19EE1}" type="parTrans" cxnId="{67756C38-D214-4856-94E5-65AC89761F51}">
      <dgm:prSet/>
      <dgm:spPr/>
      <dgm:t>
        <a:bodyPr/>
        <a:lstStyle/>
        <a:p>
          <a:endParaRPr lang="tr-TR"/>
        </a:p>
      </dgm:t>
    </dgm:pt>
    <dgm:pt modelId="{C0C2E8B3-D8BF-4222-963E-96DEF544F8BF}" type="sibTrans" cxnId="{67756C38-D214-4856-94E5-65AC89761F51}">
      <dgm:prSet/>
      <dgm:spPr/>
      <dgm:t>
        <a:bodyPr/>
        <a:lstStyle/>
        <a:p>
          <a:endParaRPr lang="tr-TR"/>
        </a:p>
      </dgm:t>
    </dgm:pt>
    <dgm:pt modelId="{EC241869-1ED9-4696-9E6D-01DCE81D6C41}">
      <dgm:prSet custT="1"/>
      <dgm:spPr/>
      <dgm:t>
        <a:bodyPr/>
        <a:lstStyle/>
        <a:p>
          <a:pPr algn="just"/>
          <a:endParaRPr lang="tr-TR" sz="900">
            <a:latin typeface="+mn-lt"/>
          </a:endParaRPr>
        </a:p>
      </dgm:t>
    </dgm:pt>
    <dgm:pt modelId="{9B2B0009-7A32-4298-BCA5-418FFF93B815}" type="parTrans" cxnId="{276D1959-3EAA-4884-8C25-99C212CA7E37}">
      <dgm:prSet/>
      <dgm:spPr/>
      <dgm:t>
        <a:bodyPr/>
        <a:lstStyle/>
        <a:p>
          <a:endParaRPr lang="tr-TR"/>
        </a:p>
      </dgm:t>
    </dgm:pt>
    <dgm:pt modelId="{51798129-E5E7-4249-9BB9-8CA509F6E8AB}" type="sibTrans" cxnId="{276D1959-3EAA-4884-8C25-99C212CA7E37}">
      <dgm:prSet/>
      <dgm:spPr/>
      <dgm:t>
        <a:bodyPr/>
        <a:lstStyle/>
        <a:p>
          <a:endParaRPr lang="tr-TR"/>
        </a:p>
      </dgm:t>
    </dgm:pt>
    <dgm:pt modelId="{52D898CC-8D27-49A2-B670-A32F20003AD4}">
      <dgm:prSet custT="1"/>
      <dgm:spPr/>
      <dgm:t>
        <a:bodyPr/>
        <a:lstStyle/>
        <a:p>
          <a:pPr algn="just"/>
          <a:r>
            <a:rPr lang="tr-TR" sz="900">
              <a:latin typeface="+mn-lt"/>
            </a:rPr>
            <a:t>Akademik personel Yüksekokulun ilgili biriminde göreve başlar.</a:t>
          </a:r>
        </a:p>
      </dgm:t>
    </dgm:pt>
    <dgm:pt modelId="{BC42F682-6FC6-4454-88C8-77F00020837B}" type="parTrans" cxnId="{FD52EE9B-0D0A-4D00-A6ED-9065998A9032}">
      <dgm:prSet/>
      <dgm:spPr/>
      <dgm:t>
        <a:bodyPr/>
        <a:lstStyle/>
        <a:p>
          <a:endParaRPr lang="tr-TR"/>
        </a:p>
      </dgm:t>
    </dgm:pt>
    <dgm:pt modelId="{8B754A0A-0F8B-4C5A-818D-81F9D67BDA0F}" type="sibTrans" cxnId="{FD52EE9B-0D0A-4D00-A6ED-9065998A9032}">
      <dgm:prSet/>
      <dgm:spPr/>
      <dgm:t>
        <a:bodyPr/>
        <a:lstStyle/>
        <a:p>
          <a:endParaRPr lang="tr-TR"/>
        </a:p>
      </dgm:t>
    </dgm:pt>
    <dgm:pt modelId="{DCC90D1F-57E9-4C0D-872B-5A41253736FC}">
      <dgm:prSet custT="1"/>
      <dgm:spPr/>
      <dgm:t>
        <a:bodyPr/>
        <a:lstStyle/>
        <a:p>
          <a:pPr algn="just"/>
          <a:r>
            <a:rPr lang="tr-TR" sz="900">
              <a:latin typeface="+mn-lt"/>
            </a:rPr>
            <a:t>Adayın dosyası Yönetim Kuruluna gönderilir.</a:t>
          </a:r>
        </a:p>
      </dgm:t>
    </dgm:pt>
    <dgm:pt modelId="{C3C403CE-0C82-46FF-9710-3073521AC634}" type="parTrans" cxnId="{CEDE90FB-547A-4F8A-B8FA-36C97ED12D6D}">
      <dgm:prSet/>
      <dgm:spPr/>
      <dgm:t>
        <a:bodyPr/>
        <a:lstStyle/>
        <a:p>
          <a:endParaRPr lang="tr-TR"/>
        </a:p>
      </dgm:t>
    </dgm:pt>
    <dgm:pt modelId="{CDFDF21C-AC81-4CFD-99F1-060D65CAEF5C}" type="sibTrans" cxnId="{CEDE90FB-547A-4F8A-B8FA-36C97ED12D6D}">
      <dgm:prSet/>
      <dgm:spPr/>
      <dgm:t>
        <a:bodyPr/>
        <a:lstStyle/>
        <a:p>
          <a:endParaRPr lang="tr-TR"/>
        </a:p>
      </dgm:t>
    </dgm:pt>
    <dgm:pt modelId="{D21FE3E5-2AB1-470D-A5FA-122A45B56A23}">
      <dgm:prSet custT="1"/>
      <dgm:spPr/>
      <dgm:t>
        <a:bodyPr/>
        <a:lstStyle/>
        <a:p>
          <a:pPr algn="just"/>
          <a:r>
            <a:rPr lang="tr-TR" sz="900">
              <a:latin typeface="+mn-lt"/>
            </a:rPr>
            <a:t>Kadro atamasının yapılması için Yönetim Kurulu Kararı, sınav tutanağı ve başvuru evraklarıyla birlikte Personel Daire Başkanlığına üst yazıyla evraklar elden teslim edilir.</a:t>
          </a:r>
        </a:p>
      </dgm:t>
    </dgm:pt>
    <dgm:pt modelId="{DD79F878-823F-467D-BBA8-A5B40F4B1438}" type="parTrans" cxnId="{23E93E2A-DDC4-4FB0-BA56-902029D001AF}">
      <dgm:prSet/>
      <dgm:spPr/>
      <dgm:t>
        <a:bodyPr/>
        <a:lstStyle/>
        <a:p>
          <a:endParaRPr lang="tr-TR"/>
        </a:p>
      </dgm:t>
    </dgm:pt>
    <dgm:pt modelId="{4973312E-3549-4AD5-9B17-5A53437B3F32}" type="sibTrans" cxnId="{23E93E2A-DDC4-4FB0-BA56-902029D001AF}">
      <dgm:prSet/>
      <dgm:spPr/>
      <dgm:t>
        <a:bodyPr/>
        <a:lstStyle/>
        <a:p>
          <a:endParaRPr lang="tr-TR"/>
        </a:p>
      </dgm:t>
    </dgm:pt>
    <dgm:pt modelId="{2421A538-EA0A-4B4F-96F3-0101283F5A54}">
      <dgm:prSet custT="1"/>
      <dgm:spPr/>
      <dgm:t>
        <a:bodyPr/>
        <a:lstStyle/>
        <a:p>
          <a:pPr algn="just"/>
          <a:r>
            <a:rPr lang="tr-TR" sz="900">
              <a:latin typeface="+mn-lt"/>
            </a:rPr>
            <a:t> Rektörlükten gelen Atama Onayı ile,</a:t>
          </a:r>
        </a:p>
      </dgm:t>
    </dgm:pt>
    <dgm:pt modelId="{605E6CDF-E4FC-43DE-B4A9-4D23DB1AE3E3}" type="parTrans" cxnId="{F5CD079B-98EB-4961-8E00-8FF6D7779A7B}">
      <dgm:prSet/>
      <dgm:spPr/>
      <dgm:t>
        <a:bodyPr/>
        <a:lstStyle/>
        <a:p>
          <a:endParaRPr lang="tr-TR"/>
        </a:p>
      </dgm:t>
    </dgm:pt>
    <dgm:pt modelId="{20297462-FCB0-4BF7-AD61-4C569BE9A5B4}" type="sibTrans" cxnId="{F5CD079B-98EB-4961-8E00-8FF6D7779A7B}">
      <dgm:prSet/>
      <dgm:spPr/>
      <dgm:t>
        <a:bodyPr/>
        <a:lstStyle/>
        <a:p>
          <a:endParaRPr lang="tr-TR"/>
        </a:p>
      </dgm:t>
    </dgm:pt>
    <dgm:pt modelId="{C47F690F-D367-4B44-BE10-77E39DA40E72}">
      <dgm:prSet custT="1"/>
      <dgm:spPr/>
      <dgm:t>
        <a:bodyPr/>
        <a:lstStyle/>
        <a:p>
          <a:pPr algn="just"/>
          <a:r>
            <a:rPr lang="tr-TR" sz="900">
              <a:latin typeface="+mn-lt"/>
            </a:rPr>
            <a:t>Müdürlük başlama yazısını yazar ve Rektörlüğe gönderir.</a:t>
          </a:r>
        </a:p>
      </dgm:t>
    </dgm:pt>
    <dgm:pt modelId="{A3FABDF6-09BF-4332-B790-629B0702C41B}" type="parTrans" cxnId="{8E2057A5-EB1F-42E0-BC34-8C7B2C607660}">
      <dgm:prSet/>
      <dgm:spPr/>
      <dgm:t>
        <a:bodyPr/>
        <a:lstStyle/>
        <a:p>
          <a:endParaRPr lang="tr-TR"/>
        </a:p>
      </dgm:t>
    </dgm:pt>
    <dgm:pt modelId="{C4453EC7-394F-48FC-AE18-A5DBE327A427}" type="sibTrans" cxnId="{8E2057A5-EB1F-42E0-BC34-8C7B2C607660}">
      <dgm:prSet/>
      <dgm:spPr/>
      <dgm:t>
        <a:bodyPr/>
        <a:lstStyle/>
        <a:p>
          <a:endParaRPr lang="tr-TR"/>
        </a:p>
      </dgm:t>
    </dgm:pt>
    <dgm:pt modelId="{AACF51E7-E8B7-4C45-A826-31A32939CAD8}">
      <dgm:prSet custT="1"/>
      <dgm:spPr/>
      <dgm:t>
        <a:bodyPr/>
        <a:lstStyle/>
        <a:p>
          <a:pPr algn="just"/>
          <a:r>
            <a:rPr lang="tr-TR" sz="900">
              <a:latin typeface="+mn-lt"/>
            </a:rPr>
            <a:t>Ön Değerlendirme Sonuçları jüri tarafından imzalanır.  Rektörün gerekli incelemeyi yapmasından sonra sonuçlar Personel Daire Başkanlığına verilir, Üniversitenin web sayfasında ilan edilir.</a:t>
          </a:r>
        </a:p>
      </dgm:t>
    </dgm:pt>
    <dgm:pt modelId="{10BC714A-50A2-4954-9C40-F17B8D1B0F33}" type="parTrans" cxnId="{D13D9B3C-EFE2-4702-B973-25C7ECCEA1B5}">
      <dgm:prSet/>
      <dgm:spPr/>
      <dgm:t>
        <a:bodyPr/>
        <a:lstStyle/>
        <a:p>
          <a:endParaRPr lang="tr-TR"/>
        </a:p>
      </dgm:t>
    </dgm:pt>
    <dgm:pt modelId="{26E54E45-4E50-40FC-9EB5-99E18B121D4D}" type="sibTrans" cxnId="{D13D9B3C-EFE2-4702-B973-25C7ECCEA1B5}">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1A0A8502-D91F-46A5-B39E-7102E211ADAC}" type="presOf" srcId="{94CDA139-D41C-42D8-945E-E65D71F79F3F}" destId="{A37E7975-0BE5-42D8-B399-A4A3F14F9186}" srcOrd="0" destOrd="0" presId="urn:microsoft.com/office/officeart/2005/8/layout/chevron2"/>
    <dgm:cxn modelId="{A694BE0A-3558-46B4-9617-8F4535E26E8F}" type="presOf" srcId="{3F6C9BCB-0E61-449A-8154-5FADFD0C6022}" destId="{D7A44117-C42B-4E49-A65E-7543525D4516}" srcOrd="0" destOrd="4" presId="urn:microsoft.com/office/officeart/2005/8/layout/chevron2"/>
    <dgm:cxn modelId="{FA036C14-7D83-4D52-B748-37776582040D}" type="presOf" srcId="{D21FE3E5-2AB1-470D-A5FA-122A45B56A23}" destId="{1E9D1248-7152-4D99-A5E7-9F6A693AFB77}" srcOrd="0" destOrd="1" presId="urn:microsoft.com/office/officeart/2005/8/layout/chevron2"/>
    <dgm:cxn modelId="{85BF8A18-63A1-4087-BA28-DD6FE7E71BB1}" type="presOf" srcId="{8D3DE060-33B8-4B08-BEB2-859668E5214F}" destId="{D7A44117-C42B-4E49-A65E-7543525D4516}" srcOrd="0" destOrd="1" presId="urn:microsoft.com/office/officeart/2005/8/layout/chevron2"/>
    <dgm:cxn modelId="{0145F71A-07A9-46EC-8C2C-44C11300E975}" srcId="{94CDA139-D41C-42D8-945E-E65D71F79F3F}" destId="{5BDC0C6F-1773-4A26-8BAC-A2BDDFA8937B}" srcOrd="2" destOrd="0" parTransId="{679B0705-F861-4C63-BEED-1E797B2911F4}" sibTransId="{7FA20872-9F8F-4C8D-867D-4E83E553A7EA}"/>
    <dgm:cxn modelId="{816B5E1F-FAF2-4187-92BB-0C60731E81DD}" srcId="{48E12553-458B-4BFC-A9E9-778D8CAEFB39}" destId="{8D3DE060-33B8-4B08-BEB2-859668E5214F}" srcOrd="1" destOrd="0" parTransId="{22845F96-6CDA-4821-A88F-F88507B5E250}" sibTransId="{68C7B1F6-01A0-43AC-A733-3886591DF7CC}"/>
    <dgm:cxn modelId="{54330420-A1CF-40BA-8F38-E30CF6ABDA7C}" type="presOf" srcId="{82859B69-E31A-4172-A643-926B73142B99}" destId="{CD40B21C-3AC3-4A19-8643-08413E83E8CB}" srcOrd="0" destOrd="3" presId="urn:microsoft.com/office/officeart/2005/8/layout/chevron2"/>
    <dgm:cxn modelId="{23E93E2A-DDC4-4FB0-BA56-902029D001AF}" srcId="{5BDC0C6F-1773-4A26-8BAC-A2BDDFA8937B}" destId="{D21FE3E5-2AB1-470D-A5FA-122A45B56A23}" srcOrd="1" destOrd="0" parTransId="{DD79F878-823F-467D-BBA8-A5B40F4B1438}" sibTransId="{4973312E-3549-4AD5-9B17-5A53437B3F32}"/>
    <dgm:cxn modelId="{B701FF2E-ECF3-4DA0-AD24-3DF84C5308CA}" type="presOf" srcId="{114C3D94-7237-4F09-94BD-7CEDC5593135}" destId="{B71E59FE-6503-439D-A715-DF9521A2DCFC}" srcOrd="0" destOrd="0" presId="urn:microsoft.com/office/officeart/2005/8/layout/chevron2"/>
    <dgm:cxn modelId="{0401082F-7318-4BC6-9DD9-4047AB0D9113}" type="presOf" srcId="{5BDC0C6F-1773-4A26-8BAC-A2BDDFA8937B}" destId="{21346221-AABC-4F13-8F1C-AE9AF8E18D90}" srcOrd="0" destOrd="0" presId="urn:microsoft.com/office/officeart/2005/8/layout/chevron2"/>
    <dgm:cxn modelId="{4B613E37-00B9-437B-BA93-E33A2C6150EC}" srcId="{114C3D94-7237-4F09-94BD-7CEDC5593135}" destId="{C31E3D44-257A-4BB5-91EA-CC10111FC6BC}" srcOrd="5" destOrd="0" parTransId="{E38403D1-B6C8-468B-8E24-76F0C8FC3BB3}" sibTransId="{9D673263-37F1-4CAE-8C15-61A6BB342DEE}"/>
    <dgm:cxn modelId="{67756C38-D214-4856-94E5-65AC89761F51}" srcId="{114C3D94-7237-4F09-94BD-7CEDC5593135}" destId="{82859B69-E31A-4172-A643-926B73142B99}" srcOrd="3" destOrd="0" parTransId="{E44B5424-7176-401E-A223-EED618C19EE1}" sibTransId="{C0C2E8B3-D8BF-4222-963E-96DEF544F8BF}"/>
    <dgm:cxn modelId="{FD772D3C-74E6-4B6D-ADE3-39C0D804AC3D}" type="presOf" srcId="{DCC90D1F-57E9-4C0D-872B-5A41253736FC}" destId="{1E9D1248-7152-4D99-A5E7-9F6A693AFB77}" srcOrd="0" destOrd="0" presId="urn:microsoft.com/office/officeart/2005/8/layout/chevron2"/>
    <dgm:cxn modelId="{D13D9B3C-EFE2-4702-B973-25C7ECCEA1B5}" srcId="{114C3D94-7237-4F09-94BD-7CEDC5593135}" destId="{AACF51E7-E8B7-4C45-A826-31A32939CAD8}" srcOrd="1" destOrd="0" parTransId="{10BC714A-50A2-4954-9C40-F17B8D1B0F33}" sibTransId="{26E54E45-4E50-40FC-9EB5-99E18B121D4D}"/>
    <dgm:cxn modelId="{9C146E43-D2E7-4AB8-AFEE-ECE2E0A41234}" type="presOf" srcId="{52D898CC-8D27-49A2-B670-A32F20003AD4}" destId="{1E9D1248-7152-4D99-A5E7-9F6A693AFB77}" srcOrd="0" destOrd="4" presId="urn:microsoft.com/office/officeart/2005/8/layout/chevron2"/>
    <dgm:cxn modelId="{DFBA8467-0131-48F9-B0BB-95A6922550BC}" type="presOf" srcId="{768DD1E4-4274-4E6B-9917-56FB7F9277E5}" destId="{CD40B21C-3AC3-4A19-8643-08413E83E8CB}"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0F376869-7E2F-44A4-996E-EA1A32FDA61B}" type="presOf" srcId="{2702DEEC-493F-4E39-932B-27517F3C869E}" destId="{CD40B21C-3AC3-4A19-8643-08413E83E8CB}" srcOrd="0" destOrd="2" presId="urn:microsoft.com/office/officeart/2005/8/layout/chevron2"/>
    <dgm:cxn modelId="{CAB08775-2946-442E-9EAC-FB74201EC4DF}" type="presOf" srcId="{AACF51E7-E8B7-4C45-A826-31A32939CAD8}" destId="{CD40B21C-3AC3-4A19-8643-08413E83E8CB}" srcOrd="0" destOrd="1" presId="urn:microsoft.com/office/officeart/2005/8/layout/chevron2"/>
    <dgm:cxn modelId="{276D1959-3EAA-4884-8C25-99C212CA7E37}" srcId="{114C3D94-7237-4F09-94BD-7CEDC5593135}" destId="{EC241869-1ED9-4696-9E6D-01DCE81D6C41}" srcOrd="4" destOrd="0" parTransId="{9B2B0009-7A32-4298-BCA5-418FFF93B815}" sibTransId="{51798129-E5E7-4249-9BB9-8CA509F6E8AB}"/>
    <dgm:cxn modelId="{921B7579-8BCB-494B-B57E-6476F6C48230}" type="presOf" srcId="{FE822013-B24F-48AE-850A-5E837A41A92B}" destId="{D7A44117-C42B-4E49-A65E-7543525D4516}" srcOrd="0" destOrd="0" presId="urn:microsoft.com/office/officeart/2005/8/layout/chevron2"/>
    <dgm:cxn modelId="{93CDAC7E-CCFE-4CCB-9A28-3876FA360F54}" srcId="{48E12553-458B-4BFC-A9E9-778D8CAEFB39}" destId="{3F6C9BCB-0E61-449A-8154-5FADFD0C6022}" srcOrd="4" destOrd="0" parTransId="{75EAC3DF-657B-4C2E-81B9-EA2640307861}" sibTransId="{C9321F14-9369-4E4B-BAAB-A2020E5390FE}"/>
    <dgm:cxn modelId="{E355FE86-E449-49B5-AB1B-523EE0D1ACB2}" type="presOf" srcId="{EC241869-1ED9-4696-9E6D-01DCE81D6C41}" destId="{CD40B21C-3AC3-4A19-8643-08413E83E8CB}" srcOrd="0" destOrd="4" presId="urn:microsoft.com/office/officeart/2005/8/layout/chevron2"/>
    <dgm:cxn modelId="{5A7C0294-F492-4CC1-9A23-BE608E696277}" type="presOf" srcId="{C31E3D44-257A-4BB5-91EA-CC10111FC6BC}" destId="{CD40B21C-3AC3-4A19-8643-08413E83E8CB}" srcOrd="0" destOrd="5" presId="urn:microsoft.com/office/officeart/2005/8/layout/chevron2"/>
    <dgm:cxn modelId="{F5CD079B-98EB-4961-8E00-8FF6D7779A7B}" srcId="{5BDC0C6F-1773-4A26-8BAC-A2BDDFA8937B}" destId="{2421A538-EA0A-4B4F-96F3-0101283F5A54}" srcOrd="2" destOrd="0" parTransId="{605E6CDF-E4FC-43DE-B4A9-4D23DB1AE3E3}" sibTransId="{20297462-FCB0-4BF7-AD61-4C569BE9A5B4}"/>
    <dgm:cxn modelId="{FD52EE9B-0D0A-4D00-A6ED-9065998A9032}" srcId="{5BDC0C6F-1773-4A26-8BAC-A2BDDFA8937B}" destId="{52D898CC-8D27-49A2-B670-A32F20003AD4}" srcOrd="4" destOrd="0" parTransId="{BC42F682-6FC6-4454-88C8-77F00020837B}" sibTransId="{8B754A0A-0F8B-4C5A-818D-81F9D67BDA0F}"/>
    <dgm:cxn modelId="{9C87899F-7031-46A1-9CF5-D1478C550681}" srcId="{94CDA139-D41C-42D8-945E-E65D71F79F3F}" destId="{48E12553-458B-4BFC-A9E9-778D8CAEFB39}" srcOrd="0" destOrd="0" parTransId="{10C8CAFC-F8BD-4E47-AED4-FFE0CE4917A4}" sibTransId="{029871BD-6726-4515-B2B4-4383427BD7AE}"/>
    <dgm:cxn modelId="{5D50BBA1-4AB2-4C72-8F8D-BD60E855961E}" type="presOf" srcId="{2421A538-EA0A-4B4F-96F3-0101283F5A54}" destId="{1E9D1248-7152-4D99-A5E7-9F6A693AFB77}" srcOrd="0" destOrd="2" presId="urn:microsoft.com/office/officeart/2005/8/layout/chevron2"/>
    <dgm:cxn modelId="{8E2057A5-EB1F-42E0-BC34-8C7B2C607660}" srcId="{5BDC0C6F-1773-4A26-8BAC-A2BDDFA8937B}" destId="{C47F690F-D367-4B44-BE10-77E39DA40E72}" srcOrd="3" destOrd="0" parTransId="{A3FABDF6-09BF-4332-B790-629B0702C41B}" sibTransId="{C4453EC7-394F-48FC-AE18-A5DBE327A427}"/>
    <dgm:cxn modelId="{0222EAAC-A729-4731-A688-B647560A61D3}" srcId="{114C3D94-7237-4F09-94BD-7CEDC5593135}" destId="{2702DEEC-493F-4E39-932B-27517F3C869E}" srcOrd="2" destOrd="0" parTransId="{A2B45145-F297-44D5-90A0-C22DF6613914}" sibTransId="{810A02EA-3F7D-4762-BE63-FD1DBA284C40}"/>
    <dgm:cxn modelId="{658881AD-92DC-4C8B-928D-B58F3E907389}" type="presOf" srcId="{E3C1AA40-AB72-4CD8-8A53-F1C193012481}" destId="{D7A44117-C42B-4E49-A65E-7543525D4516}" srcOrd="0" destOrd="3"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060934C4-FEB5-461B-BE1D-C606F9F8D44F}" type="presOf" srcId="{48E12553-458B-4BFC-A9E9-778D8CAEFB39}" destId="{DF7D062F-7203-4E27-A468-133E2F09618F}" srcOrd="0" destOrd="0" presId="urn:microsoft.com/office/officeart/2005/8/layout/chevron2"/>
    <dgm:cxn modelId="{750720C9-D83C-46E4-8542-06C5EDFC816F}" srcId="{48E12553-458B-4BFC-A9E9-778D8CAEFB39}" destId="{E3C1AA40-AB72-4CD8-8A53-F1C193012481}" srcOrd="3" destOrd="0" parTransId="{21A1C765-9B75-4D25-8FB2-7CB38D176C59}" sibTransId="{6E912F2B-2D1F-46E0-8239-E4652C022E52}"/>
    <dgm:cxn modelId="{F08D22CA-35D0-45F4-A7BE-D4177F543908}" srcId="{48E12553-458B-4BFC-A9E9-778D8CAEFB39}" destId="{7EC7E209-062C-4DF4-835A-F00FF92C6335}" srcOrd="2" destOrd="0" parTransId="{7D748B51-9229-4F41-A1CC-8BA34BBEB641}" sibTransId="{A267D93C-4D4B-463F-B441-F288E6BCE0D7}"/>
    <dgm:cxn modelId="{3B5AF0D4-57DF-46A7-8EF1-3B1662B74544}" type="presOf" srcId="{7EC7E209-062C-4DF4-835A-F00FF92C6335}" destId="{D7A44117-C42B-4E49-A65E-7543525D4516}" srcOrd="0" destOrd="2"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53F6A1E9-39E2-4157-9B45-823F626FE78B}" type="presOf" srcId="{C47F690F-D367-4B44-BE10-77E39DA40E72}" destId="{1E9D1248-7152-4D99-A5E7-9F6A693AFB77}" srcOrd="0" destOrd="3" presId="urn:microsoft.com/office/officeart/2005/8/layout/chevron2"/>
    <dgm:cxn modelId="{CEDE90FB-547A-4F8A-B8FA-36C97ED12D6D}" srcId="{5BDC0C6F-1773-4A26-8BAC-A2BDDFA8937B}" destId="{DCC90D1F-57E9-4C0D-872B-5A41253736FC}" srcOrd="0" destOrd="0" parTransId="{C3C403CE-0C82-46FF-9710-3073521AC634}" sibTransId="{CDFDF21C-AC81-4CFD-99F1-060D65CAEF5C}"/>
    <dgm:cxn modelId="{A070826E-172E-445C-A0AE-A7350D1F8ADB}" type="presParOf" srcId="{A37E7975-0BE5-42D8-B399-A4A3F14F9186}" destId="{DE326030-45AA-4EA4-9575-971DE0F5FF26}" srcOrd="0" destOrd="0" presId="urn:microsoft.com/office/officeart/2005/8/layout/chevron2"/>
    <dgm:cxn modelId="{B12DCD2D-B7E3-4F08-BD3C-5C30F9959D4B}" type="presParOf" srcId="{DE326030-45AA-4EA4-9575-971DE0F5FF26}" destId="{DF7D062F-7203-4E27-A468-133E2F09618F}" srcOrd="0" destOrd="0" presId="urn:microsoft.com/office/officeart/2005/8/layout/chevron2"/>
    <dgm:cxn modelId="{56726F6D-B39C-4A25-AB41-41DBC228B6C2}" type="presParOf" srcId="{DE326030-45AA-4EA4-9575-971DE0F5FF26}" destId="{D7A44117-C42B-4E49-A65E-7543525D4516}" srcOrd="1" destOrd="0" presId="urn:microsoft.com/office/officeart/2005/8/layout/chevron2"/>
    <dgm:cxn modelId="{CEABF48E-7CE6-4C0F-B264-ABA85E2EEE6F}" type="presParOf" srcId="{A37E7975-0BE5-42D8-B399-A4A3F14F9186}" destId="{6AB5E09F-DCD8-4549-A20D-1F733B155D00}" srcOrd="1" destOrd="0" presId="urn:microsoft.com/office/officeart/2005/8/layout/chevron2"/>
    <dgm:cxn modelId="{F8A66A84-D2DB-48CC-A313-4F706683C48F}" type="presParOf" srcId="{A37E7975-0BE5-42D8-B399-A4A3F14F9186}" destId="{8FC30500-E11D-4A0F-90FB-BC6203396C1D}" srcOrd="2" destOrd="0" presId="urn:microsoft.com/office/officeart/2005/8/layout/chevron2"/>
    <dgm:cxn modelId="{11E92EEB-4A0D-42AD-B8C1-7D75E9602C7E}" type="presParOf" srcId="{8FC30500-E11D-4A0F-90FB-BC6203396C1D}" destId="{B71E59FE-6503-439D-A715-DF9521A2DCFC}" srcOrd="0" destOrd="0" presId="urn:microsoft.com/office/officeart/2005/8/layout/chevron2"/>
    <dgm:cxn modelId="{A1E4C2EF-DF71-4142-B7F6-D8488BD26481}" type="presParOf" srcId="{8FC30500-E11D-4A0F-90FB-BC6203396C1D}" destId="{CD40B21C-3AC3-4A19-8643-08413E83E8CB}" srcOrd="1" destOrd="0" presId="urn:microsoft.com/office/officeart/2005/8/layout/chevron2"/>
    <dgm:cxn modelId="{5C10E9F1-76FD-49D4-95A0-CD596920E882}" type="presParOf" srcId="{A37E7975-0BE5-42D8-B399-A4A3F14F9186}" destId="{0D50D015-A91F-44D5-A7A1-1DE15BE098C9}" srcOrd="3" destOrd="0" presId="urn:microsoft.com/office/officeart/2005/8/layout/chevron2"/>
    <dgm:cxn modelId="{3BC77900-B414-486A-B939-712F97BAF146}" type="presParOf" srcId="{A37E7975-0BE5-42D8-B399-A4A3F14F9186}" destId="{D29278E7-5E68-47ED-99D5-B4334DF94A0E}" srcOrd="4" destOrd="0" presId="urn:microsoft.com/office/officeart/2005/8/layout/chevron2"/>
    <dgm:cxn modelId="{3C525797-A69D-4623-8E53-CF506C122239}" type="presParOf" srcId="{D29278E7-5E68-47ED-99D5-B4334DF94A0E}" destId="{21346221-AABC-4F13-8F1C-AE9AF8E18D90}" srcOrd="0" destOrd="0" presId="urn:microsoft.com/office/officeart/2005/8/layout/chevron2"/>
    <dgm:cxn modelId="{63651529-6245-4E32-8027-C1A62D516510}"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İdari ve Akademik Personelin Yıllık İzin ve Hastalık İzin Onayı Süreci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r>
            <a:rPr lang="tr-TR" sz="700" b="1"/>
            <a:t>Akademik Personelin; </a:t>
          </a:r>
          <a:r>
            <a:rPr lang="tr-TR" sz="700"/>
            <a:t>Yıllık izin kullanacak akademik personel EBYS üzerinden izin formunu doldurur,Bağlı olduğu Bölüm Başkanlığından ve Yüksekokul Müdürlüğden izin isteğinde bulunur.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28ABE19A-8F6F-45B2-87DB-766C43868C12}">
      <dgm:prSet custT="1"/>
      <dgm:spPr/>
      <dgm:t>
        <a:bodyPr/>
        <a:lstStyle/>
        <a:p>
          <a:pPr algn="just"/>
          <a:r>
            <a:rPr lang="tr-TR" sz="700" b="1"/>
            <a:t>İdari Personelin</a:t>
          </a:r>
          <a:r>
            <a:rPr lang="tr-TR" sz="700"/>
            <a:t>; Yıllık izin kullanacak idari personel EBYS üzerinden izin formunu doldurur, Yüksekokul Sekreterine sunulur. </a:t>
          </a:r>
        </a:p>
      </dgm:t>
    </dgm:pt>
    <dgm:pt modelId="{44FB6E05-0FAE-40C2-86B8-72B653A43D4E}" type="parTrans" cxnId="{4E2F0B38-3B80-4000-988F-4689B1C47033}">
      <dgm:prSet/>
      <dgm:spPr/>
      <dgm:t>
        <a:bodyPr/>
        <a:lstStyle/>
        <a:p>
          <a:endParaRPr lang="tr-TR"/>
        </a:p>
      </dgm:t>
    </dgm:pt>
    <dgm:pt modelId="{182967D6-2C5E-4745-B0E1-24C1F916C0CE}" type="sibTrans" cxnId="{4E2F0B38-3B80-4000-988F-4689B1C47033}">
      <dgm:prSet/>
      <dgm:spPr/>
      <dgm:t>
        <a:bodyPr/>
        <a:lstStyle/>
        <a:p>
          <a:endParaRPr lang="tr-TR"/>
        </a:p>
      </dgm:t>
    </dgm:pt>
    <dgm:pt modelId="{7B1E1488-1CE8-4900-86A9-B7E3151583F6}">
      <dgm:prSet custT="1"/>
      <dgm:spPr/>
      <dgm:t>
        <a:bodyPr/>
        <a:lstStyle/>
        <a:p>
          <a:pPr algn="just"/>
          <a:r>
            <a:rPr lang="tr-TR" sz="700"/>
            <a:t>Yüksekokul Sekreteri izni uygun görürse , Yüksekokul Müdürlüğüne  gönderir.</a:t>
          </a:r>
        </a:p>
      </dgm:t>
    </dgm:pt>
    <dgm:pt modelId="{C2A1C12F-1039-4446-9CCF-8FFE36AEB39A}" type="sibTrans" cxnId="{1D70A7C0-674D-4A5D-857C-1700106E1669}">
      <dgm:prSet/>
      <dgm:spPr/>
      <dgm:t>
        <a:bodyPr/>
        <a:lstStyle/>
        <a:p>
          <a:endParaRPr lang="tr-TR"/>
        </a:p>
      </dgm:t>
    </dgm:pt>
    <dgm:pt modelId="{8E0CA0CB-8316-4E43-BE05-A08CE4966751}" type="parTrans" cxnId="{1D70A7C0-674D-4A5D-857C-1700106E1669}">
      <dgm:prSet/>
      <dgm:spPr/>
      <dgm:t>
        <a:bodyPr/>
        <a:lstStyle/>
        <a:p>
          <a:endParaRPr lang="tr-TR"/>
        </a:p>
      </dgm:t>
    </dgm:pt>
    <dgm:pt modelId="{C05EE5BC-77F5-4A37-A5C2-7BE773C10E2A}">
      <dgm:prSet custT="1"/>
      <dgm:spPr/>
      <dgm:t>
        <a:bodyPr/>
        <a:lstStyle/>
        <a:p>
          <a:pPr algn="just"/>
          <a:r>
            <a:rPr lang="tr-TR" sz="700"/>
            <a:t>Müdür izin isteğini uygun görürse onaylar.</a:t>
          </a:r>
        </a:p>
      </dgm:t>
    </dgm:pt>
    <dgm:pt modelId="{E34524C5-85CF-4620-82D2-D28E9230459C}" type="parTrans" cxnId="{467485EF-7594-4712-9FB8-18D52BF2513F}">
      <dgm:prSet/>
      <dgm:spPr/>
      <dgm:t>
        <a:bodyPr/>
        <a:lstStyle/>
        <a:p>
          <a:endParaRPr lang="tr-TR"/>
        </a:p>
      </dgm:t>
    </dgm:pt>
    <dgm:pt modelId="{3C95AD97-9726-4A75-90B2-6B61BCB5D284}" type="sibTrans" cxnId="{467485EF-7594-4712-9FB8-18D52BF2513F}">
      <dgm:prSet/>
      <dgm:spPr/>
      <dgm:t>
        <a:bodyPr/>
        <a:lstStyle/>
        <a:p>
          <a:endParaRPr lang="tr-TR"/>
        </a:p>
      </dgm:t>
    </dgm:pt>
    <dgm:pt modelId="{C73556AB-CE80-4CA6-9E93-61C8FD2C73B0}">
      <dgm:prSet custT="1"/>
      <dgm:spPr/>
      <dgm:t>
        <a:bodyPr/>
        <a:lstStyle/>
        <a:p>
          <a:pPr algn="just"/>
          <a:r>
            <a:rPr lang="tr-TR" sz="700"/>
            <a:t>Onaylanan İzin Formu Bilgi İşlem Daire Başkanlığı servisi tarafından Personel Netiket sistamine eklenir.</a:t>
          </a:r>
        </a:p>
      </dgm:t>
    </dgm:pt>
    <dgm:pt modelId="{BD689BA3-139E-453F-81EB-6C24902F39DE}" type="parTrans" cxnId="{EF5B94B5-D51D-408A-BB11-A87E87394917}">
      <dgm:prSet/>
      <dgm:spPr/>
      <dgm:t>
        <a:bodyPr/>
        <a:lstStyle/>
        <a:p>
          <a:endParaRPr lang="tr-TR"/>
        </a:p>
      </dgm:t>
    </dgm:pt>
    <dgm:pt modelId="{BBB67E8F-0CCA-4CA2-811E-AF346515D3C9}" type="sibTrans" cxnId="{EF5B94B5-D51D-408A-BB11-A87E87394917}">
      <dgm:prSet/>
      <dgm:spPr/>
      <dgm:t>
        <a:bodyPr/>
        <a:lstStyle/>
        <a:p>
          <a:endParaRPr lang="tr-TR"/>
        </a:p>
      </dgm:t>
    </dgm:pt>
    <dgm:pt modelId="{3E79CB35-5CD2-4CD9-95C4-3D066D3CA77A}">
      <dgm:prSet custT="1"/>
      <dgm:spPr/>
      <dgm:t>
        <a:bodyPr/>
        <a:lstStyle/>
        <a:p>
          <a:pPr algn="just"/>
          <a:r>
            <a:rPr lang="tr-TR" sz="700"/>
            <a:t>Müdür izin isteğini uygun görürse onaylar.</a:t>
          </a:r>
        </a:p>
      </dgm:t>
    </dgm:pt>
    <dgm:pt modelId="{18B6A5E4-8040-4661-9809-EE1454CC95FF}" type="parTrans" cxnId="{568191DD-03F3-49BD-8181-B86AB3E3E54E}">
      <dgm:prSet/>
      <dgm:spPr/>
      <dgm:t>
        <a:bodyPr/>
        <a:lstStyle/>
        <a:p>
          <a:endParaRPr lang="tr-TR"/>
        </a:p>
      </dgm:t>
    </dgm:pt>
    <dgm:pt modelId="{3D62F224-66EB-4002-8392-A9EDB9B44CA8}" type="sibTrans" cxnId="{568191DD-03F3-49BD-8181-B86AB3E3E54E}">
      <dgm:prSet/>
      <dgm:spPr/>
      <dgm:t>
        <a:bodyPr/>
        <a:lstStyle/>
        <a:p>
          <a:endParaRPr lang="tr-TR"/>
        </a:p>
      </dgm:t>
    </dgm:pt>
    <dgm:pt modelId="{114C3D94-7237-4F09-94BD-7CEDC5593135}">
      <dgm:prSet phldrT="[Metin]" custT="1"/>
      <dgm:spPr/>
      <dgm:t>
        <a:bodyPr/>
        <a:lstStyle/>
        <a:p>
          <a:r>
            <a:rPr lang="tr-TR" sz="800"/>
            <a:t>657 Sayılı Kanun </a:t>
          </a:r>
        </a:p>
        <a:p>
          <a:r>
            <a:rPr lang="tr-TR" sz="800"/>
            <a:t>Madde 102</a:t>
          </a:r>
        </a:p>
        <a:p>
          <a:r>
            <a:rPr lang="tr-TR" sz="800"/>
            <a:t>Madde 103</a:t>
          </a:r>
        </a:p>
        <a:p>
          <a:endParaRPr lang="tr-TR" sz="800"/>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0186A262-90B2-4A64-BED7-D6F92D2F69E6}">
      <dgm:prSet custT="1"/>
      <dgm:spPr/>
      <dgm:t>
        <a:bodyPr/>
        <a:lstStyle/>
        <a:p>
          <a:pPr algn="just"/>
          <a:endParaRPr lang="tr-TR" sz="700"/>
        </a:p>
      </dgm:t>
    </dgm:pt>
    <dgm:pt modelId="{DD7AA025-3ED8-40D0-8EF3-F17703AC057A}" type="sibTrans" cxnId="{A9F640B4-65B2-4B46-AA3B-F782F8AA6554}">
      <dgm:prSet/>
      <dgm:spPr/>
      <dgm:t>
        <a:bodyPr/>
        <a:lstStyle/>
        <a:p>
          <a:endParaRPr lang="tr-TR"/>
        </a:p>
      </dgm:t>
    </dgm:pt>
    <dgm:pt modelId="{EFB32889-F2E2-43DB-95D2-9FF751740CB9}" type="parTrans" cxnId="{A9F640B4-65B2-4B46-AA3B-F782F8AA6554}">
      <dgm:prSet/>
      <dgm:spPr/>
      <dgm:t>
        <a:bodyPr/>
        <a:lstStyle/>
        <a:p>
          <a:endParaRPr lang="tr-TR"/>
        </a:p>
      </dgm:t>
    </dgm:pt>
    <dgm:pt modelId="{9DAAAB4E-6ED2-4191-A26D-B3F8BCBA61BF}">
      <dgm:prSet custT="1"/>
      <dgm:spPr/>
      <dgm:t>
        <a:bodyPr/>
        <a:lstStyle/>
        <a:p>
          <a:pPr algn="just"/>
          <a:r>
            <a:rPr lang="tr-TR" sz="700"/>
            <a:t> </a:t>
          </a:r>
          <a:r>
            <a:rPr lang="tr-TR" sz="700" b="1"/>
            <a:t>657 Sayılı Kanun Madde 103 - </a:t>
          </a:r>
          <a:r>
            <a:rPr lang="tr-TR" sz="700"/>
            <a:t>Yıllık izinler, amirin uygun bulacağı zamanlarda, toptan veya ihtiyaca göre kısım kısım kullanılabilir. Birbirini izleyen</a:t>
          </a:r>
          <a:r>
            <a:rPr lang="tr-TR" sz="700" b="1"/>
            <a:t> 2  </a:t>
          </a:r>
          <a:r>
            <a:rPr lang="tr-TR" sz="700"/>
            <a:t>yılın izni bir arada verilebilir. Cari yıl ile bir önceki yıl hariç, önceki yıllara ait kullanılmayan izin hakları düşer.</a:t>
          </a:r>
        </a:p>
      </dgm:t>
    </dgm:pt>
    <dgm:pt modelId="{72EFB503-58F1-425B-8F6A-5419B7AC1E5E}" type="sibTrans" cxnId="{C4C7DEF0-1063-4AA7-93D2-DF4513B6E019}">
      <dgm:prSet/>
      <dgm:spPr/>
      <dgm:t>
        <a:bodyPr/>
        <a:lstStyle/>
        <a:p>
          <a:endParaRPr lang="tr-TR"/>
        </a:p>
      </dgm:t>
    </dgm:pt>
    <dgm:pt modelId="{B8D00F4B-9FA7-475C-9E66-ED2B93550C82}" type="parTrans" cxnId="{C4C7DEF0-1063-4AA7-93D2-DF4513B6E019}">
      <dgm:prSet/>
      <dgm:spPr/>
      <dgm:t>
        <a:bodyPr/>
        <a:lstStyle/>
        <a:p>
          <a:endParaRPr lang="tr-TR"/>
        </a:p>
      </dgm:t>
    </dgm:pt>
    <dgm:pt modelId="{D5E9BF3D-0472-4264-B1C4-720C236E51B7}">
      <dgm:prSet custT="1"/>
      <dgm:spPr/>
      <dgm:t>
        <a:bodyPr/>
        <a:lstStyle/>
        <a:p>
          <a:pPr algn="just"/>
          <a:r>
            <a:rPr lang="tr-TR" sz="700" b="1"/>
            <a:t>Yıllık İzinlerin Kullanılışı:</a:t>
          </a:r>
        </a:p>
      </dgm:t>
    </dgm:pt>
    <dgm:pt modelId="{717A84C6-26C4-4336-B0AC-EDE902646038}" type="sibTrans" cxnId="{95009420-FBD2-4BD8-A3F2-4C36AA127972}">
      <dgm:prSet/>
      <dgm:spPr/>
      <dgm:t>
        <a:bodyPr/>
        <a:lstStyle/>
        <a:p>
          <a:endParaRPr lang="tr-TR"/>
        </a:p>
      </dgm:t>
    </dgm:pt>
    <dgm:pt modelId="{25950C5B-AABF-454C-80B4-4DB1200F76D4}" type="parTrans" cxnId="{95009420-FBD2-4BD8-A3F2-4C36AA127972}">
      <dgm:prSet/>
      <dgm:spPr/>
      <dgm:t>
        <a:bodyPr/>
        <a:lstStyle/>
        <a:p>
          <a:endParaRPr lang="tr-TR"/>
        </a:p>
      </dgm:t>
    </dgm:pt>
    <dgm:pt modelId="{061FCD86-DDB5-45BA-9212-E58D900186E7}">
      <dgm:prSet custT="1"/>
      <dgm:spPr/>
      <dgm:t>
        <a:bodyPr/>
        <a:lstStyle/>
        <a:p>
          <a:pPr algn="just"/>
          <a:r>
            <a:rPr lang="tr-TR" sz="700"/>
            <a:t>Zorunlu hallerde bu sürelere gidiş ve dönüş için en çok ikişer gün eklenebilir.</a:t>
          </a:r>
        </a:p>
      </dgm:t>
    </dgm:pt>
    <dgm:pt modelId="{7253E503-4C78-47A5-A6FF-1FDADFCF762D}" type="sibTrans" cxnId="{6DEFA701-CE26-4329-B616-2C3D7B2E511A}">
      <dgm:prSet/>
      <dgm:spPr/>
      <dgm:t>
        <a:bodyPr/>
        <a:lstStyle/>
        <a:p>
          <a:endParaRPr lang="tr-TR"/>
        </a:p>
      </dgm:t>
    </dgm:pt>
    <dgm:pt modelId="{4A5A841C-A624-4DA8-B2C1-04F672667B20}" type="parTrans" cxnId="{6DEFA701-CE26-4329-B616-2C3D7B2E511A}">
      <dgm:prSet/>
      <dgm:spPr/>
      <dgm:t>
        <a:bodyPr/>
        <a:lstStyle/>
        <a:p>
          <a:endParaRPr lang="tr-TR"/>
        </a:p>
      </dgm:t>
    </dgm:pt>
    <dgm:pt modelId="{60372AB9-DF3C-4029-A49D-4E4F94E82FC4}">
      <dgm:prSet custT="1"/>
      <dgm:spPr/>
      <dgm:t>
        <a:bodyPr/>
        <a:lstStyle/>
        <a:p>
          <a:pPr algn="just"/>
          <a:r>
            <a:rPr lang="tr-TR" sz="700" b="1"/>
            <a:t>657 Sayılı Kanun Madde 102 - </a:t>
          </a:r>
          <a:r>
            <a:rPr lang="tr-TR" sz="700"/>
            <a:t>Devlet memurlarının yıllık izin süresi, hizmeti 1 yıldan 10 yıla kadar (On yıl dahil) olanlar için</a:t>
          </a:r>
          <a:r>
            <a:rPr lang="tr-TR" sz="700" b="1"/>
            <a:t> 20</a:t>
          </a:r>
          <a:r>
            <a:rPr lang="tr-TR" sz="700"/>
            <a:t>, hizmeti on yıldan fazla olanlar için </a:t>
          </a:r>
          <a:r>
            <a:rPr lang="tr-TR" sz="700" b="1"/>
            <a:t>30 </a:t>
          </a:r>
          <a:r>
            <a:rPr lang="tr-TR" sz="700"/>
            <a:t>gündür.</a:t>
          </a:r>
        </a:p>
      </dgm:t>
    </dgm:pt>
    <dgm:pt modelId="{3C78055A-622E-4D21-994A-23EB540CBB6B}" type="sibTrans" cxnId="{77675C03-9B20-4973-9144-9E2C3FCFD971}">
      <dgm:prSet/>
      <dgm:spPr/>
      <dgm:t>
        <a:bodyPr/>
        <a:lstStyle/>
        <a:p>
          <a:endParaRPr lang="tr-TR"/>
        </a:p>
      </dgm:t>
    </dgm:pt>
    <dgm:pt modelId="{DE70208D-B476-424A-80EC-977E5BFD355D}" type="parTrans" cxnId="{77675C03-9B20-4973-9144-9E2C3FCFD971}">
      <dgm:prSet/>
      <dgm:spPr/>
      <dgm:t>
        <a:bodyPr/>
        <a:lstStyle/>
        <a:p>
          <a:endParaRPr lang="tr-TR"/>
        </a:p>
      </dgm:t>
    </dgm:pt>
    <dgm:pt modelId="{CA1B74E6-1062-4A89-96C2-85C2F012ACCB}">
      <dgm:prSet custT="1"/>
      <dgm:spPr/>
      <dgm:t>
        <a:bodyPr/>
        <a:lstStyle/>
        <a:p>
          <a:r>
            <a:rPr lang="tr-TR" sz="800"/>
            <a:t>Doğum İzni </a:t>
          </a:r>
        </a:p>
      </dgm:t>
    </dgm:pt>
    <dgm:pt modelId="{A936037A-CD65-42D4-81BF-046F27D18CEF}" type="sibTrans" cxnId="{31BE8570-6BA2-4A43-8F13-95A483785F32}">
      <dgm:prSet/>
      <dgm:spPr/>
      <dgm:t>
        <a:bodyPr/>
        <a:lstStyle/>
        <a:p>
          <a:endParaRPr lang="tr-TR"/>
        </a:p>
      </dgm:t>
    </dgm:pt>
    <dgm:pt modelId="{161F2DF7-95E1-4C91-8976-2AE983DCCCAF}" type="parTrans" cxnId="{31BE8570-6BA2-4A43-8F13-95A483785F32}">
      <dgm:prSet/>
      <dgm:spPr/>
      <dgm:t>
        <a:bodyPr/>
        <a:lstStyle/>
        <a:p>
          <a:endParaRPr lang="tr-TR"/>
        </a:p>
      </dgm:t>
    </dgm:pt>
    <dgm:pt modelId="{0BD46A3C-3704-4B7A-8D33-D9C2D1E433C6}">
      <dgm:prSet/>
      <dgm:spPr/>
      <dgm:t>
        <a:bodyPr/>
        <a:lstStyle/>
        <a:p>
          <a:pPr algn="just"/>
          <a:r>
            <a:rPr lang="tr-TR">
              <a:latin typeface="+mn-lt"/>
            </a:rPr>
            <a:t> Kadın memura; doğumdan önce </a:t>
          </a:r>
          <a:r>
            <a:rPr lang="tr-TR" b="1">
              <a:latin typeface="+mn-lt"/>
            </a:rPr>
            <a:t>8, </a:t>
          </a:r>
          <a:r>
            <a:rPr lang="tr-TR">
              <a:latin typeface="+mn-lt"/>
            </a:rPr>
            <a:t>doğumdan sonra </a:t>
          </a:r>
          <a:r>
            <a:rPr lang="tr-TR" b="1">
              <a:latin typeface="+mn-lt"/>
            </a:rPr>
            <a:t>8 </a:t>
          </a:r>
          <a:r>
            <a:rPr lang="tr-TR">
              <a:latin typeface="+mn-lt"/>
            </a:rPr>
            <a:t>hafta olmak üzere toplam </a:t>
          </a:r>
          <a:r>
            <a:rPr lang="tr-TR" b="1">
              <a:latin typeface="+mn-lt"/>
            </a:rPr>
            <a:t>16 </a:t>
          </a:r>
          <a:r>
            <a:rPr lang="tr-TR">
              <a:latin typeface="+mn-lt"/>
            </a:rPr>
            <a:t>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memur,isteği hâlinde doğumdan önceki </a:t>
          </a:r>
          <a:r>
            <a:rPr lang="tr-TR" b="1">
              <a:latin typeface="+mn-lt"/>
            </a:rPr>
            <a:t>3</a:t>
          </a:r>
          <a:r>
            <a:rPr lang="tr-TR">
              <a:latin typeface="+mn-lt"/>
            </a:rPr>
            <a:t> haftaya kadar  kurumunda çalışabilir. Bu durumda, doğum öncesinde bu rapora dayanarak , dilekçeyle birlikte doğum raporu hastalık iznine çevrilerek Olur verilir.Fiilen çalıştığı süreler doğum sonrası analık izni süresine eklenir. Doğumun erken gerçekleşmesi sebebiyle, doğum öncesi analık izninin kullanılamayan bölümü de önce kullanamadığı çalıştırılmayacak süreler, doğum sonrası sürelere eklenmek suretiyle kullandırılır.</a:t>
          </a:r>
          <a:endParaRPr lang="tr-TR"/>
        </a:p>
      </dgm:t>
    </dgm:pt>
    <dgm:pt modelId="{3EC9D5D5-D159-4386-8722-9CA03858C7CC}" type="parTrans" cxnId="{91060D57-972E-4561-8DB4-6F2F4402FF5D}">
      <dgm:prSet/>
      <dgm:spPr/>
      <dgm:t>
        <a:bodyPr/>
        <a:lstStyle/>
        <a:p>
          <a:endParaRPr lang="tr-TR"/>
        </a:p>
      </dgm:t>
    </dgm:pt>
    <dgm:pt modelId="{DB63175E-A255-45A4-8D73-8671959E3597}" type="sibTrans" cxnId="{91060D57-972E-4561-8DB4-6F2F4402FF5D}">
      <dgm:prSet/>
      <dgm:spPr/>
      <dgm:t>
        <a:bodyPr/>
        <a:lstStyle/>
        <a:p>
          <a:endParaRPr lang="tr-TR"/>
        </a:p>
      </dgm:t>
    </dgm:pt>
    <dgm:pt modelId="{B8AD88EF-9D4F-429D-8C07-3C6D286E39C6}">
      <dgm:prSet/>
      <dgm:spPr/>
      <dgm:t>
        <a:bodyPr/>
        <a:lstStyle/>
        <a:p>
          <a:pPr algn="just"/>
          <a:r>
            <a:rPr lang="tr-TR">
              <a:latin typeface="+mn-lt"/>
            </a:rPr>
            <a:t>Memura, eşinin doğum yapması hâlinde, isteği üzerine </a:t>
          </a:r>
          <a:r>
            <a:rPr lang="tr-TR" b="1">
              <a:latin typeface="+mn-lt"/>
            </a:rPr>
            <a:t>10 </a:t>
          </a:r>
          <a:r>
            <a:rPr lang="tr-TR">
              <a:latin typeface="+mn-lt"/>
            </a:rPr>
            <a:t>gün babalık izni verilir.</a:t>
          </a:r>
          <a:endParaRPr lang="tr-TR"/>
        </a:p>
      </dgm:t>
    </dgm:pt>
    <dgm:pt modelId="{E56B9A6B-1789-43BC-9E6A-83D265978BE5}" type="parTrans" cxnId="{16560B27-863E-4319-82EF-70E9724777A3}">
      <dgm:prSet/>
      <dgm:spPr/>
      <dgm:t>
        <a:bodyPr/>
        <a:lstStyle/>
        <a:p>
          <a:endParaRPr lang="tr-TR"/>
        </a:p>
      </dgm:t>
    </dgm:pt>
    <dgm:pt modelId="{39BF805E-BCBD-4943-95AA-B394D8F54639}" type="sibTrans" cxnId="{16560B27-863E-4319-82EF-70E9724777A3}">
      <dgm:prSet/>
      <dgm:spPr/>
      <dgm:t>
        <a:bodyPr/>
        <a:lstStyle/>
        <a:p>
          <a:endParaRPr lang="tr-TR"/>
        </a:p>
      </dgm:t>
    </dgm:pt>
    <dgm:pt modelId="{FB42338B-6B50-40E7-BFEA-BD9DD99C105D}">
      <dgm:prSet/>
      <dgm:spPr/>
      <dgm:t>
        <a:bodyPr/>
        <a:lstStyle/>
        <a:p>
          <a:r>
            <a:rPr lang="tr-TR">
              <a:latin typeface="+mn-lt"/>
            </a:rPr>
            <a:t>Doğum izninin başlangıç ve bitiş tarihi devlet hastanesi veya özel sağlık kuruluşları tarafından belirlenir ve alınan rapor ile belgelenir doğum sonrası analık izni süresine ilave edilir. Doğumda veya doğum sonrasında analık izni kullanılırken annenin ölümü hâlinde, isteği üzerine memur olan babaya anne için öngörülen süre kadar izin verilir.</a:t>
          </a:r>
        </a:p>
      </dgm:t>
    </dgm:pt>
    <dgm:pt modelId="{39D3FA75-DD98-411D-AE25-659B9FEF0829}" type="parTrans" cxnId="{29EE41DA-DF41-4522-A302-861EF0C3F27C}">
      <dgm:prSet/>
      <dgm:spPr/>
      <dgm:t>
        <a:bodyPr/>
        <a:lstStyle/>
        <a:p>
          <a:endParaRPr lang="tr-TR"/>
        </a:p>
      </dgm:t>
    </dgm:pt>
    <dgm:pt modelId="{72F4C260-D8FE-4166-A3F9-591C95D41F3D}" type="sibTrans" cxnId="{29EE41DA-DF41-4522-A302-861EF0C3F27C}">
      <dgm:prSet/>
      <dgm:spPr/>
      <dgm:t>
        <a:bodyPr/>
        <a:lstStyle/>
        <a:p>
          <a:endParaRPr lang="tr-TR"/>
        </a:p>
      </dgm:t>
    </dgm:pt>
    <dgm:pt modelId="{1AC43B5C-89D1-4EA3-9028-4DB242367983}">
      <dgm:prSet/>
      <dgm:spPr/>
      <dgm:t>
        <a:bodyPr/>
        <a:lstStyle/>
        <a:p>
          <a:pPr algn="just"/>
          <a:endParaRPr lang="tr-TR"/>
        </a:p>
      </dgm:t>
    </dgm:pt>
    <dgm:pt modelId="{9E0F82ED-7167-416E-A476-D02C5F0ACBA6}" type="parTrans" cxnId="{727244D0-7A5C-4B4E-A637-2B3937B32CFE}">
      <dgm:prSet/>
      <dgm:spPr/>
      <dgm:t>
        <a:bodyPr/>
        <a:lstStyle/>
        <a:p>
          <a:endParaRPr lang="tr-TR"/>
        </a:p>
      </dgm:t>
    </dgm:pt>
    <dgm:pt modelId="{C091F98E-270A-4DDE-9F99-AC161A5710DB}" type="sibTrans" cxnId="{727244D0-7A5C-4B4E-A637-2B3937B32CFE}">
      <dgm:prSet/>
      <dgm:spPr/>
      <dgm:t>
        <a:bodyPr/>
        <a:lstStyle/>
        <a:p>
          <a:endParaRPr lang="tr-TR"/>
        </a:p>
      </dgm:t>
    </dgm:pt>
    <dgm:pt modelId="{0F783F3F-9E23-4AD4-81CE-A2453CD84BAD}">
      <dgm:prSet custT="1"/>
      <dgm:spPr/>
      <dgm:t>
        <a:bodyPr/>
        <a:lstStyle/>
        <a:p>
          <a:pPr algn="just"/>
          <a:r>
            <a:rPr lang="tr-TR" sz="700" b="1"/>
            <a:t>Hastalık İzni; </a:t>
          </a:r>
          <a:r>
            <a:rPr lang="tr-TR" sz="700" b="0"/>
            <a:t>Kişinin hastaneden almış olduğu İş Göremezlik Belgesi kayda alınır. Sağlık raporunun hastalık iznine çevrilmesi için Yüksekokul Sekreterinin imzası ile Müdürlükten Olur alınır. Evrak belli tarih aralıklarıyla Personel Daire Başkanlığına gönderilir.</a:t>
          </a:r>
        </a:p>
      </dgm:t>
    </dgm:pt>
    <dgm:pt modelId="{548EB74A-7B5C-439F-804B-698D6136AF8C}" type="parTrans" cxnId="{058A577A-518B-4EC3-8833-1210A8A80A02}">
      <dgm:prSet/>
      <dgm:spPr/>
      <dgm:t>
        <a:bodyPr/>
        <a:lstStyle/>
        <a:p>
          <a:endParaRPr lang="tr-TR"/>
        </a:p>
      </dgm:t>
    </dgm:pt>
    <dgm:pt modelId="{049A3440-6ECE-4639-8B65-D70DCD424163}" type="sibTrans" cxnId="{058A577A-518B-4EC3-8833-1210A8A80A02}">
      <dgm:prSet/>
      <dgm:spPr/>
      <dgm:t>
        <a:bodyPr/>
        <a:lstStyle/>
        <a:p>
          <a:endParaRPr lang="tr-TR"/>
        </a:p>
      </dgm:t>
    </dgm:pt>
    <dgm:pt modelId="{CB2BE07F-F8AA-455F-9830-5616DE0E419A}">
      <dgm:prSet custT="1"/>
      <dgm:spPr/>
      <dgm:t>
        <a:bodyPr/>
        <a:lstStyle/>
        <a:p>
          <a:pPr algn="just"/>
          <a:endParaRPr lang="tr-TR" sz="700" b="1"/>
        </a:p>
      </dgm:t>
    </dgm:pt>
    <dgm:pt modelId="{DBB11EA2-4702-4784-8B89-595709E9874F}" type="parTrans" cxnId="{A597F88F-9B7F-4E26-AABB-7E9700B50CD8}">
      <dgm:prSet/>
      <dgm:spPr/>
      <dgm:t>
        <a:bodyPr/>
        <a:lstStyle/>
        <a:p>
          <a:endParaRPr lang="tr-TR"/>
        </a:p>
      </dgm:t>
    </dgm:pt>
    <dgm:pt modelId="{A1EC0622-DE68-4512-9FE7-E32D2CB0AFF2}" type="sibTrans" cxnId="{A597F88F-9B7F-4E26-AABB-7E9700B50CD8}">
      <dgm:prSet/>
      <dgm:spPr/>
      <dgm:t>
        <a:bodyPr/>
        <a:lstStyle/>
        <a:p>
          <a:endParaRPr lang="tr-TR"/>
        </a:p>
      </dgm:t>
    </dgm:pt>
    <dgm:pt modelId="{037763B0-2E6E-4579-A323-31EEDE560029}">
      <dgm:prSet custT="1"/>
      <dgm:spPr/>
      <dgm:t>
        <a:bodyPr/>
        <a:lstStyle/>
        <a:p>
          <a:pPr algn="just"/>
          <a:endParaRPr lang="tr-TR" sz="700" b="0"/>
        </a:p>
      </dgm:t>
    </dgm:pt>
    <dgm:pt modelId="{11F53600-0BB3-4785-8755-E2F1D3C3C0A8}" type="parTrans" cxnId="{03E0320D-D9FB-4069-8814-57E3BBB0A615}">
      <dgm:prSet/>
      <dgm:spPr/>
      <dgm:t>
        <a:bodyPr/>
        <a:lstStyle/>
        <a:p>
          <a:endParaRPr lang="tr-TR"/>
        </a:p>
      </dgm:t>
    </dgm:pt>
    <dgm:pt modelId="{4783F31C-B762-4814-AF83-D1E4EB365EE5}" type="sibTrans" cxnId="{03E0320D-D9FB-4069-8814-57E3BBB0A615}">
      <dgm:prSet/>
      <dgm:spPr/>
      <dgm:t>
        <a:bodyPr/>
        <a:lstStyle/>
        <a:p>
          <a:endParaRPr lang="tr-TR"/>
        </a:p>
      </dgm:t>
    </dgm:pt>
    <dgm:pt modelId="{389DCE6C-1980-473F-85C0-A23323F2A958}">
      <dgm:prSet custT="1"/>
      <dgm:spPr/>
      <dgm:t>
        <a:bodyPr/>
        <a:lstStyle/>
        <a:p>
          <a:pPr algn="just"/>
          <a:r>
            <a:rPr lang="tr-TR" sz="700"/>
            <a:t>Onaylanan İzin Formu Bilgi İşlem Daire Başkanlığı servisi tarafından Personel Netiket sistamine eklenir.</a:t>
          </a:r>
        </a:p>
      </dgm:t>
    </dgm:pt>
    <dgm:pt modelId="{3F4DA279-B1A0-47C4-9B80-FEC682273DE0}" type="parTrans" cxnId="{9FBE6FE6-DBD9-40E4-B21F-0F7E8D635827}">
      <dgm:prSet/>
      <dgm:spPr/>
      <dgm:t>
        <a:bodyPr/>
        <a:lstStyle/>
        <a:p>
          <a:endParaRPr lang="tr-TR"/>
        </a:p>
      </dgm:t>
    </dgm:pt>
    <dgm:pt modelId="{16A7383A-E6A0-4198-BA11-5F7CD8710B17}" type="sibTrans" cxnId="{9FBE6FE6-DBD9-40E4-B21F-0F7E8D635827}">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ScaleY="121721">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ScaleX="100879" custScaleY="133776" custLinFactNeighborX="0" custLinFactNeighborY="-36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2625" custLinFactNeighborY="525">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Y="1602">
        <dgm:presLayoutVars>
          <dgm:bulletEnabled val="1"/>
        </dgm:presLayoutVars>
      </dgm:prSet>
      <dgm:spPr/>
    </dgm:pt>
    <dgm:pt modelId="{0D50D015-A91F-44D5-A7A1-1DE15BE098C9}" type="pres">
      <dgm:prSet presAssocID="{54DCF9E5-8D8A-402B-9993-FB7381F36976}" presName="sp" presStyleCnt="0"/>
      <dgm:spPr/>
    </dgm:pt>
    <dgm:pt modelId="{F0121914-6135-459E-BB20-01A063CD354D}" type="pres">
      <dgm:prSet presAssocID="{CA1B74E6-1062-4A89-96C2-85C2F012ACCB}" presName="composite" presStyleCnt="0"/>
      <dgm:spPr/>
    </dgm:pt>
    <dgm:pt modelId="{EFE89822-5FB0-41C9-B7B2-1F795972F5FB}" type="pres">
      <dgm:prSet presAssocID="{CA1B74E6-1062-4A89-96C2-85C2F012ACCB}" presName="parentText" presStyleLbl="alignNode1" presStyleIdx="2" presStyleCnt="3">
        <dgm:presLayoutVars>
          <dgm:chMax val="1"/>
          <dgm:bulletEnabled val="1"/>
        </dgm:presLayoutVars>
      </dgm:prSet>
      <dgm:spPr/>
    </dgm:pt>
    <dgm:pt modelId="{502C9D80-F917-4E4F-8A0F-D75F8F593B7E}" type="pres">
      <dgm:prSet presAssocID="{CA1B74E6-1062-4A89-96C2-85C2F012ACCB}" presName="descendantText" presStyleLbl="alignAcc1" presStyleIdx="2" presStyleCnt="3">
        <dgm:presLayoutVars>
          <dgm:bulletEnabled val="1"/>
        </dgm:presLayoutVars>
      </dgm:prSet>
      <dgm:spPr/>
    </dgm:pt>
  </dgm:ptLst>
  <dgm:cxnLst>
    <dgm:cxn modelId="{ECA13200-156F-40D1-B7BA-61EE6EFC723A}" type="presOf" srcId="{D5E9BF3D-0472-4264-B1C4-720C236E51B7}" destId="{CD40B21C-3AC3-4A19-8643-08413E83E8CB}" srcOrd="0" destOrd="2" presId="urn:microsoft.com/office/officeart/2005/8/layout/chevron2"/>
    <dgm:cxn modelId="{6DEFA701-CE26-4329-B616-2C3D7B2E511A}" srcId="{114C3D94-7237-4F09-94BD-7CEDC5593135}" destId="{061FCD86-DDB5-45BA-9212-E58D900186E7}" srcOrd="1" destOrd="0" parTransId="{4A5A841C-A624-4DA8-B2C1-04F672667B20}" sibTransId="{7253E503-4C78-47A5-A6FF-1FDADFCF762D}"/>
    <dgm:cxn modelId="{77675C03-9B20-4973-9144-9E2C3FCFD971}" srcId="{114C3D94-7237-4F09-94BD-7CEDC5593135}" destId="{60372AB9-DF3C-4029-A49D-4E4F94E82FC4}" srcOrd="0" destOrd="0" parTransId="{DE70208D-B476-424A-80EC-977E5BFD355D}" sibTransId="{3C78055A-622E-4D21-994A-23EB540CBB6B}"/>
    <dgm:cxn modelId="{03E0320D-D9FB-4069-8814-57E3BBB0A615}" srcId="{48E12553-458B-4BFC-A9E9-778D8CAEFB39}" destId="{037763B0-2E6E-4579-A323-31EEDE560029}" srcOrd="8" destOrd="0" parTransId="{11F53600-0BB3-4785-8755-E2F1D3C3C0A8}" sibTransId="{4783F31C-B762-4814-AF83-D1E4EB365EE5}"/>
    <dgm:cxn modelId="{83CBB913-3592-4836-888F-E3ECEF835078}" type="presOf" srcId="{48E12553-458B-4BFC-A9E9-778D8CAEFB39}" destId="{DF7D062F-7203-4E27-A468-133E2F09618F}" srcOrd="0" destOrd="0" presId="urn:microsoft.com/office/officeart/2005/8/layout/chevron2"/>
    <dgm:cxn modelId="{95009420-FBD2-4BD8-A3F2-4C36AA127972}" srcId="{114C3D94-7237-4F09-94BD-7CEDC5593135}" destId="{D5E9BF3D-0472-4264-B1C4-720C236E51B7}" srcOrd="2" destOrd="0" parTransId="{25950C5B-AABF-454C-80B4-4DB1200F76D4}" sibTransId="{717A84C6-26C4-4336-B0AC-EDE902646038}"/>
    <dgm:cxn modelId="{8F469423-583F-4604-A8AC-33507F415753}" type="presOf" srcId="{C73556AB-CE80-4CA6-9E93-61C8FD2C73B0}" destId="{D7A44117-C42B-4E49-A65E-7543525D4516}" srcOrd="0" destOrd="2" presId="urn:microsoft.com/office/officeart/2005/8/layout/chevron2"/>
    <dgm:cxn modelId="{527EFF25-9631-4F27-97BE-3CA230AF1469}" type="presOf" srcId="{114C3D94-7237-4F09-94BD-7CEDC5593135}" destId="{B71E59FE-6503-439D-A715-DF9521A2DCFC}" srcOrd="0" destOrd="0" presId="urn:microsoft.com/office/officeart/2005/8/layout/chevron2"/>
    <dgm:cxn modelId="{16560B27-863E-4319-82EF-70E9724777A3}" srcId="{CA1B74E6-1062-4A89-96C2-85C2F012ACCB}" destId="{B8AD88EF-9D4F-429D-8C07-3C6D286E39C6}" srcOrd="2" destOrd="0" parTransId="{E56B9A6B-1789-43BC-9E6A-83D265978BE5}" sibTransId="{39BF805E-BCBD-4943-95AA-B394D8F54639}"/>
    <dgm:cxn modelId="{66C26D2B-124D-4DDA-B3B4-E4B7692A99AD}" type="presOf" srcId="{94CDA139-D41C-42D8-945E-E65D71F79F3F}" destId="{A37E7975-0BE5-42D8-B399-A4A3F14F9186}" srcOrd="0" destOrd="0" presId="urn:microsoft.com/office/officeart/2005/8/layout/chevron2"/>
    <dgm:cxn modelId="{253ABD37-5A53-4AC4-8D39-5682307BA673}" type="presOf" srcId="{3E79CB35-5CD2-4CD9-95C4-3D066D3CA77A}" destId="{D7A44117-C42B-4E49-A65E-7543525D4516}" srcOrd="0" destOrd="5" presId="urn:microsoft.com/office/officeart/2005/8/layout/chevron2"/>
    <dgm:cxn modelId="{4E2F0B38-3B80-4000-988F-4689B1C47033}" srcId="{48E12553-458B-4BFC-A9E9-778D8CAEFB39}" destId="{28ABE19A-8F6F-45B2-87DB-766C43868C12}" srcOrd="3" destOrd="0" parTransId="{44FB6E05-0FAE-40C2-86B8-72B653A43D4E}" sibTransId="{182967D6-2C5E-4745-B0E1-24C1F916C0CE}"/>
    <dgm:cxn modelId="{7929543F-AE2F-4B63-A127-4B94A5A14BFE}" type="presOf" srcId="{60372AB9-DF3C-4029-A49D-4E4F94E82FC4}" destId="{CD40B21C-3AC3-4A19-8643-08413E83E8CB}" srcOrd="0" destOrd="0" presId="urn:microsoft.com/office/officeart/2005/8/layout/chevron2"/>
    <dgm:cxn modelId="{F8CA185F-FEB9-4D50-A7D2-44BA2B322333}" type="presOf" srcId="{9DAAAB4E-6ED2-4191-A26D-B3F8BCBA61BF}" destId="{CD40B21C-3AC3-4A19-8643-08413E83E8CB}" srcOrd="0" destOrd="3" presId="urn:microsoft.com/office/officeart/2005/8/layout/chevron2"/>
    <dgm:cxn modelId="{EEC1CD64-88F7-446D-BC4C-04D54C32391B}" type="presOf" srcId="{1AC43B5C-89D1-4EA3-9028-4DB242367983}" destId="{502C9D80-F917-4E4F-8A0F-D75F8F593B7E}" srcOrd="0" destOrd="3"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772CE549-8991-4677-9A4C-ED370A3496DA}" type="presOf" srcId="{C05EE5BC-77F5-4A37-A5C2-7BE773C10E2A}" destId="{D7A44117-C42B-4E49-A65E-7543525D4516}" srcOrd="0" destOrd="1" presId="urn:microsoft.com/office/officeart/2005/8/layout/chevron2"/>
    <dgm:cxn modelId="{899F476A-8D72-4F76-95D4-089DB8B8CBFB}" type="presOf" srcId="{037763B0-2E6E-4579-A323-31EEDE560029}" destId="{D7A44117-C42B-4E49-A65E-7543525D4516}" srcOrd="0" destOrd="8" presId="urn:microsoft.com/office/officeart/2005/8/layout/chevron2"/>
    <dgm:cxn modelId="{31BE8570-6BA2-4A43-8F13-95A483785F32}" srcId="{94CDA139-D41C-42D8-945E-E65D71F79F3F}" destId="{CA1B74E6-1062-4A89-96C2-85C2F012ACCB}" srcOrd="2" destOrd="0" parTransId="{161F2DF7-95E1-4C91-8976-2AE983DCCCAF}" sibTransId="{A936037A-CD65-42D4-81BF-046F27D18CEF}"/>
    <dgm:cxn modelId="{91060D57-972E-4561-8DB4-6F2F4402FF5D}" srcId="{CA1B74E6-1062-4A89-96C2-85C2F012ACCB}" destId="{0BD46A3C-3704-4B7A-8D33-D9C2D1E433C6}" srcOrd="0" destOrd="0" parTransId="{3EC9D5D5-D159-4386-8722-9CA03858C7CC}" sibTransId="{DB63175E-A255-45A4-8D73-8671959E3597}"/>
    <dgm:cxn modelId="{058A577A-518B-4EC3-8833-1210A8A80A02}" srcId="{48E12553-458B-4BFC-A9E9-778D8CAEFB39}" destId="{0F783F3F-9E23-4AD4-81CE-A2453CD84BAD}" srcOrd="7" destOrd="0" parTransId="{548EB74A-7B5C-439F-804B-698D6136AF8C}" sibTransId="{049A3440-6ECE-4639-8B65-D70DCD424163}"/>
    <dgm:cxn modelId="{FBB8D68C-A74F-4CC8-BB0A-2AF7920496E0}" type="presOf" srcId="{389DCE6C-1980-473F-85C0-A23323F2A958}" destId="{D7A44117-C42B-4E49-A65E-7543525D4516}" srcOrd="0" destOrd="6" presId="urn:microsoft.com/office/officeart/2005/8/layout/chevron2"/>
    <dgm:cxn modelId="{A597F88F-9B7F-4E26-AABB-7E9700B50CD8}" srcId="{48E12553-458B-4BFC-A9E9-778D8CAEFB39}" destId="{CB2BE07F-F8AA-455F-9830-5616DE0E419A}" srcOrd="9" destOrd="0" parTransId="{DBB11EA2-4702-4784-8B89-595709E9874F}" sibTransId="{A1EC0622-DE68-4512-9FE7-E32D2CB0AFF2}"/>
    <dgm:cxn modelId="{DBE16C93-18B4-4EFD-AC14-F14A51008CB5}" type="presOf" srcId="{B8AD88EF-9D4F-429D-8C07-3C6D286E39C6}" destId="{502C9D80-F917-4E4F-8A0F-D75F8F593B7E}" srcOrd="0" destOrd="2" presId="urn:microsoft.com/office/officeart/2005/8/layout/chevron2"/>
    <dgm:cxn modelId="{80DEB399-382F-428E-A118-D500A7BAA121}" type="presOf" srcId="{061FCD86-DDB5-45BA-9212-E58D900186E7}" destId="{CD40B21C-3AC3-4A19-8643-08413E83E8CB}"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C1B4CDA3-DB3F-4FC5-9A65-0393B195C505}" type="presOf" srcId="{0186A262-90B2-4A64-BED7-D6F92D2F69E6}" destId="{CD40B21C-3AC3-4A19-8643-08413E83E8CB}" srcOrd="0" destOrd="4" presId="urn:microsoft.com/office/officeart/2005/8/layout/chevron2"/>
    <dgm:cxn modelId="{D59E90A7-8360-4CC2-A88F-74A623BFCAAC}" type="presOf" srcId="{7B1E1488-1CE8-4900-86A9-B7E3151583F6}" destId="{D7A44117-C42B-4E49-A65E-7543525D4516}" srcOrd="0" destOrd="4" presId="urn:microsoft.com/office/officeart/2005/8/layout/chevron2"/>
    <dgm:cxn modelId="{5EE993A8-632C-4F00-8F13-BBD24581D912}" type="presOf" srcId="{CB2BE07F-F8AA-455F-9830-5616DE0E419A}" destId="{D7A44117-C42B-4E49-A65E-7543525D4516}" srcOrd="0" destOrd="9" presId="urn:microsoft.com/office/officeart/2005/8/layout/chevron2"/>
    <dgm:cxn modelId="{084260AA-F292-4936-AFDD-B40BA54CA461}" type="presOf" srcId="{0F783F3F-9E23-4AD4-81CE-A2453CD84BAD}" destId="{D7A44117-C42B-4E49-A65E-7543525D4516}" srcOrd="0" destOrd="7" presId="urn:microsoft.com/office/officeart/2005/8/layout/chevron2"/>
    <dgm:cxn modelId="{A9F640B4-65B2-4B46-AA3B-F782F8AA6554}" srcId="{114C3D94-7237-4F09-94BD-7CEDC5593135}" destId="{0186A262-90B2-4A64-BED7-D6F92D2F69E6}" srcOrd="4" destOrd="0" parTransId="{EFB32889-F2E2-43DB-95D2-9FF751740CB9}" sibTransId="{DD7AA025-3ED8-40D0-8EF3-F17703AC057A}"/>
    <dgm:cxn modelId="{EF5B94B5-D51D-408A-BB11-A87E87394917}" srcId="{48E12553-458B-4BFC-A9E9-778D8CAEFB39}" destId="{C73556AB-CE80-4CA6-9E93-61C8FD2C73B0}" srcOrd="2" destOrd="0" parTransId="{BD689BA3-139E-453F-81EB-6C24902F39DE}" sibTransId="{BBB67E8F-0CCA-4CA2-811E-AF346515D3C9}"/>
    <dgm:cxn modelId="{2058C8B5-CB2D-439D-A91C-92498CDFDE5B}" type="presOf" srcId="{FB42338B-6B50-40E7-BFEA-BD9DD99C105D}" destId="{502C9D80-F917-4E4F-8A0F-D75F8F593B7E}" srcOrd="0" destOrd="1" presId="urn:microsoft.com/office/officeart/2005/8/layout/chevron2"/>
    <dgm:cxn modelId="{1D70A7C0-674D-4A5D-857C-1700106E1669}" srcId="{48E12553-458B-4BFC-A9E9-778D8CAEFB39}" destId="{7B1E1488-1CE8-4900-86A9-B7E3151583F6}" srcOrd="4" destOrd="0" parTransId="{8E0CA0CB-8316-4E43-BE05-A08CE4966751}" sibTransId="{C2A1C12F-1039-4446-9CCF-8FFE36AEB39A}"/>
    <dgm:cxn modelId="{727244D0-7A5C-4B4E-A637-2B3937B32CFE}" srcId="{CA1B74E6-1062-4A89-96C2-85C2F012ACCB}" destId="{1AC43B5C-89D1-4EA3-9028-4DB242367983}" srcOrd="3" destOrd="0" parTransId="{9E0F82ED-7167-416E-A476-D02C5F0ACBA6}" sibTransId="{C091F98E-270A-4DDE-9F99-AC161A5710DB}"/>
    <dgm:cxn modelId="{B13C8CD2-CB42-44E9-9B1F-D09562A65BE6}" type="presOf" srcId="{0BD46A3C-3704-4B7A-8D33-D9C2D1E433C6}" destId="{502C9D80-F917-4E4F-8A0F-D75F8F593B7E}" srcOrd="0" destOrd="0" presId="urn:microsoft.com/office/officeart/2005/8/layout/chevron2"/>
    <dgm:cxn modelId="{29EE41DA-DF41-4522-A302-861EF0C3F27C}" srcId="{CA1B74E6-1062-4A89-96C2-85C2F012ACCB}" destId="{FB42338B-6B50-40E7-BFEA-BD9DD99C105D}" srcOrd="1" destOrd="0" parTransId="{39D3FA75-DD98-411D-AE25-659B9FEF0829}" sibTransId="{72F4C260-D8FE-4166-A3F9-591C95D41F3D}"/>
    <dgm:cxn modelId="{568191DD-03F3-49BD-8181-B86AB3E3E54E}" srcId="{48E12553-458B-4BFC-A9E9-778D8CAEFB39}" destId="{3E79CB35-5CD2-4CD9-95C4-3D066D3CA77A}" srcOrd="5" destOrd="0" parTransId="{18B6A5E4-8040-4661-9809-EE1454CC95FF}" sibTransId="{3D62F224-66EB-4002-8392-A9EDB9B44CA8}"/>
    <dgm:cxn modelId="{091762E4-A572-4D64-B6A2-AC9959D7844C}" srcId="{48E12553-458B-4BFC-A9E9-778D8CAEFB39}" destId="{FE822013-B24F-48AE-850A-5E837A41A92B}" srcOrd="0" destOrd="0" parTransId="{24886DA2-A8F8-4CF2-9841-52C4379D081C}" sibTransId="{CF595B6E-0508-4801-94C6-D384C31409D9}"/>
    <dgm:cxn modelId="{9FBE6FE6-DBD9-40E4-B21F-0F7E8D635827}" srcId="{48E12553-458B-4BFC-A9E9-778D8CAEFB39}" destId="{389DCE6C-1980-473F-85C0-A23323F2A958}" srcOrd="6" destOrd="0" parTransId="{3F4DA279-B1A0-47C4-9B80-FEC682273DE0}" sibTransId="{16A7383A-E6A0-4198-BA11-5F7CD8710B17}"/>
    <dgm:cxn modelId="{067EB7E9-4E3E-48C2-8510-AE929FBDF041}" type="presOf" srcId="{28ABE19A-8F6F-45B2-87DB-766C43868C12}" destId="{D7A44117-C42B-4E49-A65E-7543525D4516}" srcOrd="0" destOrd="3" presId="urn:microsoft.com/office/officeart/2005/8/layout/chevron2"/>
    <dgm:cxn modelId="{60BA4CED-4281-48BA-A4E9-AE825300CE3F}" type="presOf" srcId="{CA1B74E6-1062-4A89-96C2-85C2F012ACCB}" destId="{EFE89822-5FB0-41C9-B7B2-1F795972F5FB}" srcOrd="0" destOrd="0" presId="urn:microsoft.com/office/officeart/2005/8/layout/chevron2"/>
    <dgm:cxn modelId="{467485EF-7594-4712-9FB8-18D52BF2513F}" srcId="{48E12553-458B-4BFC-A9E9-778D8CAEFB39}" destId="{C05EE5BC-77F5-4A37-A5C2-7BE773C10E2A}" srcOrd="1" destOrd="0" parTransId="{E34524C5-85CF-4620-82D2-D28E9230459C}" sibTransId="{3C95AD97-9726-4A75-90B2-6B61BCB5D284}"/>
    <dgm:cxn modelId="{C4C7DEF0-1063-4AA7-93D2-DF4513B6E019}" srcId="{114C3D94-7237-4F09-94BD-7CEDC5593135}" destId="{9DAAAB4E-6ED2-4191-A26D-B3F8BCBA61BF}" srcOrd="3" destOrd="0" parTransId="{B8D00F4B-9FA7-475C-9E66-ED2B93550C82}" sibTransId="{72EFB503-58F1-425B-8F6A-5419B7AC1E5E}"/>
    <dgm:cxn modelId="{C321BAFE-43A4-4365-A9A7-22A7AE77C00E}" type="presOf" srcId="{FE822013-B24F-48AE-850A-5E837A41A92B}" destId="{D7A44117-C42B-4E49-A65E-7543525D4516}" srcOrd="0" destOrd="0" presId="urn:microsoft.com/office/officeart/2005/8/layout/chevron2"/>
    <dgm:cxn modelId="{521A2802-ACBB-41EB-A61E-933FAE74E925}" type="presParOf" srcId="{A37E7975-0BE5-42D8-B399-A4A3F14F9186}" destId="{DE326030-45AA-4EA4-9575-971DE0F5FF26}" srcOrd="0" destOrd="0" presId="urn:microsoft.com/office/officeart/2005/8/layout/chevron2"/>
    <dgm:cxn modelId="{73BA0B1A-5839-4300-969A-F7FF631E9D1E}" type="presParOf" srcId="{DE326030-45AA-4EA4-9575-971DE0F5FF26}" destId="{DF7D062F-7203-4E27-A468-133E2F09618F}" srcOrd="0" destOrd="0" presId="urn:microsoft.com/office/officeart/2005/8/layout/chevron2"/>
    <dgm:cxn modelId="{93F42FA1-6954-4F98-A21C-D78C726B1F3D}" type="presParOf" srcId="{DE326030-45AA-4EA4-9575-971DE0F5FF26}" destId="{D7A44117-C42B-4E49-A65E-7543525D4516}" srcOrd="1" destOrd="0" presId="urn:microsoft.com/office/officeart/2005/8/layout/chevron2"/>
    <dgm:cxn modelId="{A2544764-1EA4-4EF8-B68B-317219663E14}" type="presParOf" srcId="{A37E7975-0BE5-42D8-B399-A4A3F14F9186}" destId="{6AB5E09F-DCD8-4549-A20D-1F733B155D00}" srcOrd="1" destOrd="0" presId="urn:microsoft.com/office/officeart/2005/8/layout/chevron2"/>
    <dgm:cxn modelId="{52CB874B-B92F-42D5-91C0-18BC1A8E2A5B}" type="presParOf" srcId="{A37E7975-0BE5-42D8-B399-A4A3F14F9186}" destId="{8FC30500-E11D-4A0F-90FB-BC6203396C1D}" srcOrd="2" destOrd="0" presId="urn:microsoft.com/office/officeart/2005/8/layout/chevron2"/>
    <dgm:cxn modelId="{0540EF64-E350-4AB4-941F-C5D99AC134DF}" type="presParOf" srcId="{8FC30500-E11D-4A0F-90FB-BC6203396C1D}" destId="{B71E59FE-6503-439D-A715-DF9521A2DCFC}" srcOrd="0" destOrd="0" presId="urn:microsoft.com/office/officeart/2005/8/layout/chevron2"/>
    <dgm:cxn modelId="{17F36E62-1B1B-4817-B2D5-5A6B449EC361}" type="presParOf" srcId="{8FC30500-E11D-4A0F-90FB-BC6203396C1D}" destId="{CD40B21C-3AC3-4A19-8643-08413E83E8CB}" srcOrd="1" destOrd="0" presId="urn:microsoft.com/office/officeart/2005/8/layout/chevron2"/>
    <dgm:cxn modelId="{CEBEA6F4-E8B9-4BCE-B096-179E1ACB28A4}" type="presParOf" srcId="{A37E7975-0BE5-42D8-B399-A4A3F14F9186}" destId="{0D50D015-A91F-44D5-A7A1-1DE15BE098C9}" srcOrd="3" destOrd="0" presId="urn:microsoft.com/office/officeart/2005/8/layout/chevron2"/>
    <dgm:cxn modelId="{08FF5C40-C5B2-4941-B8FE-86C80EF3EA68}" type="presParOf" srcId="{A37E7975-0BE5-42D8-B399-A4A3F14F9186}" destId="{F0121914-6135-459E-BB20-01A063CD354D}" srcOrd="4" destOrd="0" presId="urn:microsoft.com/office/officeart/2005/8/layout/chevron2"/>
    <dgm:cxn modelId="{8B9A4B02-C857-45C9-B56F-0B834E175884}" type="presParOf" srcId="{F0121914-6135-459E-BB20-01A063CD354D}" destId="{EFE89822-5FB0-41C9-B7B2-1F795972F5FB}" srcOrd="0" destOrd="0" presId="urn:microsoft.com/office/officeart/2005/8/layout/chevron2"/>
    <dgm:cxn modelId="{534EEFF8-73DD-40B0-BEB3-1C182604C39C}" type="presParOf" srcId="{F0121914-6135-459E-BB20-01A063CD354D}" destId="{502C9D80-F917-4E4F-8A0F-D75F8F593B7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F77396A3-F2C4-4FE7-8443-D383DFD3F240}">
      <dgm:prSet custT="1"/>
      <dgm:spPr/>
      <dgm:t>
        <a:bodyPr/>
        <a:lstStyle/>
        <a:p>
          <a:pPr algn="l"/>
          <a:endParaRPr lang="tr-TR" sz="900">
            <a:latin typeface="+mn-lt"/>
          </a:endParaRP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D2DA114C-6241-406F-B8AF-5D138B991FB0}">
      <dgm:prSet custT="1"/>
      <dgm:spPr/>
      <dgm:t>
        <a:bodyPr/>
        <a:lstStyle/>
        <a:p>
          <a:r>
            <a:rPr lang="tr-TR" sz="800">
              <a:latin typeface="+mn-lt"/>
            </a:rPr>
            <a:t>Süt İzni  ve Diğer İzinler</a:t>
          </a:r>
        </a:p>
      </dgm:t>
    </dgm:pt>
    <dgm:pt modelId="{02C65573-AE17-4BD3-BCCA-C6177C2F25AB}" type="sibTrans" cxnId="{C038E3B1-39D8-4B9D-B609-64E9414BDD40}">
      <dgm:prSet/>
      <dgm:spPr/>
      <dgm:t>
        <a:bodyPr/>
        <a:lstStyle/>
        <a:p>
          <a:endParaRPr lang="tr-TR"/>
        </a:p>
      </dgm:t>
    </dgm:pt>
    <dgm:pt modelId="{62A8B8AE-6834-4B69-B237-B6CD54739B34}" type="parTrans" cxnId="{C038E3B1-39D8-4B9D-B609-64E9414BDD40}">
      <dgm:prSet/>
      <dgm:spPr/>
      <dgm:t>
        <a:bodyPr/>
        <a:lstStyle/>
        <a:p>
          <a:endParaRPr lang="tr-TR"/>
        </a:p>
      </dgm:t>
    </dgm:pt>
    <dgm:pt modelId="{7F024248-DA00-47FA-8A9C-60FE469DF6DD}">
      <dgm:prSet custT="1"/>
      <dgm:spPr/>
      <dgm:t>
        <a:bodyPr/>
        <a:lstStyle/>
        <a:p>
          <a:pPr algn="just"/>
          <a:r>
            <a:rPr lang="tr-TR" sz="800">
              <a:latin typeface="+mn-lt"/>
            </a:rPr>
            <a:t>Kadın memura, çocuğunu emzirmesi için doğum sonrası analık izni süresinin bitim tarihinden itibaren ilk altı ayda günde</a:t>
          </a:r>
          <a:r>
            <a:rPr lang="tr-TR" sz="800" b="1">
              <a:latin typeface="+mn-lt"/>
            </a:rPr>
            <a:t> 3 </a:t>
          </a:r>
          <a:r>
            <a:rPr lang="tr-TR" sz="800">
              <a:latin typeface="+mn-lt"/>
            </a:rPr>
            <a:t>saat, ikinci altı ayda günde</a:t>
          </a:r>
          <a:r>
            <a:rPr lang="tr-TR" sz="800" b="1">
              <a:latin typeface="+mn-lt"/>
            </a:rPr>
            <a:t> 1,5 </a:t>
          </a:r>
          <a:r>
            <a:rPr lang="tr-TR" sz="800">
              <a:latin typeface="+mn-lt"/>
            </a:rPr>
            <a:t>saat süt izni verilir. Süt izninin hangi saatler arasında ve günde kaç kez kullanılacağı hususunda, kadın memurun tercihi esastır.</a:t>
          </a:r>
        </a:p>
      </dgm:t>
    </dgm:pt>
    <dgm:pt modelId="{09F450DE-863C-4AC8-91F1-92E846E97B28}" type="parTrans" cxnId="{B59C9CE1-942E-4167-B8B4-9C3C136C0645}">
      <dgm:prSet/>
      <dgm:spPr/>
      <dgm:t>
        <a:bodyPr/>
        <a:lstStyle/>
        <a:p>
          <a:endParaRPr lang="tr-TR"/>
        </a:p>
      </dgm:t>
    </dgm:pt>
    <dgm:pt modelId="{DB7CF790-D4CF-4957-9894-491A7B975618}" type="sibTrans" cxnId="{B59C9CE1-942E-4167-B8B4-9C3C136C0645}">
      <dgm:prSet/>
      <dgm:spPr/>
      <dgm:t>
        <a:bodyPr/>
        <a:lstStyle/>
        <a:p>
          <a:endParaRPr lang="tr-TR"/>
        </a:p>
      </dgm:t>
    </dgm:pt>
    <dgm:pt modelId="{114C3D94-7237-4F09-94BD-7CEDC5593135}">
      <dgm:prSet phldrT="[Metin]" custT="1"/>
      <dgm:spPr/>
      <dgm:t>
        <a:bodyPr/>
        <a:lstStyle/>
        <a:p>
          <a:r>
            <a:rPr lang="tr-TR" sz="800">
              <a:latin typeface="+mn-lt"/>
            </a:rPr>
            <a:t> Mazeret İzni</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1835885C-6B86-4531-B22D-DD976D11B970}">
      <dgm:prSet custT="1"/>
      <dgm:spPr/>
      <dgm:t>
        <a:bodyPr/>
        <a:lstStyle/>
        <a:p>
          <a:endParaRPr lang="tr-TR" sz="800">
            <a:latin typeface="+mn-lt"/>
          </a:endParaRPr>
        </a:p>
      </dgm:t>
    </dgm:pt>
    <dgm:pt modelId="{2677D5C4-AE83-474D-970D-7E8D910CFA5F}" type="sibTrans" cxnId="{C676F74C-6896-4AA1-8ABB-7F64D93D8BE4}">
      <dgm:prSet/>
      <dgm:spPr/>
      <dgm:t>
        <a:bodyPr/>
        <a:lstStyle/>
        <a:p>
          <a:endParaRPr lang="tr-TR"/>
        </a:p>
      </dgm:t>
    </dgm:pt>
    <dgm:pt modelId="{91F0D737-5072-4EA7-94D4-6DB37BD1D2F2}" type="parTrans" cxnId="{C676F74C-6896-4AA1-8ABB-7F64D93D8BE4}">
      <dgm:prSet/>
      <dgm:spPr/>
      <dgm:t>
        <a:bodyPr/>
        <a:lstStyle/>
        <a:p>
          <a:endParaRPr lang="tr-TR"/>
        </a:p>
      </dgm:t>
    </dgm:pt>
    <dgm:pt modelId="{B13F655E-3DDF-45E6-9363-1CC8F73C12B7}">
      <dgm:prSet custT="1"/>
      <dgm:spPr/>
      <dgm:t>
        <a:bodyPr/>
        <a:lstStyle/>
        <a:p>
          <a:r>
            <a:rPr lang="tr-TR" sz="800">
              <a:latin typeface="+mn-lt"/>
            </a:rPr>
            <a:t>Yıllık izin, doğum izni ve kendisinin veya çocuğunun evlenmesi halinde izin taleplerinin izinin başlayacağı günden en az</a:t>
          </a:r>
          <a:r>
            <a:rPr lang="tr-TR" sz="800" b="1">
              <a:latin typeface="+mn-lt"/>
            </a:rPr>
            <a:t> 15 </a:t>
          </a:r>
          <a:r>
            <a:rPr lang="tr-TR" sz="800">
              <a:latin typeface="+mn-lt"/>
            </a:rPr>
            <a:t>gün önceden yapılmış olması gerekir.</a:t>
          </a:r>
        </a:p>
      </dgm:t>
    </dgm:pt>
    <dgm:pt modelId="{B401912F-A33F-47A4-B65F-4EE9306B5BF6}" type="sibTrans" cxnId="{4031F654-BB51-4CEF-92EF-BA685C7AE0E9}">
      <dgm:prSet/>
      <dgm:spPr/>
      <dgm:t>
        <a:bodyPr/>
        <a:lstStyle/>
        <a:p>
          <a:endParaRPr lang="tr-TR"/>
        </a:p>
      </dgm:t>
    </dgm:pt>
    <dgm:pt modelId="{3DAC736C-1F4A-47B8-91E2-123A2E6F5028}" type="parTrans" cxnId="{4031F654-BB51-4CEF-92EF-BA685C7AE0E9}">
      <dgm:prSet/>
      <dgm:spPr/>
      <dgm:t>
        <a:bodyPr/>
        <a:lstStyle/>
        <a:p>
          <a:endParaRPr lang="tr-TR"/>
        </a:p>
      </dgm:t>
    </dgm:pt>
    <dgm:pt modelId="{4AF14873-C1D5-418D-ACBA-C9C8E4C8573C}">
      <dgm:prSet custT="1"/>
      <dgm:spPr/>
      <dgm:t>
        <a:bodyPr/>
        <a:lstStyle/>
        <a:p>
          <a:r>
            <a:rPr lang="tr-TR" sz="800">
              <a:latin typeface="+mn-lt"/>
            </a:rPr>
            <a:t>Memurun kendisinin veya çocuğunun evlenmesi ya da eşinin, çocuğunun, kendisinin veya eşinin ana, baba ve kardeşinin ölümü hâllerinde isteği üzerine</a:t>
          </a:r>
          <a:r>
            <a:rPr lang="tr-TR" sz="800" b="1">
              <a:latin typeface="+mn-lt"/>
            </a:rPr>
            <a:t> 7 </a:t>
          </a:r>
          <a:r>
            <a:rPr lang="tr-TR" sz="800">
              <a:latin typeface="+mn-lt"/>
            </a:rPr>
            <a:t>izin verilir.</a:t>
          </a:r>
        </a:p>
      </dgm:t>
    </dgm:pt>
    <dgm:pt modelId="{776A3A14-9242-48E5-9440-33BFACF3C069}" type="sibTrans" cxnId="{142C4B33-6C66-454F-AD57-391910BF3FAB}">
      <dgm:prSet/>
      <dgm:spPr/>
      <dgm:t>
        <a:bodyPr/>
        <a:lstStyle/>
        <a:p>
          <a:endParaRPr lang="tr-TR"/>
        </a:p>
      </dgm:t>
    </dgm:pt>
    <dgm:pt modelId="{AE04FD03-AB85-494B-B0F5-600B750CE66F}" type="parTrans" cxnId="{142C4B33-6C66-454F-AD57-391910BF3FAB}">
      <dgm:prSet/>
      <dgm:spPr/>
      <dgm:t>
        <a:bodyPr/>
        <a:lstStyle/>
        <a:p>
          <a:endParaRPr lang="tr-TR"/>
        </a:p>
      </dgm:t>
    </dgm:pt>
    <dgm:pt modelId="{F506AB0E-8932-4301-ABD8-A3FA2C2B9639}">
      <dgm:prSet custT="1"/>
      <dgm:spPr/>
      <dgm:t>
        <a:bodyPr/>
        <a:lstStyle/>
        <a:p>
          <a:pPr algn="just"/>
          <a:r>
            <a:rPr lang="tr-TR" sz="800">
              <a:latin typeface="+mn-lt"/>
            </a:rPr>
            <a:t>Kadın memur süt izninin hangi saatler arasında ve günde kaç kez kullanılacağı hususunda tercihini Yüksekokula dilekçe ile bildirmelidir.</a:t>
          </a:r>
        </a:p>
      </dgm:t>
    </dgm:pt>
    <dgm:pt modelId="{2555BC4E-B9DA-4917-B8B6-E919D72A7E94}" type="sibTrans" cxnId="{B26D7388-7184-44EC-88B8-65B5E6CF169C}">
      <dgm:prSet/>
      <dgm:spPr/>
      <dgm:t>
        <a:bodyPr/>
        <a:lstStyle/>
        <a:p>
          <a:endParaRPr lang="tr-TR"/>
        </a:p>
      </dgm:t>
    </dgm:pt>
    <dgm:pt modelId="{2B4EC0F9-01EF-4A16-9F6F-59CF90906B60}" type="parTrans" cxnId="{B26D7388-7184-44EC-88B8-65B5E6CF169C}">
      <dgm:prSet/>
      <dgm:spPr/>
      <dgm:t>
        <a:bodyPr/>
        <a:lstStyle/>
        <a:p>
          <a:endParaRPr lang="tr-TR"/>
        </a:p>
      </dgm:t>
    </dgm:pt>
    <dgm:pt modelId="{5BDC0C6F-1773-4A26-8BAC-A2BDDFA8937B}">
      <dgm:prSet phldrT="[Metin]" custT="1"/>
      <dgm:spPr/>
      <dgm:t>
        <a:bodyPr/>
        <a:lstStyle/>
        <a:p>
          <a:endParaRPr lang="tr-TR" sz="800">
            <a:latin typeface="+mn-lt"/>
          </a:endParaRPr>
        </a:p>
        <a:p>
          <a:r>
            <a:rPr lang="tr-TR" sz="800">
              <a:latin typeface="+mn-lt"/>
            </a:rPr>
            <a:t>Ücretsiz İzin</a:t>
          </a:r>
        </a:p>
      </dgm:t>
    </dgm:pt>
    <dgm:pt modelId="{7FA20872-9F8F-4C8D-867D-4E83E553A7EA}" type="sibTrans" cxnId="{0145F71A-07A9-46EC-8C2C-44C11300E975}">
      <dgm:prSet/>
      <dgm:spPr/>
      <dgm:t>
        <a:bodyPr/>
        <a:lstStyle/>
        <a:p>
          <a:endParaRPr lang="tr-TR"/>
        </a:p>
      </dgm:t>
    </dgm:pt>
    <dgm:pt modelId="{679B0705-F861-4C63-BEED-1E797B2911F4}" type="parTrans" cxnId="{0145F71A-07A9-46EC-8C2C-44C11300E975}">
      <dgm:prSet/>
      <dgm:spPr/>
      <dgm:t>
        <a:bodyPr/>
        <a:lstStyle/>
        <a:p>
          <a:endParaRPr lang="tr-TR"/>
        </a:p>
      </dgm:t>
    </dgm:pt>
    <dgm:pt modelId="{9728A384-C63D-464F-B10C-03B93095DC3E}">
      <dgm:prSet custT="1"/>
      <dgm:spPr/>
      <dgm:t>
        <a:bodyPr/>
        <a:lstStyle/>
        <a:p>
          <a:r>
            <a:rPr lang="tr-TR" sz="800"/>
            <a:t>Birim amirinin muvafakati ile bir yıl içinde toptan veya bölümler hâlinde, mazeretleri sebebiyle memurlara </a:t>
          </a:r>
          <a:r>
            <a:rPr lang="tr-TR" sz="800" b="1"/>
            <a:t>10</a:t>
          </a:r>
          <a:r>
            <a:rPr lang="tr-TR" sz="800"/>
            <a:t> gün izin verilebilir, aynı usûlle on gün daha mazeret izni verilebilir. Bu takdirde, ikinci kez verilen bu izin, yıllık izinden düşülür.</a:t>
          </a:r>
        </a:p>
      </dgm:t>
    </dgm:pt>
    <dgm:pt modelId="{86B6F584-FD48-4264-974C-342F583911D2}" type="parTrans" cxnId="{A4D7142E-3BFF-4187-940A-F554F0D885BD}">
      <dgm:prSet/>
      <dgm:spPr/>
      <dgm:t>
        <a:bodyPr/>
        <a:lstStyle/>
        <a:p>
          <a:endParaRPr lang="tr-TR"/>
        </a:p>
      </dgm:t>
    </dgm:pt>
    <dgm:pt modelId="{A84D85BA-83FA-4C2B-A662-9F0ECF1B1063}" type="sibTrans" cxnId="{A4D7142E-3BFF-4187-940A-F554F0D885BD}">
      <dgm:prSet/>
      <dgm:spPr/>
      <dgm:t>
        <a:bodyPr/>
        <a:lstStyle/>
        <a:p>
          <a:endParaRPr lang="tr-TR"/>
        </a:p>
      </dgm:t>
    </dgm:pt>
    <dgm:pt modelId="{89BA84A9-1739-4C7E-B27E-0918B02B4751}">
      <dgm:prSet/>
      <dgm:spPr/>
      <dgm:t>
        <a:bodyPr/>
        <a:lstStyle/>
        <a:p>
          <a:pPr algn="l"/>
          <a:r>
            <a:rPr lang="tr-TR"/>
            <a:t>Kadın çalışanın, 16 (on altı) haftalık veya çoğul gebelik halinde 18 (on sekiz) haftalık izin süresinin tamamlanmasından sonra talep etmesi halinde</a:t>
          </a:r>
          <a:r>
            <a:rPr lang="tr-TR" b="1"/>
            <a:t> 6 </a:t>
          </a:r>
          <a:r>
            <a:rPr lang="tr-TR"/>
            <a:t>(altı) aya kadar ücretsiz izin verilir. Bu süre, yıllık ücretli izin hakkının hesabında dikkate alınmaz.</a:t>
          </a:r>
        </a:p>
      </dgm:t>
    </dgm:pt>
    <dgm:pt modelId="{DDE1D24F-9F6F-4328-BB44-2F248B363CAA}" type="parTrans" cxnId="{D5901BB7-AB4F-4D95-BB46-C59BCCDB6051}">
      <dgm:prSet/>
      <dgm:spPr/>
      <dgm:t>
        <a:bodyPr/>
        <a:lstStyle/>
        <a:p>
          <a:endParaRPr lang="tr-TR"/>
        </a:p>
      </dgm:t>
    </dgm:pt>
    <dgm:pt modelId="{4BF5407C-BBE7-43D8-B687-5A0BF02B884D}" type="sibTrans" cxnId="{D5901BB7-AB4F-4D95-BB46-C59BCCDB6051}">
      <dgm:prSet/>
      <dgm:spPr/>
      <dgm:t>
        <a:bodyPr/>
        <a:lstStyle/>
        <a:p>
          <a:endParaRPr lang="tr-TR"/>
        </a:p>
      </dgm:t>
    </dgm:pt>
    <dgm:pt modelId="{8B90FA7F-C45B-45A4-B3CB-BD307BC8DFCF}">
      <dgm:prSet/>
      <dgm:spPr/>
      <dgm:t>
        <a:bodyPr/>
        <a:lstStyle/>
        <a:p>
          <a:pPr algn="l"/>
          <a:r>
            <a:rPr lang="tr-TR"/>
            <a:t>Kadın çalışan, 16 (on altı) haftalık veya çoğul gebelik halinde 18 (on sekiz) haftalık izin süresinin tamamlanmasından sonra yıllık ücretli izin haklarını kullanmayı talep ederse, ücretsiz izin hakkından vazgeçmiş sayılır. Prensip olarak; ilk sırada doğum izni, ardından ücretsiz izin ve en son da yıllık ücretli izinlerin kullanılması gerekir.</a:t>
          </a:r>
        </a:p>
      </dgm:t>
    </dgm:pt>
    <dgm:pt modelId="{F49CE9D1-3A24-4C40-BE28-07A702E620EF}" type="parTrans" cxnId="{9032A38B-5EC1-483A-832D-620F46934E2F}">
      <dgm:prSet/>
      <dgm:spPr/>
      <dgm:t>
        <a:bodyPr/>
        <a:lstStyle/>
        <a:p>
          <a:endParaRPr lang="tr-TR"/>
        </a:p>
      </dgm:t>
    </dgm:pt>
    <dgm:pt modelId="{9955CDEE-9488-4AC1-B189-8189B544BED1}" type="sibTrans" cxnId="{9032A38B-5EC1-483A-832D-620F46934E2F}">
      <dgm:prSet/>
      <dgm:spPr/>
      <dgm:t>
        <a:bodyPr/>
        <a:lstStyle/>
        <a:p>
          <a:endParaRPr lang="tr-TR"/>
        </a:p>
      </dgm:t>
    </dgm:pt>
    <dgm:pt modelId="{A0BDE5BE-3BBE-4FEC-918C-E08F23E0E13A}">
      <dgm:prSet custT="1"/>
      <dgm:spPr/>
      <dgm:t>
        <a:bodyPr/>
        <a:lstStyle/>
        <a:p>
          <a:endParaRPr lang="tr-TR" sz="800"/>
        </a:p>
      </dgm:t>
    </dgm:pt>
    <dgm:pt modelId="{EB80A043-E671-40A5-B32C-CA2BEE75A336}" type="parTrans" cxnId="{8F81A0C1-437A-4E1F-A61C-A2F711F3667E}">
      <dgm:prSet/>
      <dgm:spPr/>
      <dgm:t>
        <a:bodyPr/>
        <a:lstStyle/>
        <a:p>
          <a:endParaRPr lang="tr-TR"/>
        </a:p>
      </dgm:t>
    </dgm:pt>
    <dgm:pt modelId="{D2A8FDE1-1A4C-4FA3-82D9-1A655EF13A85}" type="sibTrans" cxnId="{8F81A0C1-437A-4E1F-A61C-A2F711F3667E}">
      <dgm:prSet/>
      <dgm:spPr/>
      <dgm:t>
        <a:bodyPr/>
        <a:lstStyle/>
        <a:p>
          <a:endParaRPr lang="tr-TR"/>
        </a:p>
      </dgm:t>
    </dgm:pt>
    <dgm:pt modelId="{CBEDAF76-3859-4090-B8A3-80998B321225}">
      <dgm:prSet custT="1"/>
      <dgm:spPr/>
      <dgm:t>
        <a:bodyPr/>
        <a:lstStyle/>
        <a:p>
          <a:r>
            <a:rPr lang="tr-TR" sz="800"/>
            <a:t>Mazeret İzni kullanacak kişi Dilekçe, izin İsteği ve Onayı Formu ve ekleriye ,gerekçesini belirterek Yüksekokula gönderir.Yüksekokul Olur vermesi için üst yazıyla Personel Daire Başkanlığına bildirir. </a:t>
          </a:r>
        </a:p>
      </dgm:t>
    </dgm:pt>
    <dgm:pt modelId="{0E768FE0-49E0-456E-A568-C6E3A09B36EC}" type="parTrans" cxnId="{7EC445ED-F43A-4D91-AA6D-869EBC7734D4}">
      <dgm:prSet/>
      <dgm:spPr/>
      <dgm:t>
        <a:bodyPr/>
        <a:lstStyle/>
        <a:p>
          <a:endParaRPr lang="tr-TR"/>
        </a:p>
      </dgm:t>
    </dgm:pt>
    <dgm:pt modelId="{66CFF4B1-D00C-4A40-9D85-9D08327A936A}" type="sibTrans" cxnId="{7EC445ED-F43A-4D91-AA6D-869EBC7734D4}">
      <dgm:prSet/>
      <dgm:spPr/>
      <dgm:t>
        <a:bodyPr/>
        <a:lstStyle/>
        <a:p>
          <a:endParaRPr lang="tr-TR"/>
        </a:p>
      </dgm:t>
    </dgm:pt>
    <dgm:pt modelId="{09876B8C-051E-42EB-8731-49B0BB418FE4}">
      <dgm:prSet custT="1"/>
      <dgm:spPr/>
      <dgm:t>
        <a:bodyPr/>
        <a:lstStyle/>
        <a:p>
          <a:endParaRPr lang="tr-TR" sz="800"/>
        </a:p>
      </dgm:t>
    </dgm:pt>
    <dgm:pt modelId="{C4D84EF1-6FBD-48D3-B349-4968F09311D2}" type="parTrans" cxnId="{63F42727-96F1-4AF8-B399-ADD0ADCCA6A0}">
      <dgm:prSet/>
      <dgm:spPr/>
      <dgm:t>
        <a:bodyPr/>
        <a:lstStyle/>
        <a:p>
          <a:endParaRPr lang="tr-TR"/>
        </a:p>
      </dgm:t>
    </dgm:pt>
    <dgm:pt modelId="{CD903FEA-373C-402C-BAFF-91186D5E3E56}" type="sibTrans" cxnId="{63F42727-96F1-4AF8-B399-ADD0ADCCA6A0}">
      <dgm:prSet/>
      <dgm:spPr/>
      <dgm:t>
        <a:bodyPr/>
        <a:lstStyle/>
        <a:p>
          <a:endParaRPr lang="tr-TR"/>
        </a:p>
      </dgm:t>
    </dgm:pt>
    <dgm:pt modelId="{DF0C037F-EC10-4DDF-AA4C-F292BF0CA8B7}">
      <dgm:prSet custT="1"/>
      <dgm:spPr/>
      <dgm:t>
        <a:bodyPr/>
        <a:lstStyle/>
        <a:p>
          <a:r>
            <a:rPr lang="tr-TR" sz="800"/>
            <a:t>Rektörlük Makamının Olur yazısıyla evrak onaylnır.</a:t>
          </a:r>
        </a:p>
      </dgm:t>
    </dgm:pt>
    <dgm:pt modelId="{F022D083-D790-414E-B88B-2F2EC0A38B6E}" type="parTrans" cxnId="{42E614C2-BD8A-4568-A92F-5304C9CB28DC}">
      <dgm:prSet/>
      <dgm:spPr/>
      <dgm:t>
        <a:bodyPr/>
        <a:lstStyle/>
        <a:p>
          <a:endParaRPr lang="tr-TR"/>
        </a:p>
      </dgm:t>
    </dgm:pt>
    <dgm:pt modelId="{46814072-D812-42DE-80A7-D0FAB6074915}" type="sibTrans" cxnId="{42E614C2-BD8A-4568-A92F-5304C9CB28DC}">
      <dgm:prSet/>
      <dgm:spPr/>
      <dgm:t>
        <a:bodyPr/>
        <a:lstStyle/>
        <a:p>
          <a:endParaRPr lang="tr-TR"/>
        </a:p>
      </dgm:t>
    </dgm:pt>
    <dgm:pt modelId="{947F40B8-24AB-4BE9-A19C-4C1A26847ED0}">
      <dgm:prSet/>
      <dgm:spPr/>
      <dgm:t>
        <a:bodyPr/>
        <a:lstStyle/>
        <a:p>
          <a:pPr algn="l"/>
          <a:r>
            <a:rPr lang="tr-TR"/>
            <a:t>Memur Dilekçesiye birlikte ücretsiz kullanmak istediğini Müdürlüğe bildirir.</a:t>
          </a:r>
        </a:p>
      </dgm:t>
    </dgm:pt>
    <dgm:pt modelId="{63695420-3DE9-47C2-B1F3-87D2876190E8}" type="parTrans" cxnId="{3AC1BCA3-A9A1-4693-AD1E-6F48D5579EA1}">
      <dgm:prSet/>
      <dgm:spPr/>
      <dgm:t>
        <a:bodyPr/>
        <a:lstStyle/>
        <a:p>
          <a:endParaRPr lang="tr-TR"/>
        </a:p>
      </dgm:t>
    </dgm:pt>
    <dgm:pt modelId="{99084ACD-F772-48EC-9321-6E35D3F382F0}" type="sibTrans" cxnId="{3AC1BCA3-A9A1-4693-AD1E-6F48D5579EA1}">
      <dgm:prSet/>
      <dgm:spPr/>
      <dgm:t>
        <a:bodyPr/>
        <a:lstStyle/>
        <a:p>
          <a:endParaRPr lang="tr-TR"/>
        </a:p>
      </dgm:t>
    </dgm:pt>
    <dgm:pt modelId="{D5BBB8DE-92A9-480C-8663-099C41E3EAC1}">
      <dgm:prSet/>
      <dgm:spPr/>
      <dgm:t>
        <a:bodyPr/>
        <a:lstStyle/>
        <a:p>
          <a:pPr algn="l"/>
          <a:r>
            <a:rPr lang="tr-TR"/>
            <a:t>Yüksekokul üst yazıyla Personel Daire Başkanlığına dileçesini gönderir.</a:t>
          </a:r>
        </a:p>
      </dgm:t>
    </dgm:pt>
    <dgm:pt modelId="{95AA9683-810C-4AB2-A694-35F35A92F514}" type="parTrans" cxnId="{FB649BC3-5812-4700-8100-0E7CAA7D1EC9}">
      <dgm:prSet/>
      <dgm:spPr/>
      <dgm:t>
        <a:bodyPr/>
        <a:lstStyle/>
        <a:p>
          <a:endParaRPr lang="tr-TR"/>
        </a:p>
      </dgm:t>
    </dgm:pt>
    <dgm:pt modelId="{CF6FAD07-3310-4048-8B80-C8D5D830E783}" type="sibTrans" cxnId="{FB649BC3-5812-4700-8100-0E7CAA7D1EC9}">
      <dgm:prSet/>
      <dgm:spPr/>
      <dgm:t>
        <a:bodyPr/>
        <a:lstStyle/>
        <a:p>
          <a:endParaRPr lang="tr-TR"/>
        </a:p>
      </dgm:t>
    </dgm:pt>
    <dgm:pt modelId="{892F2779-03EA-4085-8A4C-EA0EF0CB1835}">
      <dgm:prSet/>
      <dgm:spPr/>
      <dgm:t>
        <a:bodyPr/>
        <a:lstStyle/>
        <a:p>
          <a:pPr algn="l"/>
          <a:r>
            <a:rPr lang="tr-TR"/>
            <a:t>Personel Daire Başkanlığı ücretsiz izne (peşin ödenen maaştan borcu olduğu taktirde geri ödemek kaydıyla) aylıksız izne Olur verir.</a:t>
          </a:r>
        </a:p>
      </dgm:t>
    </dgm:pt>
    <dgm:pt modelId="{919A1610-EEB0-4690-9982-C2232BF6FCB2}" type="parTrans" cxnId="{FBB65181-BC1D-4865-A2C9-35698DDB9B6D}">
      <dgm:prSet/>
      <dgm:spPr/>
      <dgm:t>
        <a:bodyPr/>
        <a:lstStyle/>
        <a:p>
          <a:endParaRPr lang="tr-TR"/>
        </a:p>
      </dgm:t>
    </dgm:pt>
    <dgm:pt modelId="{85FE25BE-2F1A-4A78-9F11-982263522FA5}" type="sibTrans" cxnId="{FBB65181-BC1D-4865-A2C9-35698DDB9B6D}">
      <dgm:prSet/>
      <dgm:spPr/>
      <dgm:t>
        <a:bodyPr/>
        <a:lstStyle/>
        <a:p>
          <a:endParaRPr lang="tr-TR"/>
        </a:p>
      </dgm:t>
    </dgm:pt>
    <dgm:pt modelId="{ECE71D77-AABE-42A0-A20E-9C6C41CB9CE8}">
      <dgm:prSet custT="1"/>
      <dgm:spPr/>
      <dgm:t>
        <a:bodyPr/>
        <a:lstStyle/>
        <a:p>
          <a:r>
            <a:rPr lang="tr-TR" sz="800">
              <a:latin typeface="+mn-lt"/>
            </a:rPr>
            <a:t>Evlilik izinlerinde kişi davetiye vb. belgelerle  dilekçesine ekleyerek Müdürlüğe bildirerek izin hakkını kullanabilir.</a:t>
          </a:r>
        </a:p>
      </dgm:t>
    </dgm:pt>
    <dgm:pt modelId="{5AE89A82-5900-402F-8C1A-398A5644CFC9}" type="parTrans" cxnId="{51D36387-8DBE-4E27-B868-FE0B7B80328D}">
      <dgm:prSet/>
      <dgm:spPr/>
      <dgm:t>
        <a:bodyPr/>
        <a:lstStyle/>
        <a:p>
          <a:endParaRPr lang="tr-TR"/>
        </a:p>
      </dgm:t>
    </dgm:pt>
    <dgm:pt modelId="{FBFECE9A-5D8F-4458-8B74-C252A0684750}" type="sibTrans" cxnId="{51D36387-8DBE-4E27-B868-FE0B7B80328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F2234A41-DCD2-4EB0-AB2B-F4B53A4E969C}" type="pres">
      <dgm:prSet presAssocID="{D2DA114C-6241-406F-B8AF-5D138B991FB0}" presName="composite" presStyleCnt="0"/>
      <dgm:spPr/>
    </dgm:pt>
    <dgm:pt modelId="{D264335C-1BB9-462B-AA4A-CF0F4B22619A}" type="pres">
      <dgm:prSet presAssocID="{D2DA114C-6241-406F-B8AF-5D138B991FB0}" presName="parentText" presStyleLbl="alignNode1" presStyleIdx="0" presStyleCnt="3" custLinFactNeighborX="-8626" custLinFactNeighborY="-55659">
        <dgm:presLayoutVars>
          <dgm:chMax val="1"/>
          <dgm:bulletEnabled val="1"/>
        </dgm:presLayoutVars>
      </dgm:prSet>
      <dgm:spPr/>
    </dgm:pt>
    <dgm:pt modelId="{26E1D1B5-102B-4BFB-BB2C-154646ED7F28}" type="pres">
      <dgm:prSet presAssocID="{D2DA114C-6241-406F-B8AF-5D138B991FB0}" presName="descendantText" presStyleLbl="alignAcc1" presStyleIdx="0" presStyleCnt="3" custScaleX="95258" custScaleY="90711" custLinFactY="100000" custLinFactNeighborX="-4726" custLinFactNeighborY="178333">
        <dgm:presLayoutVars>
          <dgm:bulletEnabled val="1"/>
        </dgm:presLayoutVars>
      </dgm:prSet>
      <dgm:spPr/>
    </dgm:pt>
    <dgm:pt modelId="{48C845D2-86AB-4C2A-9A55-8DE6EE74A38F}" type="pres">
      <dgm:prSet presAssocID="{02C65573-AE17-4BD3-BCCA-C6177C2F25AB}"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0" custLinFactNeighborY="1501">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ScaleY="83649" custLinFactNeighborX="0" custLinFactNeighborY="-519">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ScaleX="86463" custLinFactNeighborX="7869" custLinFactNeighborY="-5707">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ScaleX="95789" custScaleY="107549" custLinFactY="-100000" custLinFactNeighborX="0" custLinFactNeighborY="-184294">
        <dgm:presLayoutVars>
          <dgm:bulletEnabled val="1"/>
        </dgm:presLayoutVars>
      </dgm:prSet>
      <dgm:spPr/>
    </dgm:pt>
  </dgm:ptLst>
  <dgm:cxnLst>
    <dgm:cxn modelId="{6DDB6604-0A0B-4B58-AF28-9B5D07512433}" type="presOf" srcId="{09876B8C-051E-42EB-8731-49B0BB418FE4}" destId="{CD40B21C-3AC3-4A19-8643-08413E83E8CB}" srcOrd="0" destOrd="3" presId="urn:microsoft.com/office/officeart/2005/8/layout/chevron2"/>
    <dgm:cxn modelId="{4FF5870C-3152-4BD0-A679-27FED737065C}" type="presOf" srcId="{DF0C037F-EC10-4DDF-AA4C-F292BF0CA8B7}" destId="{CD40B21C-3AC3-4A19-8643-08413E83E8CB}" srcOrd="0" destOrd="2" presId="urn:microsoft.com/office/officeart/2005/8/layout/chevron2"/>
    <dgm:cxn modelId="{47A9A70C-5874-439B-AC7D-DA0CDB61E820}" type="presOf" srcId="{B13F655E-3DDF-45E6-9363-1CC8F73C12B7}" destId="{1E9D1248-7152-4D99-A5E7-9F6A693AFB77}" srcOrd="0" destOrd="5" presId="urn:microsoft.com/office/officeart/2005/8/layout/chevron2"/>
    <dgm:cxn modelId="{A4BD9419-6B98-4ED5-B41F-3776279688D8}" type="presOf" srcId="{1835885C-6B86-4531-B22D-DD976D11B970}" destId="{1E9D1248-7152-4D99-A5E7-9F6A693AFB77}" srcOrd="0" destOrd="6" presId="urn:microsoft.com/office/officeart/2005/8/layout/chevron2"/>
    <dgm:cxn modelId="{0145F71A-07A9-46EC-8C2C-44C11300E975}" srcId="{94CDA139-D41C-42D8-945E-E65D71F79F3F}" destId="{5BDC0C6F-1773-4A26-8BAC-A2BDDFA8937B}" srcOrd="2" destOrd="0" parTransId="{679B0705-F861-4C63-BEED-1E797B2911F4}" sibTransId="{7FA20872-9F8F-4C8D-867D-4E83E553A7EA}"/>
    <dgm:cxn modelId="{63F42727-96F1-4AF8-B399-ADD0ADCCA6A0}" srcId="{114C3D94-7237-4F09-94BD-7CEDC5593135}" destId="{09876B8C-051E-42EB-8731-49B0BB418FE4}" srcOrd="3" destOrd="0" parTransId="{C4D84EF1-6FBD-48D3-B349-4968F09311D2}" sibTransId="{CD903FEA-373C-402C-BAFF-91186D5E3E56}"/>
    <dgm:cxn modelId="{A4D7142E-3BFF-4187-940A-F554F0D885BD}" srcId="{114C3D94-7237-4F09-94BD-7CEDC5593135}" destId="{9728A384-C63D-464F-B10C-03B93095DC3E}" srcOrd="0" destOrd="0" parTransId="{86B6F584-FD48-4264-974C-342F583911D2}" sibTransId="{A84D85BA-83FA-4C2B-A662-9F0ECF1B1063}"/>
    <dgm:cxn modelId="{781B0231-439C-4B82-BAD6-2938B88B73B5}" type="presOf" srcId="{5BDC0C6F-1773-4A26-8BAC-A2BDDFA8937B}" destId="{21346221-AABC-4F13-8F1C-AE9AF8E18D90}" srcOrd="0" destOrd="0" presId="urn:microsoft.com/office/officeart/2005/8/layout/chevron2"/>
    <dgm:cxn modelId="{8F2E9731-4E2B-441B-8FFC-4EA225185F79}" type="presOf" srcId="{D2DA114C-6241-406F-B8AF-5D138B991FB0}" destId="{D264335C-1BB9-462B-AA4A-CF0F4B22619A}" srcOrd="0" destOrd="0" presId="urn:microsoft.com/office/officeart/2005/8/layout/chevron2"/>
    <dgm:cxn modelId="{142C4B33-6C66-454F-AD57-391910BF3FAB}" srcId="{5BDC0C6F-1773-4A26-8BAC-A2BDDFA8937B}" destId="{4AF14873-C1D5-418D-ACBA-C9C8E4C8573C}" srcOrd="3" destOrd="0" parTransId="{AE04FD03-AB85-494B-B0F5-600B750CE66F}" sibTransId="{776A3A14-9242-48E5-9440-33BFACF3C069}"/>
    <dgm:cxn modelId="{022E0A3B-5813-409B-9DB6-2C01A3F5C17F}" type="presOf" srcId="{114C3D94-7237-4F09-94BD-7CEDC5593135}" destId="{B71E59FE-6503-439D-A715-DF9521A2DCFC}" srcOrd="0" destOrd="0" presId="urn:microsoft.com/office/officeart/2005/8/layout/chevron2"/>
    <dgm:cxn modelId="{16C9085E-8FB2-430D-8746-33E45BC20929}" type="presOf" srcId="{4AF14873-C1D5-418D-ACBA-C9C8E4C8573C}" destId="{1E9D1248-7152-4D99-A5E7-9F6A693AFB77}" srcOrd="0" destOrd="3" presId="urn:microsoft.com/office/officeart/2005/8/layout/chevron2"/>
    <dgm:cxn modelId="{03737561-AABE-4DFB-8A70-0EC44B2D3BB7}" type="presOf" srcId="{F77396A3-F2C4-4FE7-8443-D383DFD3F240}" destId="{1E9D1248-7152-4D99-A5E7-9F6A693AFB77}" srcOrd="0" destOrd="0" presId="urn:microsoft.com/office/officeart/2005/8/layout/chevron2"/>
    <dgm:cxn modelId="{94F5F441-008A-46C1-9838-B1B8B13AE857}" type="presOf" srcId="{94CDA139-D41C-42D8-945E-E65D71F79F3F}" destId="{A37E7975-0BE5-42D8-B399-A4A3F14F9186}" srcOrd="0" destOrd="0" presId="urn:microsoft.com/office/officeart/2005/8/layout/chevron2"/>
    <dgm:cxn modelId="{059E4C46-9C1F-4FB3-B469-26ECB8DFE816}" type="presOf" srcId="{9728A384-C63D-464F-B10C-03B93095DC3E}" destId="{CD40B21C-3AC3-4A19-8643-08413E83E8CB}"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20B43B4B-7167-47EF-B5D2-42D5761FD7A8}" type="presOf" srcId="{ECE71D77-AABE-42A0-A20E-9C6C41CB9CE8}" destId="{1E9D1248-7152-4D99-A5E7-9F6A693AFB77}" srcOrd="0" destOrd="4" presId="urn:microsoft.com/office/officeart/2005/8/layout/chevron2"/>
    <dgm:cxn modelId="{C676F74C-6896-4AA1-8ABB-7F64D93D8BE4}" srcId="{5BDC0C6F-1773-4A26-8BAC-A2BDDFA8937B}" destId="{1835885C-6B86-4531-B22D-DD976D11B970}" srcOrd="6" destOrd="0" parTransId="{91F0D737-5072-4EA7-94D4-6DB37BD1D2F2}" sibTransId="{2677D5C4-AE83-474D-970D-7E8D910CFA5F}"/>
    <dgm:cxn modelId="{0128294D-469E-45B7-B2C5-CBABB2F0938D}" type="presOf" srcId="{7F024248-DA00-47FA-8A9C-60FE469DF6DD}" destId="{1E9D1248-7152-4D99-A5E7-9F6A693AFB77}" srcOrd="0" destOrd="1" presId="urn:microsoft.com/office/officeart/2005/8/layout/chevron2"/>
    <dgm:cxn modelId="{F4D19A6F-27D1-4DE2-B46E-A144AC683D44}" type="presOf" srcId="{A0BDE5BE-3BBE-4FEC-918C-E08F23E0E13A}" destId="{CD40B21C-3AC3-4A19-8643-08413E83E8CB}" srcOrd="0" destOrd="4" presId="urn:microsoft.com/office/officeart/2005/8/layout/chevron2"/>
    <dgm:cxn modelId="{6E7F0274-0B97-49CA-AB4D-528F21D6D7DB}" type="presOf" srcId="{947F40B8-24AB-4BE9-A19C-4C1A26847ED0}" destId="{26E1D1B5-102B-4BFB-BB2C-154646ED7F28}" srcOrd="0" destOrd="0" presId="urn:microsoft.com/office/officeart/2005/8/layout/chevron2"/>
    <dgm:cxn modelId="{4031F654-BB51-4CEF-92EF-BA685C7AE0E9}" srcId="{5BDC0C6F-1773-4A26-8BAC-A2BDDFA8937B}" destId="{B13F655E-3DDF-45E6-9363-1CC8F73C12B7}" srcOrd="5" destOrd="0" parTransId="{3DAC736C-1F4A-47B8-91E2-123A2E6F5028}" sibTransId="{B401912F-A33F-47A4-B65F-4EE9306B5BF6}"/>
    <dgm:cxn modelId="{68439056-F848-418E-B11B-EB509D8AF16B}" type="presOf" srcId="{D5BBB8DE-92A9-480C-8663-099C41E3EAC1}" destId="{26E1D1B5-102B-4BFB-BB2C-154646ED7F28}" srcOrd="0" destOrd="1" presId="urn:microsoft.com/office/officeart/2005/8/layout/chevron2"/>
    <dgm:cxn modelId="{FBB65181-BC1D-4865-A2C9-35698DDB9B6D}" srcId="{D2DA114C-6241-406F-B8AF-5D138B991FB0}" destId="{892F2779-03EA-4085-8A4C-EA0EF0CB1835}" srcOrd="2" destOrd="0" parTransId="{919A1610-EEB0-4690-9982-C2232BF6FCB2}" sibTransId="{85FE25BE-2F1A-4A78-9F11-982263522FA5}"/>
    <dgm:cxn modelId="{51D36387-8DBE-4E27-B868-FE0B7B80328D}" srcId="{5BDC0C6F-1773-4A26-8BAC-A2BDDFA8937B}" destId="{ECE71D77-AABE-42A0-A20E-9C6C41CB9CE8}" srcOrd="4" destOrd="0" parTransId="{5AE89A82-5900-402F-8C1A-398A5644CFC9}" sibTransId="{FBFECE9A-5D8F-4458-8B74-C252A0684750}"/>
    <dgm:cxn modelId="{B26D7388-7184-44EC-88B8-65B5E6CF169C}" srcId="{5BDC0C6F-1773-4A26-8BAC-A2BDDFA8937B}" destId="{F506AB0E-8932-4301-ABD8-A3FA2C2B9639}" srcOrd="2" destOrd="0" parTransId="{2B4EC0F9-01EF-4A16-9F6F-59CF90906B60}" sibTransId="{2555BC4E-B9DA-4917-B8B6-E919D72A7E94}"/>
    <dgm:cxn modelId="{9032A38B-5EC1-483A-832D-620F46934E2F}" srcId="{D2DA114C-6241-406F-B8AF-5D138B991FB0}" destId="{8B90FA7F-C45B-45A4-B3CB-BD307BC8DFCF}" srcOrd="4" destOrd="0" parTransId="{F49CE9D1-3A24-4C40-BE28-07A702E620EF}" sibTransId="{9955CDEE-9488-4AC1-B189-8189B544BED1}"/>
    <dgm:cxn modelId="{3AC1BCA3-A9A1-4693-AD1E-6F48D5579EA1}" srcId="{D2DA114C-6241-406F-B8AF-5D138B991FB0}" destId="{947F40B8-24AB-4BE9-A19C-4C1A26847ED0}" srcOrd="0" destOrd="0" parTransId="{63695420-3DE9-47C2-B1F3-87D2876190E8}" sibTransId="{99084ACD-F772-48EC-9321-6E35D3F382F0}"/>
    <dgm:cxn modelId="{8F3B3CAC-799F-404A-BE20-193F45444569}" type="presOf" srcId="{89BA84A9-1739-4C7E-B27E-0918B02B4751}" destId="{26E1D1B5-102B-4BFB-BB2C-154646ED7F28}" srcOrd="0" destOrd="3" presId="urn:microsoft.com/office/officeart/2005/8/layout/chevron2"/>
    <dgm:cxn modelId="{C038E3B1-39D8-4B9D-B609-64E9414BDD40}" srcId="{94CDA139-D41C-42D8-945E-E65D71F79F3F}" destId="{D2DA114C-6241-406F-B8AF-5D138B991FB0}" srcOrd="0" destOrd="0" parTransId="{62A8B8AE-6834-4B69-B237-B6CD54739B34}" sibTransId="{02C65573-AE17-4BD3-BCCA-C6177C2F25AB}"/>
    <dgm:cxn modelId="{D5901BB7-AB4F-4D95-BB46-C59BCCDB6051}" srcId="{D2DA114C-6241-406F-B8AF-5D138B991FB0}" destId="{89BA84A9-1739-4C7E-B27E-0918B02B4751}" srcOrd="3" destOrd="0" parTransId="{DDE1D24F-9F6F-4328-BB44-2F248B363CAA}" sibTransId="{4BF5407C-BBE7-43D8-B687-5A0BF02B884D}"/>
    <dgm:cxn modelId="{32CAB8BB-8DCF-478C-91FB-917BA666DBAE}" type="presOf" srcId="{F506AB0E-8932-4301-ABD8-A3FA2C2B9639}" destId="{1E9D1248-7152-4D99-A5E7-9F6A693AFB77}" srcOrd="0" destOrd="2" presId="urn:microsoft.com/office/officeart/2005/8/layout/chevron2"/>
    <dgm:cxn modelId="{8F81A0C1-437A-4E1F-A61C-A2F711F3667E}" srcId="{114C3D94-7237-4F09-94BD-7CEDC5593135}" destId="{A0BDE5BE-3BBE-4FEC-918C-E08F23E0E13A}" srcOrd="4" destOrd="0" parTransId="{EB80A043-E671-40A5-B32C-CA2BEE75A336}" sibTransId="{D2A8FDE1-1A4C-4FA3-82D9-1A655EF13A85}"/>
    <dgm:cxn modelId="{42E614C2-BD8A-4568-A92F-5304C9CB28DC}" srcId="{114C3D94-7237-4F09-94BD-7CEDC5593135}" destId="{DF0C037F-EC10-4DDF-AA4C-F292BF0CA8B7}" srcOrd="2" destOrd="0" parTransId="{F022D083-D790-414E-B88B-2F2EC0A38B6E}" sibTransId="{46814072-D812-42DE-80A7-D0FAB6074915}"/>
    <dgm:cxn modelId="{FB649BC3-5812-4700-8100-0E7CAA7D1EC9}" srcId="{D2DA114C-6241-406F-B8AF-5D138B991FB0}" destId="{D5BBB8DE-92A9-480C-8663-099C41E3EAC1}" srcOrd="1" destOrd="0" parTransId="{95AA9683-810C-4AB2-A694-35F35A92F514}" sibTransId="{CF6FAD07-3310-4048-8B80-C8D5D830E783}"/>
    <dgm:cxn modelId="{3AF650D0-CE0E-43D4-BFDD-6A85ACFF0F11}" type="presOf" srcId="{CBEDAF76-3859-4090-B8A3-80998B321225}" destId="{CD40B21C-3AC3-4A19-8643-08413E83E8CB}" srcOrd="0" destOrd="1"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B59C9CE1-942E-4167-B8B4-9C3C136C0645}" srcId="{5BDC0C6F-1773-4A26-8BAC-A2BDDFA8937B}" destId="{7F024248-DA00-47FA-8A9C-60FE469DF6DD}" srcOrd="1" destOrd="0" parTransId="{09F450DE-863C-4AC8-91F1-92E846E97B28}" sibTransId="{DB7CF790-D4CF-4957-9894-491A7B975618}"/>
    <dgm:cxn modelId="{B89E58E6-5F65-4637-991E-D5B89CF46126}" type="presOf" srcId="{8B90FA7F-C45B-45A4-B3CB-BD307BC8DFCF}" destId="{26E1D1B5-102B-4BFB-BB2C-154646ED7F28}" srcOrd="0" destOrd="4" presId="urn:microsoft.com/office/officeart/2005/8/layout/chevron2"/>
    <dgm:cxn modelId="{7EC445ED-F43A-4D91-AA6D-869EBC7734D4}" srcId="{114C3D94-7237-4F09-94BD-7CEDC5593135}" destId="{CBEDAF76-3859-4090-B8A3-80998B321225}" srcOrd="1" destOrd="0" parTransId="{0E768FE0-49E0-456E-A568-C6E3A09B36EC}" sibTransId="{66CFF4B1-D00C-4A40-9D85-9D08327A936A}"/>
    <dgm:cxn modelId="{138A44F4-55D0-450E-BF8E-E8FF86E3C15D}" type="presOf" srcId="{892F2779-03EA-4085-8A4C-EA0EF0CB1835}" destId="{26E1D1B5-102B-4BFB-BB2C-154646ED7F28}" srcOrd="0" destOrd="2" presId="urn:microsoft.com/office/officeart/2005/8/layout/chevron2"/>
    <dgm:cxn modelId="{9A37D5B5-BF05-4A3B-82F0-151AB78ECC99}" type="presParOf" srcId="{A37E7975-0BE5-42D8-B399-A4A3F14F9186}" destId="{F2234A41-DCD2-4EB0-AB2B-F4B53A4E969C}" srcOrd="0" destOrd="0" presId="urn:microsoft.com/office/officeart/2005/8/layout/chevron2"/>
    <dgm:cxn modelId="{9C2BAABB-15B3-49F1-ADD4-B20D985578C1}" type="presParOf" srcId="{F2234A41-DCD2-4EB0-AB2B-F4B53A4E969C}" destId="{D264335C-1BB9-462B-AA4A-CF0F4B22619A}" srcOrd="0" destOrd="0" presId="urn:microsoft.com/office/officeart/2005/8/layout/chevron2"/>
    <dgm:cxn modelId="{B5A7923C-76EA-439F-B1E3-2AAF089F2E78}" type="presParOf" srcId="{F2234A41-DCD2-4EB0-AB2B-F4B53A4E969C}" destId="{26E1D1B5-102B-4BFB-BB2C-154646ED7F28}" srcOrd="1" destOrd="0" presId="urn:microsoft.com/office/officeart/2005/8/layout/chevron2"/>
    <dgm:cxn modelId="{8117191B-B9EB-46F6-9E0E-EA2980225F9C}" type="presParOf" srcId="{A37E7975-0BE5-42D8-B399-A4A3F14F9186}" destId="{48C845D2-86AB-4C2A-9A55-8DE6EE74A38F}" srcOrd="1" destOrd="0" presId="urn:microsoft.com/office/officeart/2005/8/layout/chevron2"/>
    <dgm:cxn modelId="{DDD96021-666C-48A2-A2E7-9FCFA4DF9FEB}" type="presParOf" srcId="{A37E7975-0BE5-42D8-B399-A4A3F14F9186}" destId="{8FC30500-E11D-4A0F-90FB-BC6203396C1D}" srcOrd="2" destOrd="0" presId="urn:microsoft.com/office/officeart/2005/8/layout/chevron2"/>
    <dgm:cxn modelId="{D42B5E46-8BE5-44A5-960A-EB156D63E200}" type="presParOf" srcId="{8FC30500-E11D-4A0F-90FB-BC6203396C1D}" destId="{B71E59FE-6503-439D-A715-DF9521A2DCFC}" srcOrd="0" destOrd="0" presId="urn:microsoft.com/office/officeart/2005/8/layout/chevron2"/>
    <dgm:cxn modelId="{6E7F6540-A0C0-43FA-B8C1-FC273F425C17}" type="presParOf" srcId="{8FC30500-E11D-4A0F-90FB-BC6203396C1D}" destId="{CD40B21C-3AC3-4A19-8643-08413E83E8CB}" srcOrd="1" destOrd="0" presId="urn:microsoft.com/office/officeart/2005/8/layout/chevron2"/>
    <dgm:cxn modelId="{E8D098FD-0D8A-4B25-BEAD-A0F20A60058F}" type="presParOf" srcId="{A37E7975-0BE5-42D8-B399-A4A3F14F9186}" destId="{0D50D015-A91F-44D5-A7A1-1DE15BE098C9}" srcOrd="3" destOrd="0" presId="urn:microsoft.com/office/officeart/2005/8/layout/chevron2"/>
    <dgm:cxn modelId="{9BF48D97-9878-489C-9549-32D39B6D7ED9}" type="presParOf" srcId="{A37E7975-0BE5-42D8-B399-A4A3F14F9186}" destId="{D29278E7-5E68-47ED-99D5-B4334DF94A0E}" srcOrd="4" destOrd="0" presId="urn:microsoft.com/office/officeart/2005/8/layout/chevron2"/>
    <dgm:cxn modelId="{3A71AF3E-B2B9-4241-A112-AF91032E4377}" type="presParOf" srcId="{D29278E7-5E68-47ED-99D5-B4334DF94A0E}" destId="{21346221-AABC-4F13-8F1C-AE9AF8E18D90}" srcOrd="0" destOrd="0" presId="urn:microsoft.com/office/officeart/2005/8/layout/chevron2"/>
    <dgm:cxn modelId="{A85ADF06-84D4-49C2-B010-C14F367D66AD}"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CA1B74E6-1062-4A89-96C2-85C2F012ACCB}">
      <dgm:prSet custT="1"/>
      <dgm:spPr/>
      <dgm:t>
        <a:bodyPr/>
        <a:lstStyle/>
        <a:p>
          <a:pPr algn="l"/>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886B2C9E-A96C-4B61-9F6A-1379F1E455B2}">
      <dgm:prSet custT="1"/>
      <dgm:spPr/>
      <dgm:t>
        <a:bodyPr/>
        <a:lstStyle/>
        <a:p>
          <a:pPr algn="just"/>
          <a:r>
            <a:rPr lang="tr-TR" sz="900"/>
            <a:t>Katılım Belgesiyle birlikte Yüksekokula Dilekçe ile başvuru yapar.</a:t>
          </a:r>
        </a:p>
      </dgm:t>
    </dgm:pt>
    <dgm:pt modelId="{D2F8D78C-DCC0-44C7-9E63-95D68A55809D}" type="parTrans" cxnId="{51742268-4697-40E3-9AE2-825A7424AA4C}">
      <dgm:prSet/>
      <dgm:spPr/>
      <dgm:t>
        <a:bodyPr/>
        <a:lstStyle/>
        <a:p>
          <a:endParaRPr lang="tr-TR"/>
        </a:p>
      </dgm:t>
    </dgm:pt>
    <dgm:pt modelId="{AA571519-8191-41D6-AD93-B84527FA7E4B}" type="sibTrans" cxnId="{51742268-4697-40E3-9AE2-825A7424AA4C}">
      <dgm:prSet/>
      <dgm:spPr/>
      <dgm:t>
        <a:bodyPr/>
        <a:lstStyle/>
        <a:p>
          <a:endParaRPr lang="tr-TR"/>
        </a:p>
      </dgm:t>
    </dgm:pt>
    <dgm:pt modelId="{AC5A0A49-A612-4275-9FEE-89F6AFF2BE42}">
      <dgm:prSet custT="1"/>
      <dgm:spPr/>
      <dgm:t>
        <a:bodyPr/>
        <a:lstStyle/>
        <a:p>
          <a:pPr algn="just"/>
          <a:r>
            <a:rPr lang="tr-TR" sz="900"/>
            <a:t>Birim Amirine imzalatılır ve Yönetim Kurulu Kararı alınır.</a:t>
          </a:r>
        </a:p>
      </dgm:t>
    </dgm:pt>
    <dgm:pt modelId="{DD311EEC-7ECF-4CD1-ACEF-B170E89D1A56}" type="parTrans" cxnId="{DB6E18F0-0F1F-48D6-A6D3-C75ED0B18B47}">
      <dgm:prSet/>
      <dgm:spPr/>
      <dgm:t>
        <a:bodyPr/>
        <a:lstStyle/>
        <a:p>
          <a:endParaRPr lang="tr-TR"/>
        </a:p>
      </dgm:t>
    </dgm:pt>
    <dgm:pt modelId="{FEF2D28E-167B-45BC-A68C-1E5A86CD2C8B}" type="sibTrans" cxnId="{DB6E18F0-0F1F-48D6-A6D3-C75ED0B18B47}">
      <dgm:prSet/>
      <dgm:spPr/>
      <dgm:t>
        <a:bodyPr/>
        <a:lstStyle/>
        <a:p>
          <a:endParaRPr lang="tr-TR"/>
        </a:p>
      </dgm:t>
    </dgm:pt>
    <dgm:pt modelId="{6BFA68D1-C84E-44F3-AFEF-F22EC89BCB0C}">
      <dgm:prSet custT="1"/>
      <dgm:spPr/>
      <dgm:t>
        <a:bodyPr/>
        <a:lstStyle/>
        <a:p>
          <a:pPr algn="just"/>
          <a:r>
            <a:rPr lang="tr-TR" sz="900"/>
            <a:t>Personel Daire Başkanlığına üst yazı yazılır; Yönetim Kurulu Kararı, Görevlendirme Formu 3 nüsha ve Davet Formunuda eklenerek ıslak imzalı şekilde bırakılır.</a:t>
          </a:r>
        </a:p>
      </dgm:t>
    </dgm:pt>
    <dgm:pt modelId="{A1AB887E-007A-4DB0-B00B-3E6808ADD904}" type="parTrans" cxnId="{07E0D545-1263-439D-86A5-80371D6FFF3C}">
      <dgm:prSet/>
      <dgm:spPr/>
      <dgm:t>
        <a:bodyPr/>
        <a:lstStyle/>
        <a:p>
          <a:endParaRPr lang="tr-TR"/>
        </a:p>
      </dgm:t>
    </dgm:pt>
    <dgm:pt modelId="{C80EF531-9E78-44D6-932F-8B37B8119887}" type="sibTrans" cxnId="{07E0D545-1263-439D-86A5-80371D6FFF3C}">
      <dgm:prSet/>
      <dgm:spPr/>
      <dgm:t>
        <a:bodyPr/>
        <a:lstStyle/>
        <a:p>
          <a:endParaRPr lang="tr-TR"/>
        </a:p>
      </dgm:t>
    </dgm:pt>
    <dgm:pt modelId="{E82D22D4-79BB-4415-8C37-500E89ABBBFD}">
      <dgm:prSet custT="1"/>
      <dgm:spPr/>
      <dgm:t>
        <a:bodyPr/>
        <a:lstStyle/>
        <a:p>
          <a:pPr algn="just"/>
          <a:endParaRPr lang="tr-TR" sz="900"/>
        </a:p>
      </dgm:t>
    </dgm:pt>
    <dgm:pt modelId="{A6271CF4-78ED-4D2E-A06B-F24F90F70078}" type="parTrans" cxnId="{F170F85D-4D1C-4C75-9C63-5DB79B1A9FEF}">
      <dgm:prSet/>
      <dgm:spPr/>
      <dgm:t>
        <a:bodyPr/>
        <a:lstStyle/>
        <a:p>
          <a:endParaRPr lang="tr-TR"/>
        </a:p>
      </dgm:t>
    </dgm:pt>
    <dgm:pt modelId="{2F8C5F26-1CD3-44F7-A1D7-CB1B914D77D3}" type="sibTrans" cxnId="{F170F85D-4D1C-4C75-9C63-5DB79B1A9FEF}">
      <dgm:prSet/>
      <dgm:spPr/>
      <dgm:t>
        <a:bodyPr/>
        <a:lstStyle/>
        <a:p>
          <a:endParaRPr lang="tr-TR"/>
        </a:p>
      </dgm:t>
    </dgm:pt>
    <dgm:pt modelId="{5EDE648C-0094-409E-B461-A2B4CE7E3165}">
      <dgm:prSet custT="1"/>
      <dgm:spPr/>
      <dgm:t>
        <a:bodyPr/>
        <a:lstStyle/>
        <a:p>
          <a:pPr algn="just"/>
          <a:r>
            <a:rPr lang="tr-TR" sz="900"/>
            <a:t>Rektörlük Makamının Görevlendirme Formuna Olur vermesiyle görevlendirilen gün ve saatler Personel Netiket sistemine işlenir ve evraklar ödeme yapılmak üzere  Yüksekokuldaki Tahakkuk Memuruna verilir.  </a:t>
          </a:r>
        </a:p>
      </dgm:t>
    </dgm:pt>
    <dgm:pt modelId="{4D6DEF6E-1154-4EBB-9D81-59A491AA1EE5}" type="parTrans" cxnId="{F18BC092-5B20-471C-A99B-57EC911CDC9F}">
      <dgm:prSet/>
      <dgm:spPr/>
      <dgm:t>
        <a:bodyPr/>
        <a:lstStyle/>
        <a:p>
          <a:endParaRPr lang="tr-TR"/>
        </a:p>
      </dgm:t>
    </dgm:pt>
    <dgm:pt modelId="{FA4E2132-6311-4F0F-9CA6-E6F6FBF643DB}" type="sibTrans" cxnId="{F18BC092-5B20-471C-A99B-57EC911CDC9F}">
      <dgm:prSet/>
      <dgm:spPr/>
      <dgm:t>
        <a:bodyPr/>
        <a:lstStyle/>
        <a:p>
          <a:endParaRPr lang="tr-TR"/>
        </a:p>
      </dgm:t>
    </dgm:pt>
    <dgm:pt modelId="{43DA9A44-1138-414E-B35C-EAA1FEEBEB1C}">
      <dgm:prSet custT="1"/>
      <dgm:spPr/>
      <dgm:t>
        <a:bodyPr/>
        <a:lstStyle/>
        <a:p>
          <a:pPr algn="l"/>
          <a:endParaRPr lang="tr-TR" sz="900"/>
        </a:p>
      </dgm:t>
    </dgm:pt>
    <dgm:pt modelId="{9399E09A-38A3-4A68-8AB6-BCEFF40AB0FC}" type="parTrans" cxnId="{B5D28FD5-97DE-450C-AFA1-BDEC7D662357}">
      <dgm:prSet/>
      <dgm:spPr/>
      <dgm:t>
        <a:bodyPr/>
        <a:lstStyle/>
        <a:p>
          <a:endParaRPr lang="tr-TR"/>
        </a:p>
      </dgm:t>
    </dgm:pt>
    <dgm:pt modelId="{367A0237-8F0D-4366-B13D-58481470B4B0}" type="sibTrans" cxnId="{B5D28FD5-97DE-450C-AFA1-BDEC7D662357}">
      <dgm:prSet/>
      <dgm:spPr/>
      <dgm:t>
        <a:bodyPr/>
        <a:lstStyle/>
        <a:p>
          <a:endParaRPr lang="tr-TR"/>
        </a:p>
      </dgm:t>
    </dgm:pt>
    <dgm:pt modelId="{AD7BF88B-7FB3-454D-9BA1-CF685943E33C}">
      <dgm:prSet custT="1"/>
      <dgm:spPr/>
      <dgm:t>
        <a:bodyPr/>
        <a:lstStyle/>
        <a:p>
          <a:pPr algn="just"/>
          <a:r>
            <a:rPr lang="tr-TR" sz="900"/>
            <a:t>Akademik ve idari personellerin yolluklu-yevmiyeli/yolluksuz-yevmiyesiz görevlendirilmesinin yapılabilmesi için Yurt İçi-Yurt Dışı Görevlendirme Formunu  doldurur. </a:t>
          </a:r>
        </a:p>
      </dgm:t>
    </dgm:pt>
    <dgm:pt modelId="{8F3DA0A7-1DD2-4DAB-82DC-178C0DA07451}" type="parTrans" cxnId="{76F473A9-EE8C-48D3-91E3-D2E3BBA36227}">
      <dgm:prSet/>
      <dgm:spPr/>
      <dgm:t>
        <a:bodyPr/>
        <a:lstStyle/>
        <a:p>
          <a:endParaRPr lang="tr-TR"/>
        </a:p>
      </dgm:t>
    </dgm:pt>
    <dgm:pt modelId="{4F50970F-0B15-4B8A-BA90-6A203388E69A}" type="sibTrans" cxnId="{76F473A9-EE8C-48D3-91E3-D2E3BBA36227}">
      <dgm:prSet/>
      <dgm:spPr/>
      <dgm:t>
        <a:bodyPr/>
        <a:lstStyle/>
        <a:p>
          <a:endParaRPr lang="tr-TR"/>
        </a:p>
      </dgm:t>
    </dgm:pt>
    <dgm:pt modelId="{CF39254F-D7F3-458C-B32C-1F152D22E10D}">
      <dgm:prSet custT="1"/>
      <dgm:spPr/>
      <dgm:t>
        <a:bodyPr/>
        <a:lstStyle/>
        <a:p>
          <a:pPr algn="just"/>
          <a:r>
            <a:rPr lang="tr-TR" sz="900"/>
            <a:t>Yolluk - yevmiye ile Yurt içi Yurt Dışı süre aranmaksızın Rektörlük Makamından izin alınır, Yolluksuz - Yevmiyesiz izinlerde 7 güne kadar Müdürün izni ile ikinci 7 günde Rektörün İzni ile izin alınır.</a:t>
          </a:r>
        </a:p>
      </dgm:t>
    </dgm:pt>
    <dgm:pt modelId="{039BB51B-3D3D-4E70-8041-07993DE5B025}" type="parTrans" cxnId="{37E9628B-AFE5-462D-9AE8-0493980A7889}">
      <dgm:prSet/>
      <dgm:spPr/>
      <dgm:t>
        <a:bodyPr/>
        <a:lstStyle/>
        <a:p>
          <a:endParaRPr lang="tr-TR"/>
        </a:p>
      </dgm:t>
    </dgm:pt>
    <dgm:pt modelId="{F6B1AC9A-64F5-4A5B-8227-AB176E116A48}" type="sibTrans" cxnId="{37E9628B-AFE5-462D-9AE8-0493980A7889}">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36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98">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pt>
    <dgm:pt modelId="{53369254-0B87-4A6A-AB5F-4B133DB20CB1}" type="pres">
      <dgm:prSet presAssocID="{D8426FD8-3417-403A-9D91-B139E5C540B5}" presName="descendantText" presStyleLbl="alignAcc1" presStyleIdx="2" presStyleCnt="3" custLinFactNeighborY="2137">
        <dgm:presLayoutVars>
          <dgm:bulletEnabled val="1"/>
        </dgm:presLayoutVars>
      </dgm:prSet>
      <dgm:spPr/>
    </dgm:pt>
  </dgm:ptLst>
  <dgm:cxnLst>
    <dgm:cxn modelId="{8388CD1E-2E4B-4B88-A155-33049045A18F}" type="presOf" srcId="{CA1B74E6-1062-4A89-96C2-85C2F012ACCB}" destId="{53369254-0B87-4A6A-AB5F-4B133DB20CB1}" srcOrd="0" destOrd="0" presId="urn:microsoft.com/office/officeart/2005/8/layout/chevron2"/>
    <dgm:cxn modelId="{BCEE2C26-5E02-42FA-B84A-791D867DC122}" type="presOf" srcId="{114C3D94-7237-4F09-94BD-7CEDC5593135}" destId="{B71E59FE-6503-439D-A715-DF9521A2DCFC}" srcOrd="0" destOrd="0" presId="urn:microsoft.com/office/officeart/2005/8/layout/chevron2"/>
    <dgm:cxn modelId="{48107828-0267-4D62-93A8-B7F62BAF0D21}" type="presOf" srcId="{CF39254F-D7F3-458C-B32C-1F152D22E10D}" destId="{D7A44117-C42B-4E49-A65E-7543525D4516}" srcOrd="0" destOrd="3" presId="urn:microsoft.com/office/officeart/2005/8/layout/chevron2"/>
    <dgm:cxn modelId="{185B8E2A-DF8F-46D2-A837-79BD0F7945E6}" type="presOf" srcId="{886B2C9E-A96C-4B61-9F6A-1379F1E455B2}" destId="{D7A44117-C42B-4E49-A65E-7543525D4516}" srcOrd="0" destOrd="1" presId="urn:microsoft.com/office/officeart/2005/8/layout/chevron2"/>
    <dgm:cxn modelId="{8A5CDD39-4A13-425D-8F22-A7466C8C2723}" type="presOf" srcId="{E82D22D4-79BB-4415-8C37-500E89ABBBFD}" destId="{CD40B21C-3AC3-4A19-8643-08413E83E8CB}" srcOrd="0" destOrd="1" presId="urn:microsoft.com/office/officeart/2005/8/layout/chevron2"/>
    <dgm:cxn modelId="{E370323F-F7D1-4479-88C8-4744950438FA}" type="presOf" srcId="{AD7BF88B-7FB3-454D-9BA1-CF685943E33C}" destId="{D7A44117-C42B-4E49-A65E-7543525D4516}" srcOrd="0" destOrd="0" presId="urn:microsoft.com/office/officeart/2005/8/layout/chevron2"/>
    <dgm:cxn modelId="{1C4D315C-8087-4760-95CA-7CAE4EF8FC3D}" type="presOf" srcId="{48E12553-458B-4BFC-A9E9-778D8CAEFB39}" destId="{DF7D062F-7203-4E27-A468-133E2F09618F}" srcOrd="0" destOrd="0" presId="urn:microsoft.com/office/officeart/2005/8/layout/chevron2"/>
    <dgm:cxn modelId="{F170F85D-4D1C-4C75-9C63-5DB79B1A9FEF}" srcId="{114C3D94-7237-4F09-94BD-7CEDC5593135}" destId="{E82D22D4-79BB-4415-8C37-500E89ABBBFD}" srcOrd="1" destOrd="0" parTransId="{A6271CF4-78ED-4D2E-A06B-F24F90F70078}" sibTransId="{2F8C5F26-1CD3-44F7-A1D7-CB1B914D77D3}"/>
    <dgm:cxn modelId="{0003A662-8D08-42F0-939B-49DBEF3F3E94}" type="presOf" srcId="{43DA9A44-1138-414E-B35C-EAA1FEEBEB1C}" destId="{53369254-0B87-4A6A-AB5F-4B133DB20CB1}" srcOrd="0" destOrd="2" presId="urn:microsoft.com/office/officeart/2005/8/layout/chevron2"/>
    <dgm:cxn modelId="{07E0D545-1263-439D-86A5-80371D6FFF3C}" srcId="{114C3D94-7237-4F09-94BD-7CEDC5593135}" destId="{6BFA68D1-C84E-44F3-AFEF-F22EC89BCB0C}" srcOrd="0" destOrd="0" parTransId="{A1AB887E-007A-4DB0-B00B-3E6808ADD904}" sibTransId="{C80EF531-9E78-44D6-932F-8B37B8119887}"/>
    <dgm:cxn modelId="{6050CB47-3855-464F-9040-7AEFF9DA09F6}" srcId="{94CDA139-D41C-42D8-945E-E65D71F79F3F}" destId="{114C3D94-7237-4F09-94BD-7CEDC5593135}" srcOrd="1" destOrd="0" parTransId="{A7E710F4-899D-4E2A-9CCE-7CA3E7599776}" sibTransId="{54DCF9E5-8D8A-402B-9993-FB7381F36976}"/>
    <dgm:cxn modelId="{51742268-4697-40E3-9AE2-825A7424AA4C}" srcId="{48E12553-458B-4BFC-A9E9-778D8CAEFB39}" destId="{886B2C9E-A96C-4B61-9F6A-1379F1E455B2}" srcOrd="1" destOrd="0" parTransId="{D2F8D78C-DCC0-44C7-9E63-95D68A55809D}" sibTransId="{AA571519-8191-41D6-AD93-B84527FA7E4B}"/>
    <dgm:cxn modelId="{7764F049-B2CB-48F2-A755-FB0F3B4147F3}" type="presOf" srcId="{5EDE648C-0094-409E-B461-A2B4CE7E3165}" destId="{53369254-0B87-4A6A-AB5F-4B133DB20CB1}" srcOrd="0" destOrd="1" presId="urn:microsoft.com/office/officeart/2005/8/layout/chevron2"/>
    <dgm:cxn modelId="{9FB68B6E-2EC7-43FE-A682-F98B08C172E7}" type="presOf" srcId="{94CDA139-D41C-42D8-945E-E65D71F79F3F}" destId="{A37E7975-0BE5-42D8-B399-A4A3F14F9186}"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37E9628B-AFE5-462D-9AE8-0493980A7889}" srcId="{48E12553-458B-4BFC-A9E9-778D8CAEFB39}" destId="{CF39254F-D7F3-458C-B32C-1F152D22E10D}" srcOrd="3" destOrd="0" parTransId="{039BB51B-3D3D-4E70-8041-07993DE5B025}" sibTransId="{F6B1AC9A-64F5-4A5B-8227-AB176E116A48}"/>
    <dgm:cxn modelId="{F18BC092-5B20-471C-A99B-57EC911CDC9F}" srcId="{D8426FD8-3417-403A-9D91-B139E5C540B5}" destId="{5EDE648C-0094-409E-B461-A2B4CE7E3165}" srcOrd="1" destOrd="0" parTransId="{4D6DEF6E-1154-4EBB-9D81-59A491AA1EE5}" sibTransId="{FA4E2132-6311-4F0F-9CA6-E6F6FBF643DB}"/>
    <dgm:cxn modelId="{C777EE94-4FE2-48AD-8D01-DF7EA310E10D}" type="presOf" srcId="{D8426FD8-3417-403A-9D91-B139E5C540B5}" destId="{55F016EF-7E7F-4CE5-B180-3CD63D087F13}" srcOrd="0" destOrd="0" presId="urn:microsoft.com/office/officeart/2005/8/layout/chevron2"/>
    <dgm:cxn modelId="{D5065C97-E5C7-4258-BE51-1DF192E007DE}" type="presOf" srcId="{6BFA68D1-C84E-44F3-AFEF-F22EC89BCB0C}" destId="{CD40B21C-3AC3-4A19-8643-08413E83E8CB}"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76F473A9-EE8C-48D3-91E3-D2E3BBA36227}" srcId="{48E12553-458B-4BFC-A9E9-778D8CAEFB39}" destId="{AD7BF88B-7FB3-454D-9BA1-CF685943E33C}" srcOrd="0" destOrd="0" parTransId="{8F3DA0A7-1DD2-4DAB-82DC-178C0DA07451}" sibTransId="{4F50970F-0B15-4B8A-BA90-6A203388E69A}"/>
    <dgm:cxn modelId="{80CF31B1-88DD-412D-A183-7DE0721B8E39}" type="presOf" srcId="{AC5A0A49-A612-4275-9FEE-89F6AFF2BE42}" destId="{D7A44117-C42B-4E49-A65E-7543525D4516}" srcOrd="0" destOrd="2"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B5D28FD5-97DE-450C-AFA1-BDEC7D662357}" srcId="{D8426FD8-3417-403A-9D91-B139E5C540B5}" destId="{43DA9A44-1138-414E-B35C-EAA1FEEBEB1C}" srcOrd="2" destOrd="0" parTransId="{9399E09A-38A3-4A68-8AB6-BCEFF40AB0FC}" sibTransId="{367A0237-8F0D-4366-B13D-58481470B4B0}"/>
    <dgm:cxn modelId="{DB6E18F0-0F1F-48D6-A6D3-C75ED0B18B47}" srcId="{48E12553-458B-4BFC-A9E9-778D8CAEFB39}" destId="{AC5A0A49-A612-4275-9FEE-89F6AFF2BE42}" srcOrd="2" destOrd="0" parTransId="{DD311EEC-7ECF-4CD1-ACEF-B170E89D1A56}" sibTransId="{FEF2D28E-167B-45BC-A68C-1E5A86CD2C8B}"/>
    <dgm:cxn modelId="{83C618AD-FD35-4153-B3DD-E934F8D27859}" type="presParOf" srcId="{A37E7975-0BE5-42D8-B399-A4A3F14F9186}" destId="{DE326030-45AA-4EA4-9575-971DE0F5FF26}" srcOrd="0" destOrd="0" presId="urn:microsoft.com/office/officeart/2005/8/layout/chevron2"/>
    <dgm:cxn modelId="{6D53A8FF-E32E-4104-B305-C042C562DA3F}" type="presParOf" srcId="{DE326030-45AA-4EA4-9575-971DE0F5FF26}" destId="{DF7D062F-7203-4E27-A468-133E2F09618F}" srcOrd="0" destOrd="0" presId="urn:microsoft.com/office/officeart/2005/8/layout/chevron2"/>
    <dgm:cxn modelId="{0A6EA153-1E02-4BF1-A39B-265AE6236A08}" type="presParOf" srcId="{DE326030-45AA-4EA4-9575-971DE0F5FF26}" destId="{D7A44117-C42B-4E49-A65E-7543525D4516}" srcOrd="1" destOrd="0" presId="urn:microsoft.com/office/officeart/2005/8/layout/chevron2"/>
    <dgm:cxn modelId="{09A641A2-1ED3-4B13-8B0E-95D63B0DCAEF}" type="presParOf" srcId="{A37E7975-0BE5-42D8-B399-A4A3F14F9186}" destId="{6AB5E09F-DCD8-4549-A20D-1F733B155D00}" srcOrd="1" destOrd="0" presId="urn:microsoft.com/office/officeart/2005/8/layout/chevron2"/>
    <dgm:cxn modelId="{2A611A98-46EB-4D6C-A8FE-16F558CC1897}" type="presParOf" srcId="{A37E7975-0BE5-42D8-B399-A4A3F14F9186}" destId="{8FC30500-E11D-4A0F-90FB-BC6203396C1D}" srcOrd="2" destOrd="0" presId="urn:microsoft.com/office/officeart/2005/8/layout/chevron2"/>
    <dgm:cxn modelId="{CFCE98E7-E0DB-4E5E-B10B-E3D2E566B863}" type="presParOf" srcId="{8FC30500-E11D-4A0F-90FB-BC6203396C1D}" destId="{B71E59FE-6503-439D-A715-DF9521A2DCFC}" srcOrd="0" destOrd="0" presId="urn:microsoft.com/office/officeart/2005/8/layout/chevron2"/>
    <dgm:cxn modelId="{AE5FABB9-8DB1-4C45-B8C6-2D2C5293DAAF}" type="presParOf" srcId="{8FC30500-E11D-4A0F-90FB-BC6203396C1D}" destId="{CD40B21C-3AC3-4A19-8643-08413E83E8CB}" srcOrd="1" destOrd="0" presId="urn:microsoft.com/office/officeart/2005/8/layout/chevron2"/>
    <dgm:cxn modelId="{0A5814D9-55DD-40B9-B7A7-E9A8CEC6EE5F}" type="presParOf" srcId="{A37E7975-0BE5-42D8-B399-A4A3F14F9186}" destId="{0D50D015-A91F-44D5-A7A1-1DE15BE098C9}" srcOrd="3" destOrd="0" presId="urn:microsoft.com/office/officeart/2005/8/layout/chevron2"/>
    <dgm:cxn modelId="{D671A7EB-561D-4D7C-8DB3-DA6F54085761}" type="presParOf" srcId="{A37E7975-0BE5-42D8-B399-A4A3F14F9186}" destId="{F002240F-F373-4FEA-B5A7-08FDF7685008}" srcOrd="4" destOrd="0" presId="urn:microsoft.com/office/officeart/2005/8/layout/chevron2"/>
    <dgm:cxn modelId="{1ACCB926-EAF6-4379-A7F8-52D2D09E5BCC}" type="presParOf" srcId="{F002240F-F373-4FEA-B5A7-08FDF7685008}" destId="{55F016EF-7E7F-4CE5-B180-3CD63D087F13}" srcOrd="0" destOrd="0" presId="urn:microsoft.com/office/officeart/2005/8/layout/chevron2"/>
    <dgm:cxn modelId="{083DE7D5-F3B7-40BB-8801-837F0B5EAF4A}"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r>
            <a:rPr lang="tr-TR" sz="900"/>
            <a:t>Her yıl Özel Yetenek Sınavından 1 ay önce Yüksekokul Yönetim Kurulu tarafından kabul edilen Özel Yetenek Sınav Yönergesi ve Özel Yetenek Sınav Kılavuzu uygun görüş alınmak üzere Rektörlük Hukuk Müşavirliğine gönderilir. </a:t>
          </a:r>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C31E3D44-257A-4BB5-91EA-CC10111FC6BC}">
      <dgm:prSet custT="1"/>
      <dgm:spPr/>
      <dgm:t>
        <a:bodyPr/>
        <a:lstStyle/>
        <a:p>
          <a:pPr algn="just"/>
          <a:r>
            <a:rPr lang="tr-TR" sz="900"/>
            <a:t>Yapılan İşlemlerin Mevzuata uygun olup olmadığın Hukuk Müşavirliği  inceler. İnceleme sonucunda eksiklik var ise düzeltilmesi için Yüksekokula geri gönderir. Yapılan İşlemin uygun görüşü doğrultusunda onay veya imza için müdüre gönderir.</a:t>
          </a:r>
          <a:endParaRPr lang="tr-TR" sz="900">
            <a:latin typeface="+mn-lt"/>
          </a:endParaRP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E585FC8C-51BF-4B10-B289-06194D3B5EA3}">
      <dgm:prSet custT="1"/>
      <dgm:spPr/>
      <dgm:t>
        <a:bodyPr/>
        <a:lstStyle/>
        <a:p>
          <a:r>
            <a:rPr lang="tr-TR" sz="900"/>
            <a:t>Yapılan İşlemlerin Mevzuata uygun olması durumunda Özel Yetenek Sınavı ile ilgili olarak Üniversitenin diğer bölümleri ile yapılacak olan tüm yazışmalar Özel Yetenek Sınavından 1 ay önceden tamamlanır.</a:t>
          </a:r>
        </a:p>
      </dgm:t>
    </dgm:pt>
    <dgm:pt modelId="{4018AD18-AF50-4576-A4BD-1124EB6FAFCC}" type="parTrans" cxnId="{A616CDD7-1342-40C6-9332-268C51399624}">
      <dgm:prSet/>
      <dgm:spPr/>
      <dgm:t>
        <a:bodyPr/>
        <a:lstStyle/>
        <a:p>
          <a:endParaRPr lang="tr-TR"/>
        </a:p>
      </dgm:t>
    </dgm:pt>
    <dgm:pt modelId="{03DCF290-3347-41EE-BCF2-189715036B71}" type="sibTrans" cxnId="{A616CDD7-1342-40C6-9332-268C51399624}">
      <dgm:prSet/>
      <dgm:spPr/>
      <dgm:t>
        <a:bodyPr/>
        <a:lstStyle/>
        <a:p>
          <a:endParaRPr lang="tr-TR"/>
        </a:p>
      </dgm:t>
    </dgm:pt>
    <dgm:pt modelId="{7CC67C1E-C77A-4A09-9665-B870689A7EE0}">
      <dgm:prSet custT="1"/>
      <dgm:spPr/>
      <dgm:t>
        <a:bodyPr/>
        <a:lstStyle/>
        <a:p>
          <a:r>
            <a:rPr lang="tr-TR" sz="900"/>
            <a:t>Özel Yetenek Sınavı Kılavuzu ile yapılan yazışmalarda ÖSYM klavuzu esas alınır. </a:t>
          </a:r>
        </a:p>
      </dgm:t>
    </dgm:pt>
    <dgm:pt modelId="{32ED160A-3470-4370-8C8B-CA13AC6AE67E}" type="parTrans" cxnId="{460417FB-7AF0-42CA-A1C6-FD77028763F7}">
      <dgm:prSet/>
      <dgm:spPr/>
    </dgm:pt>
    <dgm:pt modelId="{3F2B3CDB-F8A2-4466-92EC-792F092069C5}" type="sibTrans" cxnId="{460417FB-7AF0-42CA-A1C6-FD77028763F7}">
      <dgm:prSet/>
      <dgm:spPr/>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0145F71A-07A9-46EC-8C2C-44C11300E975}" srcId="{94CDA139-D41C-42D8-945E-E65D71F79F3F}" destId="{5BDC0C6F-1773-4A26-8BAC-A2BDDFA8937B}" srcOrd="2" destOrd="0" parTransId="{679B0705-F861-4C63-BEED-1E797B2911F4}" sibTransId="{7FA20872-9F8F-4C8D-867D-4E83E553A7EA}"/>
    <dgm:cxn modelId="{496BB41E-9C81-41E5-8871-8CBC2D03DE35}" type="presOf" srcId="{48E12553-458B-4BFC-A9E9-778D8CAEFB39}" destId="{DF7D062F-7203-4E27-A468-133E2F09618F}" srcOrd="0" destOrd="0" presId="urn:microsoft.com/office/officeart/2005/8/layout/chevron2"/>
    <dgm:cxn modelId="{4B613E37-00B9-437B-BA93-E33A2C6150EC}" srcId="{114C3D94-7237-4F09-94BD-7CEDC5593135}" destId="{C31E3D44-257A-4BB5-91EA-CC10111FC6BC}" srcOrd="1" destOrd="0" parTransId="{E38403D1-B6C8-468B-8E24-76F0C8FC3BB3}" sibTransId="{9D673263-37F1-4CAE-8C15-61A6BB342DEE}"/>
    <dgm:cxn modelId="{4941743A-ED81-4ABE-9DE1-0B9FD3A10F74}" type="presOf" srcId="{FE822013-B24F-48AE-850A-5E837A41A92B}" destId="{D7A44117-C42B-4E49-A65E-7543525D4516}"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9A60F651-5624-41C7-8CA7-00D6C3BA880B}" type="presOf" srcId="{E585FC8C-51BF-4B10-B289-06194D3B5EA3}" destId="{1E9D1248-7152-4D99-A5E7-9F6A693AFB77}" srcOrd="0" destOrd="0" presId="urn:microsoft.com/office/officeart/2005/8/layout/chevron2"/>
    <dgm:cxn modelId="{0B2D4A73-7F5D-489A-9628-DA1E43905C5B}" type="presOf" srcId="{94CDA139-D41C-42D8-945E-E65D71F79F3F}" destId="{A37E7975-0BE5-42D8-B399-A4A3F14F9186}" srcOrd="0" destOrd="0" presId="urn:microsoft.com/office/officeart/2005/8/layout/chevron2"/>
    <dgm:cxn modelId="{3E3A0D82-7826-421E-B56F-5C53BAF69726}" type="presOf" srcId="{7CC67C1E-C77A-4A09-9665-B870689A7EE0}" destId="{1E9D1248-7152-4D99-A5E7-9F6A693AFB77}"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19F798A0-8224-4661-99F1-93AE5BF916B9}" type="presOf" srcId="{768DD1E4-4274-4E6B-9917-56FB7F9277E5}" destId="{CD40B21C-3AC3-4A19-8643-08413E83E8CB}" srcOrd="0" destOrd="0" presId="urn:microsoft.com/office/officeart/2005/8/layout/chevron2"/>
    <dgm:cxn modelId="{03A60EA5-373C-4EB4-ACC9-B573DAB6C5AD}" type="presOf" srcId="{C31E3D44-257A-4BB5-91EA-CC10111FC6BC}" destId="{CD40B21C-3AC3-4A19-8643-08413E83E8CB}" srcOrd="0" destOrd="1" presId="urn:microsoft.com/office/officeart/2005/8/layout/chevron2"/>
    <dgm:cxn modelId="{FD0F64A8-4B90-4E63-96B1-E80E675AEED1}" type="presOf" srcId="{5BDC0C6F-1773-4A26-8BAC-A2BDDFA8937B}" destId="{21346221-AABC-4F13-8F1C-AE9AF8E18D90}"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A616CDD7-1342-40C6-9332-268C51399624}" srcId="{5BDC0C6F-1773-4A26-8BAC-A2BDDFA8937B}" destId="{E585FC8C-51BF-4B10-B289-06194D3B5EA3}" srcOrd="0" destOrd="0" parTransId="{4018AD18-AF50-4576-A4BD-1124EB6FAFCC}" sibTransId="{03DCF290-3347-41EE-BCF2-189715036B71}"/>
    <dgm:cxn modelId="{091762E4-A572-4D64-B6A2-AC9959D7844C}" srcId="{48E12553-458B-4BFC-A9E9-778D8CAEFB39}" destId="{FE822013-B24F-48AE-850A-5E837A41A92B}" srcOrd="0" destOrd="0" parTransId="{24886DA2-A8F8-4CF2-9841-52C4379D081C}" sibTransId="{CF595B6E-0508-4801-94C6-D384C31409D9}"/>
    <dgm:cxn modelId="{8070C3E5-E5DB-4F31-8863-C6C5C3E8C6DE}" type="presOf" srcId="{114C3D94-7237-4F09-94BD-7CEDC5593135}" destId="{B71E59FE-6503-439D-A715-DF9521A2DCFC}" srcOrd="0" destOrd="0" presId="urn:microsoft.com/office/officeart/2005/8/layout/chevron2"/>
    <dgm:cxn modelId="{460417FB-7AF0-42CA-A1C6-FD77028763F7}" srcId="{5BDC0C6F-1773-4A26-8BAC-A2BDDFA8937B}" destId="{7CC67C1E-C77A-4A09-9665-B870689A7EE0}" srcOrd="1" destOrd="0" parTransId="{32ED160A-3470-4370-8C8B-CA13AC6AE67E}" sibTransId="{3F2B3CDB-F8A2-4466-92EC-792F092069C5}"/>
    <dgm:cxn modelId="{89F1AF4D-658F-4C5F-8E98-AD6D7FF849CD}" type="presParOf" srcId="{A37E7975-0BE5-42D8-B399-A4A3F14F9186}" destId="{DE326030-45AA-4EA4-9575-971DE0F5FF26}" srcOrd="0" destOrd="0" presId="urn:microsoft.com/office/officeart/2005/8/layout/chevron2"/>
    <dgm:cxn modelId="{68FDE464-6125-4AFE-B563-10547D68CE11}" type="presParOf" srcId="{DE326030-45AA-4EA4-9575-971DE0F5FF26}" destId="{DF7D062F-7203-4E27-A468-133E2F09618F}" srcOrd="0" destOrd="0" presId="urn:microsoft.com/office/officeart/2005/8/layout/chevron2"/>
    <dgm:cxn modelId="{B44FE631-7BAB-4401-AC90-6FF76EDE8108}" type="presParOf" srcId="{DE326030-45AA-4EA4-9575-971DE0F5FF26}" destId="{D7A44117-C42B-4E49-A65E-7543525D4516}" srcOrd="1" destOrd="0" presId="urn:microsoft.com/office/officeart/2005/8/layout/chevron2"/>
    <dgm:cxn modelId="{CABB437F-113A-429F-ABA7-D4E7E317FBC3}" type="presParOf" srcId="{A37E7975-0BE5-42D8-B399-A4A3F14F9186}" destId="{6AB5E09F-DCD8-4549-A20D-1F733B155D00}" srcOrd="1" destOrd="0" presId="urn:microsoft.com/office/officeart/2005/8/layout/chevron2"/>
    <dgm:cxn modelId="{A9F5C280-602A-48A4-AB07-A5850CA258E9}" type="presParOf" srcId="{A37E7975-0BE5-42D8-B399-A4A3F14F9186}" destId="{8FC30500-E11D-4A0F-90FB-BC6203396C1D}" srcOrd="2" destOrd="0" presId="urn:microsoft.com/office/officeart/2005/8/layout/chevron2"/>
    <dgm:cxn modelId="{171AA1B5-2533-4F89-A627-C31BF9E60EB2}" type="presParOf" srcId="{8FC30500-E11D-4A0F-90FB-BC6203396C1D}" destId="{B71E59FE-6503-439D-A715-DF9521A2DCFC}" srcOrd="0" destOrd="0" presId="urn:microsoft.com/office/officeart/2005/8/layout/chevron2"/>
    <dgm:cxn modelId="{8716EB5D-F4D6-486F-84CF-F9BA3585AF58}" type="presParOf" srcId="{8FC30500-E11D-4A0F-90FB-BC6203396C1D}" destId="{CD40B21C-3AC3-4A19-8643-08413E83E8CB}" srcOrd="1" destOrd="0" presId="urn:microsoft.com/office/officeart/2005/8/layout/chevron2"/>
    <dgm:cxn modelId="{56426DBA-5AF4-402B-BF7C-852A891FE3FA}" type="presParOf" srcId="{A37E7975-0BE5-42D8-B399-A4A3F14F9186}" destId="{0D50D015-A91F-44D5-A7A1-1DE15BE098C9}" srcOrd="3" destOrd="0" presId="urn:microsoft.com/office/officeart/2005/8/layout/chevron2"/>
    <dgm:cxn modelId="{CDF74A9E-9294-4E34-A792-AC11FBB586BE}" type="presParOf" srcId="{A37E7975-0BE5-42D8-B399-A4A3F14F9186}" destId="{D29278E7-5E68-47ED-99D5-B4334DF94A0E}" srcOrd="4" destOrd="0" presId="urn:microsoft.com/office/officeart/2005/8/layout/chevron2"/>
    <dgm:cxn modelId="{5FBC6301-05B7-4E94-B654-7B3DCF76CE68}" type="presParOf" srcId="{D29278E7-5E68-47ED-99D5-B4334DF94A0E}" destId="{21346221-AABC-4F13-8F1C-AE9AF8E18D90}" srcOrd="0" destOrd="0" presId="urn:microsoft.com/office/officeart/2005/8/layout/chevron2"/>
    <dgm:cxn modelId="{108E810F-A1CF-49CB-B583-B4960D56573A}"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latin typeface="+mn-lt"/>
            </a:rPr>
            <a:t>Ders planlarındaki dersleri verecek Öğretim Elemanlarının belirlenmesi,</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latin typeface="+mn-lt"/>
            </a:rPr>
            <a:t>Ders görevlendirmeleri Yüksekokul Yönetim Kurulunda görüşülür.</a:t>
          </a:r>
        </a:p>
        <a:p>
          <a:pPr marL="57150" lvl="1" indent="-57150" algn="just" defTabSz="400050">
            <a:lnSpc>
              <a:spcPct val="90000"/>
            </a:lnSpc>
            <a:spcBef>
              <a:spcPct val="0"/>
            </a:spcBef>
            <a:spcAft>
              <a:spcPct val="15000"/>
            </a:spcAft>
            <a:buChar char="•"/>
          </a:pPr>
          <a:r>
            <a:rPr lang="tr-TR" sz="900" kern="1200">
              <a:latin typeface="+mn-lt"/>
            </a:rPr>
            <a:t>İhtiyaç duyulduğunda Üniversitenin İlgili Akedemik Birimlerine dersleri verebilecek Öğretim Elemanları talep yazısı gönderilir.</a:t>
          </a:r>
        </a:p>
        <a:p>
          <a:pPr marL="57150" lvl="1" indent="-57150" algn="just" defTabSz="400050">
            <a:lnSpc>
              <a:spcPct val="90000"/>
            </a:lnSpc>
            <a:spcBef>
              <a:spcPct val="0"/>
            </a:spcBef>
            <a:spcAft>
              <a:spcPct val="15000"/>
            </a:spcAft>
            <a:buChar char="•"/>
          </a:pPr>
          <a:r>
            <a:rPr lang="tr-TR" sz="900" kern="1200">
              <a:latin typeface="+mn-lt"/>
            </a:rPr>
            <a:t>Gerek duyulduğunda 31. Maddeye göre dışarıdan dersi verebilecek öğretim elemanı görevlendirmesi Rektörlüğe önerilir.</a:t>
          </a:r>
        </a:p>
        <a:p>
          <a:pPr marL="57150" lvl="1" indent="-57150" algn="just" defTabSz="400050">
            <a:lnSpc>
              <a:spcPct val="90000"/>
            </a:lnSpc>
            <a:spcBef>
              <a:spcPct val="0"/>
            </a:spcBef>
            <a:spcAft>
              <a:spcPct val="15000"/>
            </a:spcAft>
            <a:buChar char="•"/>
          </a:pPr>
          <a:r>
            <a:rPr lang="tr-TR" sz="900" kern="1200">
              <a:latin typeface="+mn-lt"/>
            </a:rPr>
            <a:t>Ders görevlendirilen Öğretim Elemanları Yüksekokul Yönetim Kurulunda görüşüldükten sonra, Üniversite Yönetim Kurulunca onaylanır.</a:t>
          </a: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Onaylanan ders görevlendirmeleri OBS.NET girilebilmesi için ilgili Akademik Personele iletilir.</a:t>
          </a:r>
        </a:p>
        <a:p>
          <a:pPr marL="57150" lvl="1" indent="-57150" algn="l" defTabSz="400050">
            <a:lnSpc>
              <a:spcPct val="90000"/>
            </a:lnSpc>
            <a:spcBef>
              <a:spcPct val="0"/>
            </a:spcBef>
            <a:spcAft>
              <a:spcPct val="15000"/>
            </a:spcAft>
            <a:buChar char="•"/>
          </a:pPr>
          <a:r>
            <a:rPr lang="tr-TR" sz="900" kern="1200"/>
            <a:t>Bu işlemler her yarılyıl öncesinde başlar ve biter.</a:t>
          </a:r>
        </a:p>
      </dsp:txBody>
      <dsp:txXfrm rot="-5400000">
        <a:off x="1703312" y="4525127"/>
        <a:ext cx="4497087" cy="1427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419023" y="862743"/>
          <a:ext cx="2793489" cy="1955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 Ölüm Yardımı</a:t>
          </a:r>
        </a:p>
      </dsp:txBody>
      <dsp:txXfrm rot="-5400000">
        <a:off x="1" y="1421440"/>
        <a:ext cx="1955442" cy="838047"/>
      </dsp:txXfrm>
    </dsp:sp>
    <dsp:sp modelId="{D7A44117-C42B-4E49-A65E-7543525D4516}">
      <dsp:nvSpPr>
        <dsp:cNvPr id="0" name=""/>
        <dsp:cNvSpPr/>
      </dsp:nvSpPr>
      <dsp:spPr>
        <a:xfrm rot="5400000">
          <a:off x="2811125" y="-816016"/>
          <a:ext cx="2610802" cy="43221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p>
        <a:p>
          <a:pPr marL="57150" lvl="1" indent="-57150" algn="just" defTabSz="400050">
            <a:lnSpc>
              <a:spcPct val="90000"/>
            </a:lnSpc>
            <a:spcBef>
              <a:spcPct val="0"/>
            </a:spcBef>
            <a:spcAft>
              <a:spcPct val="15000"/>
            </a:spcAft>
            <a:buChar char="•"/>
          </a:pPr>
          <a:r>
            <a:rPr lang="tr-TR" sz="900" kern="1200"/>
            <a:t>Ölüm yardımı ödeneğinden faydalanacak olan personelin kendisi ya da yakını dilekçe ile ölüm raporunu da ekleyerek birime başvuruda bulunur.</a:t>
          </a:r>
        </a:p>
        <a:p>
          <a:pPr marL="57150" lvl="1" indent="-57150" algn="just" defTabSz="400050">
            <a:lnSpc>
              <a:spcPct val="90000"/>
            </a:lnSpc>
            <a:spcBef>
              <a:spcPct val="0"/>
            </a:spcBef>
            <a:spcAft>
              <a:spcPct val="15000"/>
            </a:spcAft>
            <a:buChar char="•"/>
          </a:pPr>
          <a:r>
            <a:rPr lang="tr-TR" sz="900" kern="1200"/>
            <a:t>Vefat eden personel ise takip eden ay başı maaş bordrosundan maaşı çıkartılır. Bakmakla yükümlü olduğu eş veya çocuk ise takip eden ay başından itibaren ödeneği maaşından çıkartılır.</a:t>
          </a:r>
        </a:p>
        <a:p>
          <a:pPr marL="57150" lvl="1" indent="-57150" algn="just" defTabSz="400050">
            <a:lnSpc>
              <a:spcPct val="90000"/>
            </a:lnSpc>
            <a:spcBef>
              <a:spcPct val="0"/>
            </a:spcBef>
            <a:spcAft>
              <a:spcPct val="15000"/>
            </a:spcAft>
            <a:buChar char="•"/>
          </a:pPr>
          <a:r>
            <a:rPr lang="tr-TR" sz="900" kern="1200"/>
            <a:t>Çeşitli ödemeler bordrosundan ölüm yardımı bordrosu hazırlanır.</a:t>
          </a:r>
        </a:p>
        <a:p>
          <a:pPr marL="57150" lvl="1" indent="-57150" algn="just" defTabSz="400050">
            <a:lnSpc>
              <a:spcPct val="90000"/>
            </a:lnSpc>
            <a:spcBef>
              <a:spcPct val="0"/>
            </a:spcBef>
            <a:spcAft>
              <a:spcPct val="15000"/>
            </a:spcAft>
            <a:buChar char="•"/>
          </a:pPr>
          <a:r>
            <a:rPr lang="tr-TR" sz="900" kern="1200"/>
            <a:t>KBS Modülüne kullanıcı adı ve şifresi ile giriş yapılır. 3(Üç) nüsha Ödeme Emri Belgesi düzenlenerek Gerçekleştirme Görevlisi  ve Harcama Yetkilisi tarafından imzalanır.</a:t>
          </a:r>
        </a:p>
        <a:p>
          <a:pPr marL="57150" lvl="1" indent="-57150" algn="just" defTabSz="400050">
            <a:lnSpc>
              <a:spcPct val="90000"/>
            </a:lnSpc>
            <a:spcBef>
              <a:spcPct val="0"/>
            </a:spcBef>
            <a:spcAft>
              <a:spcPct val="15000"/>
            </a:spcAft>
            <a:buChar char="•"/>
          </a:pPr>
          <a:r>
            <a:rPr lang="tr-TR" sz="900" kern="1200"/>
            <a:t>3 (Üç) adet Ödeme Emri Belgesi düzenlenerek ekine dilekçe, ölüm raporu ve hazırlanan ölüm yardımı bordrosunu da eklenerek 1 nüshasını birimdeki dosyayakaldırılır. Diğer iki adet Ödeme Emri Belgesini Strateji Geliştirme Daire Başkanlığına Teslim Tutanağı ile birlikteteslim edilir</a:t>
          </a:r>
        </a:p>
        <a:p>
          <a:pPr marL="57150" lvl="1" indent="-57150" algn="just" defTabSz="400050">
            <a:lnSpc>
              <a:spcPct val="90000"/>
            </a:lnSpc>
            <a:spcBef>
              <a:spcPct val="0"/>
            </a:spcBef>
            <a:spcAft>
              <a:spcPct val="15000"/>
            </a:spcAft>
            <a:buChar char="•"/>
          </a:pPr>
          <a:r>
            <a:rPr lang="tr-TR" sz="900" kern="1200"/>
            <a:t>Ölüm yardımı ödeneği ilgili personelin hesabına aktarılır. </a:t>
          </a:r>
        </a:p>
        <a:p>
          <a:pPr marL="57150" lvl="1" indent="-57150" algn="just" defTabSz="400050">
            <a:lnSpc>
              <a:spcPct val="90000"/>
            </a:lnSpc>
            <a:spcBef>
              <a:spcPct val="0"/>
            </a:spcBef>
            <a:spcAft>
              <a:spcPct val="15000"/>
            </a:spcAft>
            <a:buChar char="•"/>
          </a:pPr>
          <a:endParaRPr lang="tr-TR" sz="900" kern="1200"/>
        </a:p>
        <a:p>
          <a:pPr marL="57150" lvl="1" indent="-57150" algn="just" defTabSz="400050">
            <a:lnSpc>
              <a:spcPct val="90000"/>
            </a:lnSpc>
            <a:spcBef>
              <a:spcPct val="0"/>
            </a:spcBef>
            <a:spcAft>
              <a:spcPct val="15000"/>
            </a:spcAft>
            <a:buChar char="•"/>
          </a:pPr>
          <a:endParaRPr lang="tr-TR" sz="900" kern="1200"/>
        </a:p>
      </dsp:txBody>
      <dsp:txXfrm rot="-5400000">
        <a:off x="1955443" y="167115"/>
        <a:ext cx="4194718" cy="2355904"/>
      </dsp:txXfrm>
    </dsp:sp>
    <dsp:sp modelId="{B71E59FE-6503-439D-A715-DF9521A2DCFC}">
      <dsp:nvSpPr>
        <dsp:cNvPr id="0" name=""/>
        <dsp:cNvSpPr/>
      </dsp:nvSpPr>
      <dsp:spPr>
        <a:xfrm rot="5400000">
          <a:off x="-419023" y="3399106"/>
          <a:ext cx="2793489" cy="1955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Doğum Yardımı ve Çocuk Yardımı</a:t>
          </a:r>
        </a:p>
      </dsp:txBody>
      <dsp:txXfrm rot="-5400000">
        <a:off x="1" y="3957803"/>
        <a:ext cx="1955442" cy="838047"/>
      </dsp:txXfrm>
    </dsp:sp>
    <dsp:sp modelId="{CD40B21C-3AC3-4A19-8643-08413E83E8CB}">
      <dsp:nvSpPr>
        <dsp:cNvPr id="0" name=""/>
        <dsp:cNvSpPr/>
      </dsp:nvSpPr>
      <dsp:spPr>
        <a:xfrm rot="5400000">
          <a:off x="3208642" y="1755971"/>
          <a:ext cx="1815768" cy="43221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Doğum yardımından yararlanacak personel doğum olayının meydana geldiği yeri ve tarihi belirten doğum raporu ekinde dilekçesini Yüksekokula verir.</a:t>
          </a:r>
        </a:p>
        <a:p>
          <a:pPr marL="57150" lvl="1" indent="-57150" algn="just" defTabSz="400050">
            <a:lnSpc>
              <a:spcPct val="90000"/>
            </a:lnSpc>
            <a:spcBef>
              <a:spcPct val="0"/>
            </a:spcBef>
            <a:spcAft>
              <a:spcPct val="15000"/>
            </a:spcAft>
            <a:buChar char="•"/>
          </a:pPr>
          <a:r>
            <a:rPr lang="tr-TR" sz="900" kern="1200">
              <a:latin typeface="+mn-lt"/>
            </a:rPr>
            <a:t>Ana ve babanın her ikisi de Devlet memuru iseler ödenek yalnız babaya verilir.</a:t>
          </a:r>
        </a:p>
        <a:p>
          <a:pPr marL="57150" lvl="1" indent="-57150" algn="just" defTabSz="400050">
            <a:lnSpc>
              <a:spcPct val="90000"/>
            </a:lnSpc>
            <a:spcBef>
              <a:spcPct val="0"/>
            </a:spcBef>
            <a:spcAft>
              <a:spcPct val="15000"/>
            </a:spcAft>
            <a:buChar char="•"/>
          </a:pPr>
          <a:r>
            <a:rPr lang="tr-TR" sz="900" kern="1200">
              <a:latin typeface="+mn-lt"/>
            </a:rPr>
            <a:t>Doğum yardımından yararlanacak personel doğum olayının meydana geldiği yeri ve tarihi belirten doğum raporu ekinde dilekçesini Yüksekokula verir. Doğum yardımı Ödeneği hiç bir vergi ve kesintiye tabi tutulmaz. </a:t>
          </a:r>
        </a:p>
        <a:p>
          <a:pPr marL="57150" lvl="1" indent="-57150" algn="just" defTabSz="400050">
            <a:lnSpc>
              <a:spcPct val="90000"/>
            </a:lnSpc>
            <a:spcBef>
              <a:spcPct val="0"/>
            </a:spcBef>
            <a:spcAft>
              <a:spcPct val="15000"/>
            </a:spcAft>
            <a:buChar char="•"/>
          </a:pPr>
          <a:r>
            <a:rPr lang="tr-TR" sz="900" kern="1200">
              <a:latin typeface="+mn-lt"/>
            </a:rPr>
            <a:t>Personel Daire Başkanlığına, Dilekçe, Doğum Raporu, yeni durumuna göre düzenlenmiş; Aile Yardım Bildirimi, Aile Durum Bildirimi, Tedavi Yardım Beyannamesi, Personel Bilgi Formu ve Çocuğun Kimlik Fotokopisi  de eklenerek ıslak imzalı olarak elden teslim edilir.</a:t>
          </a:r>
        </a:p>
        <a:p>
          <a:pPr marL="57150" lvl="1" indent="-57150" algn="just" defTabSz="400050">
            <a:lnSpc>
              <a:spcPct val="90000"/>
            </a:lnSpc>
            <a:spcBef>
              <a:spcPct val="0"/>
            </a:spcBef>
            <a:spcAft>
              <a:spcPct val="15000"/>
            </a:spcAft>
            <a:buChar char="•"/>
          </a:pPr>
          <a:endParaRPr lang="tr-TR" sz="900" kern="1200">
            <a:latin typeface="+mn-lt"/>
          </a:endParaRPr>
        </a:p>
      </dsp:txBody>
      <dsp:txXfrm rot="-5400000">
        <a:off x="1955443" y="3097808"/>
        <a:ext cx="4233529" cy="16384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Görev süresinin uzatılması için dilekçe ile talepte bulunacaktır.</a:t>
          </a:r>
        </a:p>
        <a:p>
          <a:pPr marL="57150" lvl="1" indent="-57150" algn="just" defTabSz="400050">
            <a:lnSpc>
              <a:spcPct val="90000"/>
            </a:lnSpc>
            <a:spcBef>
              <a:spcPct val="0"/>
            </a:spcBef>
            <a:spcAft>
              <a:spcPct val="15000"/>
            </a:spcAft>
            <a:buChar char="•"/>
          </a:pPr>
          <a:r>
            <a:rPr lang="tr-TR" sz="900" kern="1200">
              <a:latin typeface="+mn-lt"/>
            </a:rPr>
            <a:t>Öğretim Elemanı  Faaliyet Raporu ve Öğretim Elemanı Görev süre Uzatımı İçin Bilgi Formu  dilekçeye eklenir.</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Müdürlük Makamı durumunu değerlendirdikten sonra Yönetim Kurulunun görüşünü de alarak ekleriye birlikte Rektörlük Makamına gönderecektir. </a:t>
          </a:r>
        </a:p>
        <a:p>
          <a:pPr marL="57150" lvl="1" indent="-57150" algn="l" defTabSz="400050">
            <a:lnSpc>
              <a:spcPct val="90000"/>
            </a:lnSpc>
            <a:spcBef>
              <a:spcPct val="0"/>
            </a:spcBef>
            <a:spcAft>
              <a:spcPct val="15000"/>
            </a:spcAft>
            <a:buChar char="•"/>
          </a:pP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Personel Daire Başkanlığına gönderilen üst yazıya; Öğretim Elemanı Faaliyet Raporu, Bilgi Formu, Yönetim Kurulu Kararı, Dilekçe eklenecektir.</a:t>
          </a:r>
        </a:p>
      </dsp:txBody>
      <dsp:txXfrm rot="-5400000">
        <a:off x="1703312" y="4525127"/>
        <a:ext cx="4497087" cy="14272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latin typeface="+mn-lt"/>
            </a:rPr>
            <a:t>İlgili Anabilim Dallarının talebi bölüm kuruluna iletilir uygun görülen bölüm kurul kararı yüksekokul yönetim kurulunda görüşüldükten sonra  personel daire başkanlığına talep edilen kadrolar iletilir. Kadro ilanlarının Üniversite web sayfasında yayınlanması. Adayların KBÜ Personel Daire Başkanlığının sayfasında Akademik İlana Başvuru Formunu doldurarak,  istenen belgeleri ekleyip müracatlarını birime yapar.</a:t>
          </a:r>
        </a:p>
        <a:p>
          <a:pPr marL="57150" lvl="1" indent="-57150" algn="just" defTabSz="400050">
            <a:lnSpc>
              <a:spcPct val="90000"/>
            </a:lnSpc>
            <a:spcBef>
              <a:spcPct val="0"/>
            </a:spcBef>
            <a:spcAft>
              <a:spcPct val="15000"/>
            </a:spcAft>
            <a:buChar char="•"/>
          </a:pPr>
          <a:r>
            <a:rPr lang="tr-TR" sz="900" kern="1200">
              <a:latin typeface="+mn-lt"/>
            </a:rPr>
            <a:t>Adayların başvuruları evrak kayda alınır.</a:t>
          </a:r>
        </a:p>
        <a:p>
          <a:pPr marL="57150" lvl="1" indent="-57150" algn="just" defTabSz="400050">
            <a:lnSpc>
              <a:spcPct val="90000"/>
            </a:lnSpc>
            <a:spcBef>
              <a:spcPct val="0"/>
            </a:spcBef>
            <a:spcAft>
              <a:spcPct val="15000"/>
            </a:spcAft>
            <a:buChar char="•"/>
          </a:pPr>
          <a:r>
            <a:rPr lang="tr-TR" sz="900" kern="1200">
              <a:latin typeface="+mn-lt"/>
            </a:rPr>
            <a:t>Yönetim Kurulu Kararıyla Ön Değerlendirme ve Giriş Sınavı  jürisi oluşturulur.</a:t>
          </a:r>
        </a:p>
        <a:p>
          <a:pPr marL="57150" lvl="1" indent="-57150" algn="just" defTabSz="400050">
            <a:lnSpc>
              <a:spcPct val="90000"/>
            </a:lnSpc>
            <a:spcBef>
              <a:spcPct val="0"/>
            </a:spcBef>
            <a:spcAft>
              <a:spcPct val="15000"/>
            </a:spcAft>
            <a:buChar char="•"/>
          </a:pPr>
          <a:r>
            <a:rPr lang="tr-TR" sz="900" kern="1200">
              <a:latin typeface="+mn-lt"/>
            </a:rPr>
            <a:t>Üyelere tebliğ yazısı yazılır.</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Sınav Komisyonu Kanun/Yönetmelikte belirtilen esaslar doğrultusunda sınav yapılır.</a:t>
          </a:r>
        </a:p>
        <a:p>
          <a:pPr marL="57150" lvl="1" indent="-57150" algn="just" defTabSz="400050">
            <a:lnSpc>
              <a:spcPct val="90000"/>
            </a:lnSpc>
            <a:spcBef>
              <a:spcPct val="0"/>
            </a:spcBef>
            <a:spcAft>
              <a:spcPct val="15000"/>
            </a:spcAft>
            <a:buChar char="•"/>
          </a:pPr>
          <a:r>
            <a:rPr lang="tr-TR" sz="900" kern="1200">
              <a:latin typeface="+mn-lt"/>
            </a:rPr>
            <a:t>Ön Değerlendirme Sonuçları jüri tarafından imzalanır.  Rektörün gerekli incelemeyi yapmasından sonra sonuçlar Personel Daire Başkanlığına verilir, Üniversitenin web sayfasında ilan edilir.</a:t>
          </a:r>
        </a:p>
        <a:p>
          <a:pPr marL="57150" lvl="1" indent="-57150" algn="just" defTabSz="400050">
            <a:lnSpc>
              <a:spcPct val="90000"/>
            </a:lnSpc>
            <a:spcBef>
              <a:spcPct val="0"/>
            </a:spcBef>
            <a:spcAft>
              <a:spcPct val="15000"/>
            </a:spcAft>
            <a:buChar char="•"/>
          </a:pPr>
          <a:r>
            <a:rPr lang="tr-TR" sz="900" kern="1200">
              <a:latin typeface="+mn-lt"/>
            </a:rPr>
            <a:t>Akademik kadro ilanına başvuran adayların sınavları gerçekleşir.</a:t>
          </a:r>
        </a:p>
        <a:p>
          <a:pPr marL="57150" lvl="1" indent="-57150" algn="just" defTabSz="400050">
            <a:lnSpc>
              <a:spcPct val="90000"/>
            </a:lnSpc>
            <a:spcBef>
              <a:spcPct val="0"/>
            </a:spcBef>
            <a:spcAft>
              <a:spcPct val="15000"/>
            </a:spcAft>
            <a:buChar char="•"/>
          </a:pPr>
          <a:r>
            <a:rPr lang="tr-TR" sz="900" kern="1200">
              <a:latin typeface="+mn-lt"/>
            </a:rPr>
            <a:t>Değerlendirme sonuçları üyeler tarafından imzalanır.Rektörün gerekli incelemeyi yapmasından sonra sonuçlar Personel Daire Başkanlığına verilerek ilan edilir.</a:t>
          </a:r>
        </a:p>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Adayın dosyası Yönetim Kuruluna gönderilir.</a:t>
          </a:r>
        </a:p>
        <a:p>
          <a:pPr marL="57150" lvl="1" indent="-57150" algn="just" defTabSz="400050">
            <a:lnSpc>
              <a:spcPct val="90000"/>
            </a:lnSpc>
            <a:spcBef>
              <a:spcPct val="0"/>
            </a:spcBef>
            <a:spcAft>
              <a:spcPct val="15000"/>
            </a:spcAft>
            <a:buChar char="•"/>
          </a:pPr>
          <a:r>
            <a:rPr lang="tr-TR" sz="900" kern="1200">
              <a:latin typeface="+mn-lt"/>
            </a:rPr>
            <a:t>Kadro atamasının yapılması için Yönetim Kurulu Kararı, sınav tutanağı ve başvuru evraklarıyla birlikte Personel Daire Başkanlığına üst yazıyla evraklar elden teslim edilir.</a:t>
          </a:r>
        </a:p>
        <a:p>
          <a:pPr marL="57150" lvl="1" indent="-57150" algn="just" defTabSz="400050">
            <a:lnSpc>
              <a:spcPct val="90000"/>
            </a:lnSpc>
            <a:spcBef>
              <a:spcPct val="0"/>
            </a:spcBef>
            <a:spcAft>
              <a:spcPct val="15000"/>
            </a:spcAft>
            <a:buChar char="•"/>
          </a:pPr>
          <a:r>
            <a:rPr lang="tr-TR" sz="900" kern="1200">
              <a:latin typeface="+mn-lt"/>
            </a:rPr>
            <a:t> Rektörlükten gelen Atama Onayı ile,</a:t>
          </a:r>
        </a:p>
        <a:p>
          <a:pPr marL="57150" lvl="1" indent="-57150" algn="just" defTabSz="400050">
            <a:lnSpc>
              <a:spcPct val="90000"/>
            </a:lnSpc>
            <a:spcBef>
              <a:spcPct val="0"/>
            </a:spcBef>
            <a:spcAft>
              <a:spcPct val="15000"/>
            </a:spcAft>
            <a:buChar char="•"/>
          </a:pPr>
          <a:r>
            <a:rPr lang="tr-TR" sz="900" kern="1200">
              <a:latin typeface="+mn-lt"/>
            </a:rPr>
            <a:t>Müdürlük başlama yazısını yazar ve Rektörlüğe gönderir.</a:t>
          </a:r>
        </a:p>
        <a:p>
          <a:pPr marL="57150" lvl="1" indent="-57150" algn="just" defTabSz="400050">
            <a:lnSpc>
              <a:spcPct val="90000"/>
            </a:lnSpc>
            <a:spcBef>
              <a:spcPct val="0"/>
            </a:spcBef>
            <a:spcAft>
              <a:spcPct val="15000"/>
            </a:spcAft>
            <a:buChar char="•"/>
          </a:pPr>
          <a:r>
            <a:rPr lang="tr-TR" sz="900" kern="1200">
              <a:latin typeface="+mn-lt"/>
            </a:rPr>
            <a:t>Akademik personel Yüksekokulun ilgili biriminde göreve başlar.</a:t>
          </a:r>
        </a:p>
      </dsp:txBody>
      <dsp:txXfrm rot="-5400000">
        <a:off x="1703312" y="4525127"/>
        <a:ext cx="4497087" cy="14272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588634" y="617728"/>
          <a:ext cx="2721378"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 İdari ve Akademik Personelin Yıllık İzin ve Hastalık İzin Onayı Süreci</a:t>
          </a:r>
        </a:p>
      </dsp:txBody>
      <dsp:txXfrm rot="-5400000">
        <a:off x="-10457" y="822065"/>
        <a:ext cx="1565025" cy="1156353"/>
      </dsp:txXfrm>
    </dsp:sp>
    <dsp:sp modelId="{D7A44117-C42B-4E49-A65E-7543525D4516}">
      <dsp:nvSpPr>
        <dsp:cNvPr id="0" name=""/>
        <dsp:cNvSpPr/>
      </dsp:nvSpPr>
      <dsp:spPr>
        <a:xfrm rot="5400000">
          <a:off x="2961995" y="-1396632"/>
          <a:ext cx="1944083" cy="4800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b="1" kern="1200"/>
            <a:t>Akademik Personelin; </a:t>
          </a:r>
          <a:r>
            <a:rPr lang="tr-TR" sz="700" kern="1200"/>
            <a:t>Yıllık izin kullanacak akademik personel EBYS üzerinden izin formunu doldurur,Bağlı olduğu Bölüm Başkanlığından ve Yüksekokul Müdürlüğden izin isteğinde bulunur.</a:t>
          </a:r>
        </a:p>
        <a:p>
          <a:pPr marL="57150" lvl="1" indent="-57150" algn="just" defTabSz="311150">
            <a:lnSpc>
              <a:spcPct val="90000"/>
            </a:lnSpc>
            <a:spcBef>
              <a:spcPct val="0"/>
            </a:spcBef>
            <a:spcAft>
              <a:spcPct val="15000"/>
            </a:spcAft>
            <a:buChar char="•"/>
          </a:pPr>
          <a:r>
            <a:rPr lang="tr-TR" sz="700" kern="1200"/>
            <a:t>Müdür izin isteğini uygun görürse onaylar.</a:t>
          </a:r>
        </a:p>
        <a:p>
          <a:pPr marL="57150" lvl="1" indent="-57150" algn="just" defTabSz="311150">
            <a:lnSpc>
              <a:spcPct val="90000"/>
            </a:lnSpc>
            <a:spcBef>
              <a:spcPct val="0"/>
            </a:spcBef>
            <a:spcAft>
              <a:spcPct val="15000"/>
            </a:spcAft>
            <a:buChar char="•"/>
          </a:pPr>
          <a:r>
            <a:rPr lang="tr-TR" sz="700" kern="1200"/>
            <a:t>Onaylanan İzin Formu Bilgi İşlem Daire Başkanlığı servisi tarafından Personel Netiket sistamine eklenir.</a:t>
          </a:r>
        </a:p>
        <a:p>
          <a:pPr marL="57150" lvl="1" indent="-57150" algn="just" defTabSz="311150">
            <a:lnSpc>
              <a:spcPct val="90000"/>
            </a:lnSpc>
            <a:spcBef>
              <a:spcPct val="0"/>
            </a:spcBef>
            <a:spcAft>
              <a:spcPct val="15000"/>
            </a:spcAft>
            <a:buChar char="•"/>
          </a:pPr>
          <a:r>
            <a:rPr lang="tr-TR" sz="700" b="1" kern="1200"/>
            <a:t>İdari Personelin</a:t>
          </a:r>
          <a:r>
            <a:rPr lang="tr-TR" sz="700" kern="1200"/>
            <a:t>; Yıllık izin kullanacak idari personel EBYS üzerinden izin formunu doldurur, Yüksekokul Sekreterine sunulur. </a:t>
          </a:r>
        </a:p>
        <a:p>
          <a:pPr marL="57150" lvl="1" indent="-57150" algn="just" defTabSz="311150">
            <a:lnSpc>
              <a:spcPct val="90000"/>
            </a:lnSpc>
            <a:spcBef>
              <a:spcPct val="0"/>
            </a:spcBef>
            <a:spcAft>
              <a:spcPct val="15000"/>
            </a:spcAft>
            <a:buChar char="•"/>
          </a:pPr>
          <a:r>
            <a:rPr lang="tr-TR" sz="700" kern="1200"/>
            <a:t>Yüksekokul Sekreteri izni uygun görürse , Yüksekokul Müdürlüğüne  gönderir.</a:t>
          </a:r>
        </a:p>
        <a:p>
          <a:pPr marL="57150" lvl="1" indent="-57150" algn="just" defTabSz="311150">
            <a:lnSpc>
              <a:spcPct val="90000"/>
            </a:lnSpc>
            <a:spcBef>
              <a:spcPct val="0"/>
            </a:spcBef>
            <a:spcAft>
              <a:spcPct val="15000"/>
            </a:spcAft>
            <a:buChar char="•"/>
          </a:pPr>
          <a:r>
            <a:rPr lang="tr-TR" sz="700" kern="1200"/>
            <a:t>Müdür izin isteğini uygun görürse onaylar.</a:t>
          </a:r>
        </a:p>
        <a:p>
          <a:pPr marL="57150" lvl="1" indent="-57150" algn="just" defTabSz="311150">
            <a:lnSpc>
              <a:spcPct val="90000"/>
            </a:lnSpc>
            <a:spcBef>
              <a:spcPct val="0"/>
            </a:spcBef>
            <a:spcAft>
              <a:spcPct val="15000"/>
            </a:spcAft>
            <a:buChar char="•"/>
          </a:pPr>
          <a:r>
            <a:rPr lang="tr-TR" sz="700" kern="1200"/>
            <a:t>Onaylanan İzin Formu Bilgi İşlem Daire Başkanlığı servisi tarafından Personel Netiket sistamine eklenir.</a:t>
          </a:r>
        </a:p>
        <a:p>
          <a:pPr marL="57150" lvl="1" indent="-57150" algn="just" defTabSz="311150">
            <a:lnSpc>
              <a:spcPct val="90000"/>
            </a:lnSpc>
            <a:spcBef>
              <a:spcPct val="0"/>
            </a:spcBef>
            <a:spcAft>
              <a:spcPct val="15000"/>
            </a:spcAft>
            <a:buChar char="•"/>
          </a:pPr>
          <a:r>
            <a:rPr lang="tr-TR" sz="700" b="1" kern="1200"/>
            <a:t>Hastalık İzni; </a:t>
          </a:r>
          <a:r>
            <a:rPr lang="tr-TR" sz="700" b="0" kern="1200"/>
            <a:t>Kişinin hastaneden almış olduğu İş Göremezlik Belgesi kayda alınır. Sağlık raporunun hastalık iznine çevrilmesi için Yüksekokul Sekreterinin imzası ile Müdürlükten Olur alınır. Evrak belli tarih aralıklarıyla Personel Daire Başkanlığına gönderilir.</a:t>
          </a:r>
        </a:p>
        <a:p>
          <a:pPr marL="57150" lvl="1" indent="-57150" algn="just" defTabSz="311150">
            <a:lnSpc>
              <a:spcPct val="90000"/>
            </a:lnSpc>
            <a:spcBef>
              <a:spcPct val="0"/>
            </a:spcBef>
            <a:spcAft>
              <a:spcPct val="15000"/>
            </a:spcAft>
            <a:buChar char="•"/>
          </a:pPr>
          <a:endParaRPr lang="tr-TR" sz="700" b="0" kern="1200"/>
        </a:p>
        <a:p>
          <a:pPr marL="57150" lvl="1" indent="-57150" algn="just" defTabSz="311150">
            <a:lnSpc>
              <a:spcPct val="90000"/>
            </a:lnSpc>
            <a:spcBef>
              <a:spcPct val="0"/>
            </a:spcBef>
            <a:spcAft>
              <a:spcPct val="15000"/>
            </a:spcAft>
            <a:buChar char="•"/>
          </a:pPr>
          <a:endParaRPr lang="tr-TR" sz="700" b="1" kern="1200"/>
        </a:p>
      </dsp:txBody>
      <dsp:txXfrm rot="-5400000">
        <a:off x="1533652" y="126613"/>
        <a:ext cx="4705868" cy="1754279"/>
      </dsp:txXfrm>
    </dsp:sp>
    <dsp:sp modelId="{B71E59FE-6503-439D-A715-DF9521A2DCFC}">
      <dsp:nvSpPr>
        <dsp:cNvPr id="0" name=""/>
        <dsp:cNvSpPr/>
      </dsp:nvSpPr>
      <dsp:spPr>
        <a:xfrm rot="5400000">
          <a:off x="-345820" y="2935045"/>
          <a:ext cx="2235751"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657 Sayılı Kanun </a:t>
          </a:r>
        </a:p>
        <a:p>
          <a:pPr marL="0" lvl="0" indent="0" algn="ctr" defTabSz="355600">
            <a:lnSpc>
              <a:spcPct val="90000"/>
            </a:lnSpc>
            <a:spcBef>
              <a:spcPct val="0"/>
            </a:spcBef>
            <a:spcAft>
              <a:spcPct val="35000"/>
            </a:spcAft>
            <a:buNone/>
          </a:pPr>
          <a:r>
            <a:rPr lang="tr-TR" sz="800" kern="1200"/>
            <a:t>Madde 102</a:t>
          </a:r>
        </a:p>
        <a:p>
          <a:pPr marL="0" lvl="0" indent="0" algn="ctr" defTabSz="355600">
            <a:lnSpc>
              <a:spcPct val="90000"/>
            </a:lnSpc>
            <a:spcBef>
              <a:spcPct val="0"/>
            </a:spcBef>
            <a:spcAft>
              <a:spcPct val="35000"/>
            </a:spcAft>
            <a:buNone/>
          </a:pPr>
          <a:r>
            <a:rPr lang="tr-TR" sz="800" kern="1200"/>
            <a:t>Madde 103</a:t>
          </a:r>
        </a:p>
        <a:p>
          <a:pPr marL="0" lvl="0" indent="0" algn="ctr" defTabSz="355600">
            <a:lnSpc>
              <a:spcPct val="90000"/>
            </a:lnSpc>
            <a:spcBef>
              <a:spcPct val="0"/>
            </a:spcBef>
            <a:spcAft>
              <a:spcPct val="35000"/>
            </a:spcAft>
            <a:buNone/>
          </a:pPr>
          <a:endParaRPr lang="tr-TR" sz="800" kern="1200"/>
        </a:p>
      </dsp:txBody>
      <dsp:txXfrm rot="-5400000">
        <a:off x="-10456" y="3382195"/>
        <a:ext cx="1565025" cy="670726"/>
      </dsp:txXfrm>
    </dsp:sp>
    <dsp:sp modelId="{CD40B21C-3AC3-4A19-8643-08413E83E8CB}">
      <dsp:nvSpPr>
        <dsp:cNvPr id="0" name=""/>
        <dsp:cNvSpPr/>
      </dsp:nvSpPr>
      <dsp:spPr>
        <a:xfrm rot="5400000">
          <a:off x="3207418" y="958375"/>
          <a:ext cx="1453238" cy="47589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b="1" kern="1200"/>
            <a:t>657 Sayılı Kanun Madde 102 - </a:t>
          </a:r>
          <a:r>
            <a:rPr lang="tr-TR" sz="700" kern="1200"/>
            <a:t>Devlet memurlarının yıllık izin süresi, hizmeti 1 yıldan 10 yıla kadar (On yıl dahil) olanlar için</a:t>
          </a:r>
          <a:r>
            <a:rPr lang="tr-TR" sz="700" b="1" kern="1200"/>
            <a:t> 20</a:t>
          </a:r>
          <a:r>
            <a:rPr lang="tr-TR" sz="700" kern="1200"/>
            <a:t>, hizmeti on yıldan fazla olanlar için </a:t>
          </a:r>
          <a:r>
            <a:rPr lang="tr-TR" sz="700" b="1" kern="1200"/>
            <a:t>30 </a:t>
          </a:r>
          <a:r>
            <a:rPr lang="tr-TR" sz="700" kern="1200"/>
            <a:t>gündür.</a:t>
          </a:r>
        </a:p>
        <a:p>
          <a:pPr marL="57150" lvl="1" indent="-57150" algn="just" defTabSz="311150">
            <a:lnSpc>
              <a:spcPct val="90000"/>
            </a:lnSpc>
            <a:spcBef>
              <a:spcPct val="0"/>
            </a:spcBef>
            <a:spcAft>
              <a:spcPct val="15000"/>
            </a:spcAft>
            <a:buChar char="•"/>
          </a:pPr>
          <a:r>
            <a:rPr lang="tr-TR" sz="700" kern="1200"/>
            <a:t>Zorunlu hallerde bu sürelere gidiş ve dönüş için en çok ikişer gün eklenebilir.</a:t>
          </a:r>
        </a:p>
        <a:p>
          <a:pPr marL="57150" lvl="1" indent="-57150" algn="just" defTabSz="311150">
            <a:lnSpc>
              <a:spcPct val="90000"/>
            </a:lnSpc>
            <a:spcBef>
              <a:spcPct val="0"/>
            </a:spcBef>
            <a:spcAft>
              <a:spcPct val="15000"/>
            </a:spcAft>
            <a:buChar char="•"/>
          </a:pPr>
          <a:r>
            <a:rPr lang="tr-TR" sz="700" b="1" kern="1200"/>
            <a:t>Yıllık İzinlerin Kullanılışı:</a:t>
          </a:r>
        </a:p>
        <a:p>
          <a:pPr marL="57150" lvl="1" indent="-57150" algn="just" defTabSz="311150">
            <a:lnSpc>
              <a:spcPct val="90000"/>
            </a:lnSpc>
            <a:spcBef>
              <a:spcPct val="0"/>
            </a:spcBef>
            <a:spcAft>
              <a:spcPct val="15000"/>
            </a:spcAft>
            <a:buChar char="•"/>
          </a:pPr>
          <a:r>
            <a:rPr lang="tr-TR" sz="700" kern="1200"/>
            <a:t> </a:t>
          </a:r>
          <a:r>
            <a:rPr lang="tr-TR" sz="700" b="1" kern="1200"/>
            <a:t>657 Sayılı Kanun Madde 103 - </a:t>
          </a:r>
          <a:r>
            <a:rPr lang="tr-TR" sz="700" kern="1200"/>
            <a:t>Yıllık izinler, amirin uygun bulacağı zamanlarda, toptan veya ihtiyaca göre kısım kısım kullanılabilir. Birbirini izleyen</a:t>
          </a:r>
          <a:r>
            <a:rPr lang="tr-TR" sz="700" b="1" kern="1200"/>
            <a:t> 2  </a:t>
          </a:r>
          <a:r>
            <a:rPr lang="tr-TR" sz="700" kern="1200"/>
            <a:t>yılın izni bir arada verilebilir. Cari yıl ile bir önceki yıl hariç, önceki yıllara ait kullanılmayan izin hakları düşer.</a:t>
          </a:r>
        </a:p>
        <a:p>
          <a:pPr marL="57150" lvl="1" indent="-57150" algn="just" defTabSz="311150">
            <a:lnSpc>
              <a:spcPct val="90000"/>
            </a:lnSpc>
            <a:spcBef>
              <a:spcPct val="0"/>
            </a:spcBef>
            <a:spcAft>
              <a:spcPct val="15000"/>
            </a:spcAft>
            <a:buChar char="•"/>
          </a:pPr>
          <a:endParaRPr lang="tr-TR" sz="700" kern="1200"/>
        </a:p>
      </dsp:txBody>
      <dsp:txXfrm rot="-5400000">
        <a:off x="1554568" y="2682167"/>
        <a:ext cx="4687998" cy="1311356"/>
      </dsp:txXfrm>
    </dsp:sp>
    <dsp:sp modelId="{EFE89822-5FB0-41C9-B7B2-1F795972F5FB}">
      <dsp:nvSpPr>
        <dsp:cNvPr id="0" name=""/>
        <dsp:cNvSpPr/>
      </dsp:nvSpPr>
      <dsp:spPr>
        <a:xfrm rot="5400000">
          <a:off x="-345820" y="4986073"/>
          <a:ext cx="2235751"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Doğum İzni </a:t>
          </a:r>
        </a:p>
      </dsp:txBody>
      <dsp:txXfrm rot="-5400000">
        <a:off x="-10456" y="5433223"/>
        <a:ext cx="1565025" cy="670726"/>
      </dsp:txXfrm>
    </dsp:sp>
    <dsp:sp modelId="{502C9D80-F917-4E4F-8A0F-D75F8F593B7E}">
      <dsp:nvSpPr>
        <dsp:cNvPr id="0" name=""/>
        <dsp:cNvSpPr/>
      </dsp:nvSpPr>
      <dsp:spPr>
        <a:xfrm rot="5400000">
          <a:off x="3207418" y="2997860"/>
          <a:ext cx="1453238" cy="47589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kern="1200">
              <a:latin typeface="+mn-lt"/>
            </a:rPr>
            <a:t> Kadın memura; doğumdan önce </a:t>
          </a:r>
          <a:r>
            <a:rPr lang="tr-TR" sz="700" b="1" kern="1200">
              <a:latin typeface="+mn-lt"/>
            </a:rPr>
            <a:t>8, </a:t>
          </a:r>
          <a:r>
            <a:rPr lang="tr-TR" sz="700" kern="1200">
              <a:latin typeface="+mn-lt"/>
            </a:rPr>
            <a:t>doğumdan sonra </a:t>
          </a:r>
          <a:r>
            <a:rPr lang="tr-TR" sz="700" b="1" kern="1200">
              <a:latin typeface="+mn-lt"/>
            </a:rPr>
            <a:t>8 </a:t>
          </a:r>
          <a:r>
            <a:rPr lang="tr-TR" sz="700" kern="1200">
              <a:latin typeface="+mn-lt"/>
            </a:rPr>
            <a:t>hafta olmak üzere toplam </a:t>
          </a:r>
          <a:r>
            <a:rPr lang="tr-TR" sz="700" b="1" kern="1200">
              <a:latin typeface="+mn-lt"/>
            </a:rPr>
            <a:t>16 </a:t>
          </a:r>
          <a:r>
            <a:rPr lang="tr-TR" sz="700" kern="1200">
              <a:latin typeface="+mn-lt"/>
            </a:rPr>
            <a:t>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memur,isteği hâlinde doğumdan önceki </a:t>
          </a:r>
          <a:r>
            <a:rPr lang="tr-TR" sz="700" b="1" kern="1200">
              <a:latin typeface="+mn-lt"/>
            </a:rPr>
            <a:t>3</a:t>
          </a:r>
          <a:r>
            <a:rPr lang="tr-TR" sz="700" kern="1200">
              <a:latin typeface="+mn-lt"/>
            </a:rPr>
            <a:t> haftaya kadar  kurumunda çalışabilir. Bu durumda, doğum öncesinde bu rapora dayanarak , dilekçeyle birlikte doğum raporu hastalık iznine çevrilerek Olur verilir.Fiilen çalıştığı süreler doğum sonrası analık izni süresine eklenir. Doğumun erken gerçekleşmesi sebebiyle, doğum öncesi analık izninin kullanılamayan bölümü de önce kullanamadığı çalıştırılmayacak süreler, doğum sonrası sürelere eklenmek suretiyle kullandırılır.</a:t>
          </a:r>
          <a:endParaRPr lang="tr-TR" sz="700" kern="1200"/>
        </a:p>
        <a:p>
          <a:pPr marL="57150" lvl="1" indent="-57150" algn="l" defTabSz="311150">
            <a:lnSpc>
              <a:spcPct val="90000"/>
            </a:lnSpc>
            <a:spcBef>
              <a:spcPct val="0"/>
            </a:spcBef>
            <a:spcAft>
              <a:spcPct val="15000"/>
            </a:spcAft>
            <a:buChar char="•"/>
          </a:pPr>
          <a:r>
            <a:rPr lang="tr-TR" sz="700" kern="1200">
              <a:latin typeface="+mn-lt"/>
            </a:rPr>
            <a:t>Doğum izninin başlangıç ve bitiş tarihi devlet hastanesi veya özel sağlık kuruluşları tarafından belirlenir ve alınan rapor ile belgelenir doğum sonrası analık izni süresine ilave edilir. Doğumda veya doğum sonrasında analık izni kullanılırken annenin ölümü hâlinde, isteği üzerine memur olan babaya anne için öngörülen süre kadar izin verilir.</a:t>
          </a:r>
        </a:p>
        <a:p>
          <a:pPr marL="57150" lvl="1" indent="-57150" algn="just" defTabSz="311150">
            <a:lnSpc>
              <a:spcPct val="90000"/>
            </a:lnSpc>
            <a:spcBef>
              <a:spcPct val="0"/>
            </a:spcBef>
            <a:spcAft>
              <a:spcPct val="15000"/>
            </a:spcAft>
            <a:buChar char="•"/>
          </a:pPr>
          <a:r>
            <a:rPr lang="tr-TR" sz="700" kern="1200">
              <a:latin typeface="+mn-lt"/>
            </a:rPr>
            <a:t>Memura, eşinin doğum yapması hâlinde, isteği üzerine </a:t>
          </a:r>
          <a:r>
            <a:rPr lang="tr-TR" sz="700" b="1" kern="1200">
              <a:latin typeface="+mn-lt"/>
            </a:rPr>
            <a:t>10 </a:t>
          </a:r>
          <a:r>
            <a:rPr lang="tr-TR" sz="700" kern="1200">
              <a:latin typeface="+mn-lt"/>
            </a:rPr>
            <a:t>gün babalık izni verilir.</a:t>
          </a:r>
          <a:endParaRPr lang="tr-TR" sz="700" kern="1200"/>
        </a:p>
        <a:p>
          <a:pPr marL="57150" lvl="1" indent="-57150" algn="just" defTabSz="311150">
            <a:lnSpc>
              <a:spcPct val="90000"/>
            </a:lnSpc>
            <a:spcBef>
              <a:spcPct val="0"/>
            </a:spcBef>
            <a:spcAft>
              <a:spcPct val="15000"/>
            </a:spcAft>
            <a:buChar char="•"/>
          </a:pPr>
          <a:endParaRPr lang="tr-TR" sz="700" kern="1200"/>
        </a:p>
      </dsp:txBody>
      <dsp:txXfrm rot="-5400000">
        <a:off x="1554568" y="4721652"/>
        <a:ext cx="4687998" cy="13113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4335C-1BB9-462B-AA4A-CF0F4B22619A}">
      <dsp:nvSpPr>
        <dsp:cNvPr id="0" name=""/>
        <dsp:cNvSpPr/>
      </dsp:nvSpPr>
      <dsp:spPr>
        <a:xfrm rot="5400000">
          <a:off x="-473910" y="473910"/>
          <a:ext cx="2404614" cy="14567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latin typeface="+mn-lt"/>
            </a:rPr>
            <a:t>Süt İzni  ve Diğer İzinler</a:t>
          </a:r>
        </a:p>
      </dsp:txBody>
      <dsp:txXfrm rot="-5400000">
        <a:off x="1" y="728397"/>
        <a:ext cx="1456793" cy="947821"/>
      </dsp:txXfrm>
    </dsp:sp>
    <dsp:sp modelId="{26E1D1B5-102B-4BFB-BB2C-154646ED7F28}">
      <dsp:nvSpPr>
        <dsp:cNvPr id="0" name=""/>
        <dsp:cNvSpPr/>
      </dsp:nvSpPr>
      <dsp:spPr>
        <a:xfrm rot="5400000">
          <a:off x="2929771" y="2852057"/>
          <a:ext cx="1419198" cy="45922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tr-TR" sz="700" kern="1200"/>
            <a:t>Memur Dilekçesiye birlikte ücretsiz kullanmak istediğini Müdürlüğe bildirir.</a:t>
          </a:r>
        </a:p>
        <a:p>
          <a:pPr marL="57150" lvl="1" indent="-57150" algn="l" defTabSz="311150">
            <a:lnSpc>
              <a:spcPct val="90000"/>
            </a:lnSpc>
            <a:spcBef>
              <a:spcPct val="0"/>
            </a:spcBef>
            <a:spcAft>
              <a:spcPct val="15000"/>
            </a:spcAft>
            <a:buChar char="•"/>
          </a:pPr>
          <a:r>
            <a:rPr lang="tr-TR" sz="700" kern="1200"/>
            <a:t>Yüksekokul üst yazıyla Personel Daire Başkanlığına dileçesini gönderir.</a:t>
          </a:r>
        </a:p>
        <a:p>
          <a:pPr marL="57150" lvl="1" indent="-57150" algn="l" defTabSz="311150">
            <a:lnSpc>
              <a:spcPct val="90000"/>
            </a:lnSpc>
            <a:spcBef>
              <a:spcPct val="0"/>
            </a:spcBef>
            <a:spcAft>
              <a:spcPct val="15000"/>
            </a:spcAft>
            <a:buChar char="•"/>
          </a:pPr>
          <a:r>
            <a:rPr lang="tr-TR" sz="700" kern="1200"/>
            <a:t>Personel Daire Başkanlığı ücretsiz izne (peşin ödenen maaştan borcu olduğu taktirde geri ödemek kaydıyla) aylıksız izne Olur verir.</a:t>
          </a:r>
        </a:p>
        <a:p>
          <a:pPr marL="57150" lvl="1" indent="-57150" algn="l" defTabSz="311150">
            <a:lnSpc>
              <a:spcPct val="90000"/>
            </a:lnSpc>
            <a:spcBef>
              <a:spcPct val="0"/>
            </a:spcBef>
            <a:spcAft>
              <a:spcPct val="15000"/>
            </a:spcAft>
            <a:buChar char="•"/>
          </a:pPr>
          <a:r>
            <a:rPr lang="tr-TR" sz="700" kern="1200"/>
            <a:t>Kadın çalışanın, 16 (on altı) haftalık veya çoğul gebelik halinde 18 (on sekiz) haftalık izin süresinin tamamlanmasından sonra talep etmesi halinde</a:t>
          </a:r>
          <a:r>
            <a:rPr lang="tr-TR" sz="700" b="1" kern="1200"/>
            <a:t> 6 </a:t>
          </a:r>
          <a:r>
            <a:rPr lang="tr-TR" sz="700" kern="1200"/>
            <a:t>(altı) aya kadar ücretsiz izin verilir. Bu süre, yıllık ücretli izin hakkının hesabında dikkate alınmaz.</a:t>
          </a:r>
        </a:p>
        <a:p>
          <a:pPr marL="57150" lvl="1" indent="-57150" algn="l" defTabSz="311150">
            <a:lnSpc>
              <a:spcPct val="90000"/>
            </a:lnSpc>
            <a:spcBef>
              <a:spcPct val="0"/>
            </a:spcBef>
            <a:spcAft>
              <a:spcPct val="15000"/>
            </a:spcAft>
            <a:buChar char="•"/>
          </a:pPr>
          <a:r>
            <a:rPr lang="tr-TR" sz="700" kern="1200"/>
            <a:t>Kadın çalışan, 16 (on altı) haftalık veya çoğul gebelik halinde 18 (on sekiz) haftalık izin süresinin tamamlanmasından sonra yıllık ücretli izin haklarını kullanmayı talep ederse, ücretsiz izin hakkından vazgeçmiş sayılır. Prensip olarak; ilk sırada doğum izni, ardından ücretsiz izin ve en son da yıllık ücretli izinlerin kullanılması gerekir.</a:t>
          </a:r>
        </a:p>
      </dsp:txBody>
      <dsp:txXfrm rot="-5400000">
        <a:off x="1343264" y="4507844"/>
        <a:ext cx="4522932" cy="1280638"/>
      </dsp:txXfrm>
    </dsp:sp>
    <dsp:sp modelId="{B71E59FE-6503-439D-A715-DF9521A2DCFC}">
      <dsp:nvSpPr>
        <dsp:cNvPr id="0" name=""/>
        <dsp:cNvSpPr/>
      </dsp:nvSpPr>
      <dsp:spPr>
        <a:xfrm rot="5400000">
          <a:off x="-473910" y="2739872"/>
          <a:ext cx="2404614" cy="14567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latin typeface="+mn-lt"/>
            </a:rPr>
            <a:t> Mazeret İzni</a:t>
          </a:r>
        </a:p>
      </dsp:txBody>
      <dsp:txXfrm rot="-5400000">
        <a:off x="1" y="2994359"/>
        <a:ext cx="1456793" cy="947821"/>
      </dsp:txXfrm>
    </dsp:sp>
    <dsp:sp modelId="{CD40B21C-3AC3-4A19-8643-08413E83E8CB}">
      <dsp:nvSpPr>
        <dsp:cNvPr id="0" name=""/>
        <dsp:cNvSpPr/>
      </dsp:nvSpPr>
      <dsp:spPr>
        <a:xfrm rot="5400000">
          <a:off x="3212846" y="593604"/>
          <a:ext cx="1308711" cy="4820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t>Birim amirinin muvafakati ile bir yıl içinde toptan veya bölümler hâlinde, mazeretleri sebebiyle memurlara </a:t>
          </a:r>
          <a:r>
            <a:rPr lang="tr-TR" sz="800" b="1" kern="1200"/>
            <a:t>10</a:t>
          </a:r>
          <a:r>
            <a:rPr lang="tr-TR" sz="800" kern="1200"/>
            <a:t> gün izin verilebilir, aynı usûlle on gün daha mazeret izni verilebilir. Bu takdirde, ikinci kez verilen bu izin, yıllık izinden düşülür.</a:t>
          </a:r>
        </a:p>
        <a:p>
          <a:pPr marL="57150" lvl="1" indent="-57150" algn="l" defTabSz="355600">
            <a:lnSpc>
              <a:spcPct val="90000"/>
            </a:lnSpc>
            <a:spcBef>
              <a:spcPct val="0"/>
            </a:spcBef>
            <a:spcAft>
              <a:spcPct val="15000"/>
            </a:spcAft>
            <a:buChar char="•"/>
          </a:pPr>
          <a:r>
            <a:rPr lang="tr-TR" sz="800" kern="1200"/>
            <a:t>Mazeret İzni kullanacak kişi Dilekçe, izin İsteği ve Onayı Formu ve ekleriye ,gerekçesini belirterek Yüksekokula gönderir.Yüksekokul Olur vermesi için üst yazıyla Personel Daire Başkanlığına bildirir. </a:t>
          </a:r>
        </a:p>
        <a:p>
          <a:pPr marL="57150" lvl="1" indent="-57150" algn="l" defTabSz="355600">
            <a:lnSpc>
              <a:spcPct val="90000"/>
            </a:lnSpc>
            <a:spcBef>
              <a:spcPct val="0"/>
            </a:spcBef>
            <a:spcAft>
              <a:spcPct val="15000"/>
            </a:spcAft>
            <a:buChar char="•"/>
          </a:pPr>
          <a:r>
            <a:rPr lang="tr-TR" sz="800" kern="1200"/>
            <a:t>Rektörlük Makamının Olur yazısıyla evrak onaylnır.</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456794" y="2413542"/>
        <a:ext cx="4756930" cy="1180939"/>
      </dsp:txXfrm>
    </dsp:sp>
    <dsp:sp modelId="{21346221-AABC-4F13-8F1C-AE9AF8E18D90}">
      <dsp:nvSpPr>
        <dsp:cNvPr id="0" name=""/>
        <dsp:cNvSpPr/>
      </dsp:nvSpPr>
      <dsp:spPr>
        <a:xfrm rot="5400000">
          <a:off x="-457878" y="4942767"/>
          <a:ext cx="2404614" cy="125958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tr-TR" sz="800" kern="1200">
            <a:latin typeface="+mn-lt"/>
          </a:endParaRPr>
        </a:p>
        <a:p>
          <a:pPr marL="0" lvl="0" indent="0" algn="ctr" defTabSz="355600">
            <a:lnSpc>
              <a:spcPct val="90000"/>
            </a:lnSpc>
            <a:spcBef>
              <a:spcPct val="0"/>
            </a:spcBef>
            <a:spcAft>
              <a:spcPct val="35000"/>
            </a:spcAft>
            <a:buNone/>
          </a:pPr>
          <a:r>
            <a:rPr lang="tr-TR" sz="800" kern="1200">
              <a:latin typeface="+mn-lt"/>
            </a:rPr>
            <a:t>Ücretsiz İzin</a:t>
          </a:r>
        </a:p>
      </dsp:txBody>
      <dsp:txXfrm rot="-5400000">
        <a:off x="114636" y="5000048"/>
        <a:ext cx="1259587" cy="1145027"/>
      </dsp:txXfrm>
    </dsp:sp>
    <dsp:sp modelId="{1E9D1248-7152-4D99-A5E7-9F6A693AFB77}">
      <dsp:nvSpPr>
        <dsp:cNvPr id="0" name=""/>
        <dsp:cNvSpPr/>
      </dsp:nvSpPr>
      <dsp:spPr>
        <a:xfrm rot="5400000">
          <a:off x="2927282" y="-1467013"/>
          <a:ext cx="1682633" cy="461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just" defTabSz="355600">
            <a:lnSpc>
              <a:spcPct val="90000"/>
            </a:lnSpc>
            <a:spcBef>
              <a:spcPct val="0"/>
            </a:spcBef>
            <a:spcAft>
              <a:spcPct val="15000"/>
            </a:spcAft>
            <a:buChar char="•"/>
          </a:pPr>
          <a:r>
            <a:rPr lang="tr-TR" sz="800" kern="1200">
              <a:latin typeface="+mn-lt"/>
            </a:rPr>
            <a:t>Kadın memura, çocuğunu emzirmesi için doğum sonrası analık izni süresinin bitim tarihinden itibaren ilk altı ayda günde</a:t>
          </a:r>
          <a:r>
            <a:rPr lang="tr-TR" sz="800" b="1" kern="1200">
              <a:latin typeface="+mn-lt"/>
            </a:rPr>
            <a:t> 3 </a:t>
          </a:r>
          <a:r>
            <a:rPr lang="tr-TR" sz="800" kern="1200">
              <a:latin typeface="+mn-lt"/>
            </a:rPr>
            <a:t>saat, ikinci altı ayda günde</a:t>
          </a:r>
          <a:r>
            <a:rPr lang="tr-TR" sz="800" b="1" kern="1200">
              <a:latin typeface="+mn-lt"/>
            </a:rPr>
            <a:t> 1,5 </a:t>
          </a:r>
          <a:r>
            <a:rPr lang="tr-TR" sz="800" kern="1200">
              <a:latin typeface="+mn-lt"/>
            </a:rPr>
            <a:t>saat süt izni verilir. Süt izninin hangi saatler arasında ve günde kaç kez kullanılacağı hususunda, kadın memurun tercihi esastır.</a:t>
          </a:r>
        </a:p>
        <a:p>
          <a:pPr marL="57150" lvl="1" indent="-57150" algn="just" defTabSz="355600">
            <a:lnSpc>
              <a:spcPct val="90000"/>
            </a:lnSpc>
            <a:spcBef>
              <a:spcPct val="0"/>
            </a:spcBef>
            <a:spcAft>
              <a:spcPct val="15000"/>
            </a:spcAft>
            <a:buChar char="•"/>
          </a:pPr>
          <a:r>
            <a:rPr lang="tr-TR" sz="800" kern="1200">
              <a:latin typeface="+mn-lt"/>
            </a:rPr>
            <a:t>Kadın memur süt izninin hangi saatler arasında ve günde kaç kez kullanılacağı hususunda tercihini Yüksekokula dilekçe ile bildirmelidir.</a:t>
          </a:r>
        </a:p>
        <a:p>
          <a:pPr marL="57150" lvl="1" indent="-57150" algn="l" defTabSz="355600">
            <a:lnSpc>
              <a:spcPct val="90000"/>
            </a:lnSpc>
            <a:spcBef>
              <a:spcPct val="0"/>
            </a:spcBef>
            <a:spcAft>
              <a:spcPct val="15000"/>
            </a:spcAft>
            <a:buChar char="•"/>
          </a:pPr>
          <a:r>
            <a:rPr lang="tr-TR" sz="800" kern="1200">
              <a:latin typeface="+mn-lt"/>
            </a:rPr>
            <a:t>Memurun kendisinin veya çocuğunun evlenmesi ya da eşinin, çocuğunun, kendisinin veya eşinin ana, baba ve kardeşinin ölümü hâllerinde isteği üzerine</a:t>
          </a:r>
          <a:r>
            <a:rPr lang="tr-TR" sz="800" b="1" kern="1200">
              <a:latin typeface="+mn-lt"/>
            </a:rPr>
            <a:t> 7 </a:t>
          </a:r>
          <a:r>
            <a:rPr lang="tr-TR" sz="800" kern="1200">
              <a:latin typeface="+mn-lt"/>
            </a:rPr>
            <a:t>izin verilir.</a:t>
          </a:r>
        </a:p>
        <a:p>
          <a:pPr marL="57150" lvl="1" indent="-57150" algn="l" defTabSz="355600">
            <a:lnSpc>
              <a:spcPct val="90000"/>
            </a:lnSpc>
            <a:spcBef>
              <a:spcPct val="0"/>
            </a:spcBef>
            <a:spcAft>
              <a:spcPct val="15000"/>
            </a:spcAft>
            <a:buChar char="•"/>
          </a:pPr>
          <a:r>
            <a:rPr lang="tr-TR" sz="800" kern="1200">
              <a:latin typeface="+mn-lt"/>
            </a:rPr>
            <a:t>Evlilik izinlerinde kişi davetiye vb. belgelerle  dilekçesine ekleyerek Müdürlüğe bildirerek izin hakkını kullanabilir.</a:t>
          </a:r>
        </a:p>
        <a:p>
          <a:pPr marL="57150" lvl="1" indent="-57150" algn="l" defTabSz="355600">
            <a:lnSpc>
              <a:spcPct val="90000"/>
            </a:lnSpc>
            <a:spcBef>
              <a:spcPct val="0"/>
            </a:spcBef>
            <a:spcAft>
              <a:spcPct val="15000"/>
            </a:spcAft>
            <a:buChar char="•"/>
          </a:pPr>
          <a:r>
            <a:rPr lang="tr-TR" sz="800" kern="1200">
              <a:latin typeface="+mn-lt"/>
            </a:rPr>
            <a:t>Yıllık izin, doğum izni ve kendisinin veya çocuğunun evlenmesi halinde izin taleplerinin izinin başlayacağı günden en az</a:t>
          </a:r>
          <a:r>
            <a:rPr lang="tr-TR" sz="800" b="1" kern="1200">
              <a:latin typeface="+mn-lt"/>
            </a:rPr>
            <a:t> 15 </a:t>
          </a:r>
          <a:r>
            <a:rPr lang="tr-TR" sz="800" kern="1200">
              <a:latin typeface="+mn-lt"/>
            </a:rPr>
            <a:t>gün önceden yapılmış olması gerekir.</a:t>
          </a:r>
        </a:p>
        <a:p>
          <a:pPr marL="57150" lvl="1" indent="-57150" algn="l" defTabSz="355600">
            <a:lnSpc>
              <a:spcPct val="90000"/>
            </a:lnSpc>
            <a:spcBef>
              <a:spcPct val="0"/>
            </a:spcBef>
            <a:spcAft>
              <a:spcPct val="15000"/>
            </a:spcAft>
            <a:buChar char="•"/>
          </a:pPr>
          <a:endParaRPr lang="tr-TR" sz="800" kern="1200">
            <a:latin typeface="+mn-lt"/>
          </a:endParaRPr>
        </a:p>
      </dsp:txBody>
      <dsp:txXfrm rot="-5400000">
        <a:off x="1459694" y="82714"/>
        <a:ext cx="4535672" cy="151835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68615"/>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 1.aşama</a:t>
          </a:r>
        </a:p>
      </dsp:txBody>
      <dsp:txXfrm rot="-5400000">
        <a:off x="1" y="855275"/>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Akademik ve idari personellerin yolluklu-yevmiyeli/yolluksuz-yevmiyesiz görevlendirilmesinin yapılabilmesi için Yurt İçi-Yurt Dışı Görevlendirme Formunu  doldurur. </a:t>
          </a:r>
        </a:p>
        <a:p>
          <a:pPr marL="57150" lvl="1" indent="-57150" algn="just" defTabSz="400050">
            <a:lnSpc>
              <a:spcPct val="90000"/>
            </a:lnSpc>
            <a:spcBef>
              <a:spcPct val="0"/>
            </a:spcBef>
            <a:spcAft>
              <a:spcPct val="15000"/>
            </a:spcAft>
            <a:buChar char="•"/>
          </a:pPr>
          <a:r>
            <a:rPr lang="tr-TR" sz="900" kern="1200"/>
            <a:t>Katılım Belgesiyle birlikte Yüksekokula Dilekçe ile başvuru yapar.</a:t>
          </a:r>
        </a:p>
        <a:p>
          <a:pPr marL="57150" lvl="1" indent="-57150" algn="just" defTabSz="400050">
            <a:lnSpc>
              <a:spcPct val="90000"/>
            </a:lnSpc>
            <a:spcBef>
              <a:spcPct val="0"/>
            </a:spcBef>
            <a:spcAft>
              <a:spcPct val="15000"/>
            </a:spcAft>
            <a:buChar char="•"/>
          </a:pPr>
          <a:r>
            <a:rPr lang="tr-TR" sz="900" kern="1200"/>
            <a:t>Birim Amirine imzalatılır ve Yönetim Kurulu Kararı alınır.</a:t>
          </a:r>
        </a:p>
        <a:p>
          <a:pPr marL="57150" lvl="1" indent="-57150" algn="just" defTabSz="400050">
            <a:lnSpc>
              <a:spcPct val="90000"/>
            </a:lnSpc>
            <a:spcBef>
              <a:spcPct val="0"/>
            </a:spcBef>
            <a:spcAft>
              <a:spcPct val="15000"/>
            </a:spcAft>
            <a:buChar char="•"/>
          </a:pPr>
          <a:r>
            <a:rPr lang="tr-TR" sz="900" kern="1200"/>
            <a:t>Yolluk - yevmiye ile Yurt içi Yurt Dışı süre aranmaksızın Rektörlük Makamından izin alınır, Yolluksuz - Yevmiyesiz izinlerde 7 güne kadar Müdürün izni ile ikinci 7 günde Rektörün İzni ile izin alınır.</a:t>
          </a:r>
        </a:p>
      </dsp:txBody>
      <dsp:txXfrm rot="-5400000">
        <a:off x="1703312" y="77211"/>
        <a:ext cx="4497087" cy="1427227"/>
      </dsp:txXfrm>
    </dsp:sp>
    <dsp:sp modelId="{B71E59FE-6503-439D-A715-DF9521A2DCFC}">
      <dsp:nvSpPr>
        <dsp:cNvPr id="0" name=""/>
        <dsp:cNvSpPr/>
      </dsp:nvSpPr>
      <dsp:spPr>
        <a:xfrm rot="5400000">
          <a:off x="-364995" y="261385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2.aşama</a:t>
          </a:r>
        </a:p>
      </dsp:txBody>
      <dsp:txXfrm rot="-5400000">
        <a:off x="1" y="3100516"/>
        <a:ext cx="1703312" cy="729992"/>
      </dsp:txXfrm>
    </dsp:sp>
    <dsp:sp modelId="{CD40B21C-3AC3-4A19-8643-08413E83E8CB}">
      <dsp:nvSpPr>
        <dsp:cNvPr id="0" name=""/>
        <dsp:cNvSpPr/>
      </dsp:nvSpPr>
      <dsp:spPr>
        <a:xfrm rot="5400000">
          <a:off x="3199637" y="771483"/>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Personel Daire Başkanlığına üst yazı yazılır; Yönetim Kurulu Kararı, Görevlendirme Formu 3 nüsha ve Davet Formunuda eklenerek ıslak imzalı şekilde bırakılır.</a:t>
          </a:r>
        </a:p>
        <a:p>
          <a:pPr marL="57150" lvl="1" indent="-57150" algn="just" defTabSz="400050">
            <a:lnSpc>
              <a:spcPct val="90000"/>
            </a:lnSpc>
            <a:spcBef>
              <a:spcPct val="0"/>
            </a:spcBef>
            <a:spcAft>
              <a:spcPct val="15000"/>
            </a:spcAft>
            <a:buChar char="•"/>
          </a:pPr>
          <a:endParaRPr lang="tr-TR" sz="900" kern="1200"/>
        </a:p>
      </dsp:txBody>
      <dsp:txXfrm rot="-5400000">
        <a:off x="1703312" y="2345018"/>
        <a:ext cx="4497087" cy="1427227"/>
      </dsp:txXfrm>
    </dsp:sp>
    <dsp:sp modelId="{55F016EF-7E7F-4CE5-B180-3CD63D087F13}">
      <dsp:nvSpPr>
        <dsp:cNvPr id="0" name=""/>
        <dsp:cNvSpPr/>
      </dsp:nvSpPr>
      <dsp:spPr>
        <a:xfrm rot="5400000">
          <a:off x="-364995" y="485909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3.aşama</a:t>
          </a:r>
        </a:p>
      </dsp:txBody>
      <dsp:txXfrm rot="-5400000">
        <a:off x="1" y="5345756"/>
        <a:ext cx="1703312" cy="729992"/>
      </dsp:txXfrm>
    </dsp:sp>
    <dsp:sp modelId="{53369254-0B87-4A6A-AB5F-4B133DB20CB1}">
      <dsp:nvSpPr>
        <dsp:cNvPr id="0" name=""/>
        <dsp:cNvSpPr/>
      </dsp:nvSpPr>
      <dsp:spPr>
        <a:xfrm rot="5400000">
          <a:off x="3199637" y="3031576"/>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just" defTabSz="400050">
            <a:lnSpc>
              <a:spcPct val="90000"/>
            </a:lnSpc>
            <a:spcBef>
              <a:spcPct val="0"/>
            </a:spcBef>
            <a:spcAft>
              <a:spcPct val="15000"/>
            </a:spcAft>
            <a:buChar char="•"/>
          </a:pPr>
          <a:r>
            <a:rPr lang="tr-TR" sz="900" kern="1200"/>
            <a:t>Rektörlük Makamının Görevlendirme Formuna Olur vermesiyle görevlendirilen gün ve saatler Personel Netiket sistemine işlenir ve evraklar ödeme yapılmak üzere  Yüksekokuldaki Tahakkuk Memuruna verilir.  </a:t>
          </a:r>
        </a:p>
        <a:p>
          <a:pPr marL="57150" lvl="1" indent="-57150" algn="l" defTabSz="400050">
            <a:lnSpc>
              <a:spcPct val="90000"/>
            </a:lnSpc>
            <a:spcBef>
              <a:spcPct val="0"/>
            </a:spcBef>
            <a:spcAft>
              <a:spcPct val="15000"/>
            </a:spcAft>
            <a:buChar char="•"/>
          </a:pPr>
          <a:endParaRPr lang="tr-TR" sz="900" kern="1200"/>
        </a:p>
      </dsp:txBody>
      <dsp:txXfrm rot="-5400000">
        <a:off x="1703312" y="4605111"/>
        <a:ext cx="4497087" cy="14272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Her yıl Özel Yetenek Sınavından 1 ay önce Yüksekokul Yönetim Kurulu tarafından kabul edilen Özel Yetenek Sınav Yönergesi ve Özel Yetenek Sınav Kılavuzu uygun görüş alınmak üzere Rektörlük Hukuk Müşavirliğine gönderilir. </a:t>
          </a:r>
          <a:endParaRPr lang="tr-TR" sz="900" kern="1200">
            <a:latin typeface="+mn-lt"/>
          </a:endParaRP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t>Yapılan İşlemlerin Mevzuata uygun olup olmadığın Hukuk Müşavirliği  inceler. İnceleme sonucunda eksiklik var ise düzeltilmesi için Yüksekokula geri gönderir. Yapılan İşlemin uygun görüşü doğrultusunda onay veya imza için müdüre gönderir.</a:t>
          </a: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Yapılan İşlemlerin Mevzuata uygun olması durumunda Özel Yetenek Sınavı ile ilgili olarak Üniversitenin diğer bölümleri ile yapılacak olan tüm yazışmalar Özel Yetenek Sınavından 1 ay önceden tamamlanır.</a:t>
          </a:r>
        </a:p>
        <a:p>
          <a:pPr marL="57150" lvl="1" indent="-57150" algn="l" defTabSz="400050">
            <a:lnSpc>
              <a:spcPct val="90000"/>
            </a:lnSpc>
            <a:spcBef>
              <a:spcPct val="0"/>
            </a:spcBef>
            <a:spcAft>
              <a:spcPct val="15000"/>
            </a:spcAft>
            <a:buChar char="•"/>
          </a:pPr>
          <a:r>
            <a:rPr lang="tr-TR" sz="900" kern="1200"/>
            <a:t>Özel Yetenek Sınavı Kılavuzu ile yapılan yazışmalarda ÖSYM klavuzu esas alınır. </a:t>
          </a:r>
        </a:p>
      </dsp:txBody>
      <dsp:txXfrm rot="-5400000">
        <a:off x="1703312" y="4525127"/>
        <a:ext cx="4497087" cy="14272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67</Words>
  <Characters>386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Mehtap KORKMAZ</cp:lastModifiedBy>
  <cp:revision>4</cp:revision>
  <dcterms:created xsi:type="dcterms:W3CDTF">2019-10-30T13:13:00Z</dcterms:created>
  <dcterms:modified xsi:type="dcterms:W3CDTF">2019-11-01T12:58:00Z</dcterms:modified>
</cp:coreProperties>
</file>