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F4" w:rsidRDefault="002A64F4" w:rsidP="002A64F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DOĞAN BEDEN EĞİTİMİ SPOR YÜKSEKOKULU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2A64F4" w:rsidRDefault="002A64F4" w:rsidP="002A64F4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5856"/>
      </w:tblGrid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90345" cy="969010"/>
                  <wp:effectExtent l="0" t="0" r="0" b="2540"/>
                  <wp:docPr id="1" name="Resim 1" descr="KBÜ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KBÜ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2A64F4" w:rsidRDefault="002A6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Mali İşler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Bilgisayar İşletmeni 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Müdürü-Yüksekokul Sekreteri</w:t>
            </w:r>
          </w:p>
        </w:tc>
      </w:tr>
      <w:tr w:rsidR="002A64F4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3A45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İsmail ATAHAN</w:t>
            </w:r>
          </w:p>
        </w:tc>
      </w:tr>
      <w:tr w:rsidR="00680436" w:rsidTr="002A64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Default="00871C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Default="00680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Özlem Karaca ÖZCAN</w:t>
            </w:r>
          </w:p>
        </w:tc>
      </w:tr>
      <w:tr w:rsidR="002A64F4" w:rsidTr="002A64F4">
        <w:trPr>
          <w:trHeight w:val="8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2" w:rsidRPr="003A4552" w:rsidRDefault="003A4552" w:rsidP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Yüksekokul Mali İşlerini yürütmek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Yüksekokulun ihtiyacı olan her türlü Malzemenin Satın alma işlemlerini gerçekleştirmek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Yeteri kadar ödenek bulunup bulunmadığını kontrol etmek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Giderlerin bütçedeki tertiplere uygun olmasını sağlamak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Giderlerin kanun, tüzük, kararname ve yönetmeliklere uygun olmasını sağlamak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Bütün işlemlerde maddi hata bulunmamasını sağlamak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*Ödeme emrine bağlanması gereken taahhüt ve tahakkuk belgelerinin tamam olmasını sağlar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Yüksekokulun muhasebe servisini ilgilendiren tüm konularda gelen ve giden evrakların takibini yapmak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</w:t>
            </w:r>
            <w:r w:rsidR="003A4552">
              <w:rPr>
                <w:rFonts w:ascii="Times New Roman" w:hAnsi="Times New Roman"/>
                <w:sz w:val="16"/>
                <w:szCs w:val="16"/>
              </w:rPr>
              <w:t>kademik Personelin ek ders çizelgelerini hazırlamak ve ücretlerini yatırmak</w:t>
            </w:r>
          </w:p>
          <w:p w:rsidR="003A4552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Personelin sınav ücretlerini hazırlamak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*Okul Deneyimi</w:t>
            </w:r>
            <w:r w:rsidR="00896A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ve Uygulamaları dersini veren MEB hocalarının Ek ders çizelgelerini hazırlamak ve ücretlerini yatırmak</w:t>
            </w:r>
          </w:p>
          <w:p w:rsidR="002A64F4" w:rsidRDefault="002A64F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Part</w:t>
            </w:r>
            <w:proofErr w:type="spellEnd"/>
            <w:r w:rsidR="00BC1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time görevlendirilen Akademik Personelin SGK işlemlerini yapmak</w:t>
            </w:r>
          </w:p>
          <w:p w:rsidR="00322805" w:rsidRDefault="003228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</w:t>
            </w:r>
            <w:r w:rsidRPr="00504011">
              <w:rPr>
                <w:color w:val="000000"/>
                <w:sz w:val="18"/>
                <w:szCs w:val="18"/>
              </w:rPr>
              <w:t>Yaz okulu ders ödemelerini yapmak</w:t>
            </w:r>
          </w:p>
          <w:p w:rsidR="002A64F4" w:rsidRDefault="003A45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</w:t>
            </w:r>
            <w:r w:rsidR="002A64F4">
              <w:rPr>
                <w:rFonts w:ascii="Times New Roman" w:hAnsi="Times New Roman"/>
                <w:sz w:val="16"/>
                <w:szCs w:val="16"/>
              </w:rPr>
              <w:t>Üstleri tarafından verilecek Yüksekokulun görev alanı ile ilgili vereceği diğer görevleri yerine getirmek</w:t>
            </w:r>
          </w:p>
          <w:p w:rsidR="00504011" w:rsidRPr="00504011" w:rsidRDefault="005040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2A64F4" w:rsidRDefault="002A64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64F4" w:rsidRDefault="002A64F4" w:rsidP="002A64F4">
      <w:pPr>
        <w:rPr>
          <w:sz w:val="16"/>
          <w:szCs w:val="16"/>
        </w:rPr>
      </w:pPr>
    </w:p>
    <w:p w:rsidR="00F03DD7" w:rsidRDefault="00F03DD7"/>
    <w:sectPr w:rsidR="00F0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37AC"/>
    <w:multiLevelType w:val="hybridMultilevel"/>
    <w:tmpl w:val="7A408768"/>
    <w:lvl w:ilvl="0" w:tplc="DDA00740">
      <w:start w:val="1"/>
      <w:numFmt w:val="bullet"/>
      <w:lvlText w:val=""/>
      <w:lvlJc w:val="left"/>
      <w:pPr>
        <w:ind w:left="4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AA"/>
    <w:rsid w:val="002A64F4"/>
    <w:rsid w:val="00322805"/>
    <w:rsid w:val="0033396B"/>
    <w:rsid w:val="003A4552"/>
    <w:rsid w:val="003B7F5D"/>
    <w:rsid w:val="00504011"/>
    <w:rsid w:val="005A15BC"/>
    <w:rsid w:val="00680436"/>
    <w:rsid w:val="00871C03"/>
    <w:rsid w:val="008805AA"/>
    <w:rsid w:val="00896A95"/>
    <w:rsid w:val="00A2237C"/>
    <w:rsid w:val="00BC1F83"/>
    <w:rsid w:val="00F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3AAF"/>
  <w15:chartTrackingRefBased/>
  <w15:docId w15:val="{C6BB2633-D84C-4ECD-A328-B2B6025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45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9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2017-12-14T13:53:00Z</dcterms:created>
  <dcterms:modified xsi:type="dcterms:W3CDTF">2019-10-30T12:42:00Z</dcterms:modified>
</cp:coreProperties>
</file>